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A9483" w14:textId="77777777" w:rsidR="002D16BE" w:rsidRPr="00AC3F34" w:rsidRDefault="002D16BE" w:rsidP="006A2E61">
      <w:pPr>
        <w:pStyle w:val="a6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602564" w14:textId="77777777" w:rsidR="00B90E4B" w:rsidRPr="00AC3F34" w:rsidRDefault="00B90E4B" w:rsidP="006A2E61">
      <w:pPr>
        <w:pStyle w:val="a6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>МИНИСТЕРСТВО ОБРАЗОВАНИЯ И НАУКИ ЧЕЧЕНСКОЙ РЕСПУБЛИКИ</w:t>
      </w:r>
    </w:p>
    <w:p w14:paraId="71874D92" w14:textId="77777777" w:rsidR="00B90E4B" w:rsidRPr="00AC3F34" w:rsidRDefault="00B90E4B" w:rsidP="006A2E61">
      <w:pPr>
        <w:pStyle w:val="a6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ГОСУДАРСТВЕННОЕ БЮДЖЕТНОЕ УЧРЕЖДЕНИЕ</w:t>
      </w:r>
    </w:p>
    <w:p w14:paraId="6EB7D345" w14:textId="77777777" w:rsidR="00B44E12" w:rsidRPr="00AC3F34" w:rsidRDefault="00B90E4B" w:rsidP="006A2E61">
      <w:pPr>
        <w:pStyle w:val="a6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ДОПОЛНИТЕЛЬНОГ</w:t>
      </w:r>
      <w:r w:rsidR="00B44E12" w:rsidRPr="00AC3F34">
        <w:rPr>
          <w:rFonts w:ascii="Times New Roman" w:hAnsi="Times New Roman"/>
          <w:sz w:val="24"/>
          <w:szCs w:val="24"/>
        </w:rPr>
        <w:t>О ПРОФЕССИОНАЛЬНОГО ОБРАЗОВАНИЯ</w:t>
      </w:r>
    </w:p>
    <w:p w14:paraId="1D30FA60" w14:textId="77777777" w:rsidR="00B90E4B" w:rsidRPr="00AC3F34" w:rsidRDefault="00B44E12" w:rsidP="006A2E61">
      <w:pPr>
        <w:pStyle w:val="a6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«ИНСТИТУТ </w:t>
      </w:r>
      <w:r w:rsidR="00B90E4B" w:rsidRPr="00AC3F34">
        <w:rPr>
          <w:rFonts w:ascii="Times New Roman" w:hAnsi="Times New Roman"/>
          <w:sz w:val="24"/>
          <w:szCs w:val="24"/>
        </w:rPr>
        <w:t>РА</w:t>
      </w:r>
      <w:r w:rsidR="002E6641" w:rsidRPr="00AC3F34">
        <w:rPr>
          <w:rFonts w:ascii="Times New Roman" w:hAnsi="Times New Roman"/>
          <w:sz w:val="24"/>
          <w:szCs w:val="24"/>
        </w:rPr>
        <w:t>ЗВИТИЯ</w:t>
      </w:r>
      <w:r w:rsidR="00B90E4B" w:rsidRPr="00AC3F34">
        <w:rPr>
          <w:rFonts w:ascii="Times New Roman" w:hAnsi="Times New Roman"/>
          <w:sz w:val="24"/>
          <w:szCs w:val="24"/>
        </w:rPr>
        <w:t xml:space="preserve"> ОБРАЗОВАНИЯ</w:t>
      </w:r>
      <w:r w:rsidR="002E6641" w:rsidRPr="00AC3F34">
        <w:rPr>
          <w:rFonts w:ascii="Times New Roman" w:hAnsi="Times New Roman"/>
          <w:sz w:val="24"/>
          <w:szCs w:val="24"/>
        </w:rPr>
        <w:t xml:space="preserve"> ЧЕЧЕНСКОЙ РЕСПУБЛИКИ</w:t>
      </w:r>
      <w:r w:rsidR="00B90E4B" w:rsidRPr="00AC3F34">
        <w:rPr>
          <w:rFonts w:ascii="Times New Roman" w:hAnsi="Times New Roman"/>
          <w:sz w:val="24"/>
          <w:szCs w:val="24"/>
        </w:rPr>
        <w:t>»</w:t>
      </w:r>
    </w:p>
    <w:p w14:paraId="7B01F589" w14:textId="77777777" w:rsidR="00B90E4B" w:rsidRPr="00AC3F34" w:rsidRDefault="00B90E4B" w:rsidP="006A2E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357F9C" w14:textId="77777777" w:rsidR="00B90E4B" w:rsidRPr="00AC3F34" w:rsidRDefault="00B90E4B" w:rsidP="006A2E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6D3A72" w14:textId="77777777" w:rsidR="00B90E4B" w:rsidRPr="00AC3F34" w:rsidRDefault="00B90E4B" w:rsidP="006A2E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967F8C9" w14:textId="77777777" w:rsidR="00B90E4B" w:rsidRPr="00AC3F34" w:rsidRDefault="00B90E4B" w:rsidP="006A2E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C01AE6" w14:textId="77777777" w:rsidR="00B90E4B" w:rsidRPr="00AC3F34" w:rsidRDefault="00B90E4B" w:rsidP="006A2E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5DBC642" w14:textId="39C8A51D" w:rsidR="00091BA9" w:rsidRDefault="00091BA9" w:rsidP="006A2E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14:paraId="38D4C844" w14:textId="2F61CBFF" w:rsidR="003D2B9B" w:rsidRPr="00AC3F34" w:rsidRDefault="003D2B9B" w:rsidP="006A2E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 xml:space="preserve"> по организации образовательной деятельности</w:t>
      </w:r>
    </w:p>
    <w:p w14:paraId="5613A2F5" w14:textId="61731031" w:rsidR="003D2B9B" w:rsidRPr="00AC3F34" w:rsidRDefault="003D2B9B" w:rsidP="006A2E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>учителей и учащихся в проекте «ПРОдвижение»</w:t>
      </w:r>
    </w:p>
    <w:p w14:paraId="4A5F6B11" w14:textId="77777777" w:rsidR="00B90E4B" w:rsidRPr="00AC3F34" w:rsidRDefault="00B90E4B" w:rsidP="006A2E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719F726" w14:textId="017FC6A2" w:rsidR="0062438B" w:rsidRPr="00AC3F34" w:rsidRDefault="0062438B" w:rsidP="003C79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A2B47B2" w14:textId="77777777" w:rsidR="0062438B" w:rsidRPr="00AC3F34" w:rsidRDefault="0062438B" w:rsidP="006A2E61">
      <w:pPr>
        <w:pStyle w:val="a6"/>
        <w:spacing w:line="276" w:lineRule="auto"/>
        <w:ind w:right="566"/>
        <w:jc w:val="center"/>
        <w:rPr>
          <w:rFonts w:ascii="Times New Roman" w:hAnsi="Times New Roman"/>
          <w:b/>
          <w:sz w:val="24"/>
          <w:szCs w:val="24"/>
        </w:rPr>
      </w:pPr>
    </w:p>
    <w:p w14:paraId="096A37CE" w14:textId="77777777" w:rsidR="0062438B" w:rsidRPr="00AC3F34" w:rsidRDefault="0062438B" w:rsidP="006A2E61">
      <w:pPr>
        <w:pStyle w:val="a6"/>
        <w:spacing w:line="276" w:lineRule="auto"/>
        <w:ind w:right="566"/>
        <w:jc w:val="center"/>
        <w:rPr>
          <w:rFonts w:ascii="Times New Roman" w:hAnsi="Times New Roman"/>
          <w:b/>
          <w:sz w:val="24"/>
          <w:szCs w:val="24"/>
        </w:rPr>
      </w:pPr>
    </w:p>
    <w:p w14:paraId="4AEB9FE5" w14:textId="77777777" w:rsidR="0062438B" w:rsidRPr="00AC3F34" w:rsidRDefault="0062438B" w:rsidP="006A2E61">
      <w:pPr>
        <w:pStyle w:val="a6"/>
        <w:spacing w:line="276" w:lineRule="auto"/>
        <w:ind w:right="566"/>
        <w:jc w:val="center"/>
        <w:rPr>
          <w:rFonts w:ascii="Times New Roman" w:hAnsi="Times New Roman"/>
          <w:b/>
          <w:sz w:val="24"/>
          <w:szCs w:val="24"/>
        </w:rPr>
      </w:pPr>
    </w:p>
    <w:p w14:paraId="4C61E7A9" w14:textId="77777777" w:rsidR="0062438B" w:rsidRPr="00AC3F34" w:rsidRDefault="0062438B" w:rsidP="006A2E61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14:paraId="63012592" w14:textId="77777777" w:rsidR="0062438B" w:rsidRPr="00AC3F34" w:rsidRDefault="0062438B" w:rsidP="006A2E61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E0B3073" w14:textId="77777777" w:rsidR="0062438B" w:rsidRPr="00AC3F34" w:rsidRDefault="0062438B" w:rsidP="006A2E61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E4E8085" w14:textId="77777777" w:rsidR="0062438B" w:rsidRPr="00AC3F34" w:rsidRDefault="0062438B" w:rsidP="006A2E61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14:paraId="34A558DE" w14:textId="2A2E77D5" w:rsidR="0062438B" w:rsidRDefault="0062438B" w:rsidP="006A2E61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14:paraId="53B7FC2C" w14:textId="77606057" w:rsidR="00350781" w:rsidRDefault="00350781" w:rsidP="006A2E61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14:paraId="475CDC05" w14:textId="102DC578" w:rsidR="00350781" w:rsidRDefault="00350781" w:rsidP="006A2E61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14:paraId="46FD3F2C" w14:textId="21C2F98F" w:rsidR="00350781" w:rsidRDefault="00350781" w:rsidP="006A2E61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14:paraId="4FECB0B9" w14:textId="49270013" w:rsidR="00350781" w:rsidRDefault="00350781" w:rsidP="006A2E61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14:paraId="783ABF1A" w14:textId="77F165AA" w:rsidR="00350781" w:rsidRDefault="00350781" w:rsidP="006A2E61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14:paraId="02D62160" w14:textId="483852D7" w:rsidR="00350781" w:rsidRDefault="00350781" w:rsidP="006A2E61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14:paraId="33CED19B" w14:textId="26BF3AF5" w:rsidR="00350781" w:rsidRDefault="00350781" w:rsidP="006A2E61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14:paraId="11458D91" w14:textId="30521CC4" w:rsidR="00350781" w:rsidRDefault="00350781" w:rsidP="006A2E61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14:paraId="59266A23" w14:textId="55119C68" w:rsidR="00350781" w:rsidRDefault="00350781" w:rsidP="006A2E61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14:paraId="1FAA26F0" w14:textId="7383C213" w:rsidR="00350781" w:rsidRDefault="00350781" w:rsidP="006A2E61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14:paraId="20B9422C" w14:textId="77777777" w:rsidR="00350781" w:rsidRPr="00AC3F34" w:rsidRDefault="00350781" w:rsidP="006A2E61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14:paraId="464EFB5D" w14:textId="77777777" w:rsidR="0062438B" w:rsidRPr="00AC3F34" w:rsidRDefault="0062438B" w:rsidP="006A2E61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14:paraId="5F0DF9E5" w14:textId="204E62EB" w:rsidR="0062438B" w:rsidRDefault="0062438B" w:rsidP="006A2E61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14:paraId="7A359CD2" w14:textId="191DCB1A" w:rsidR="004312E1" w:rsidRDefault="004312E1" w:rsidP="006A2E61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14:paraId="27056423" w14:textId="77777777" w:rsidR="004312E1" w:rsidRPr="00AC3F34" w:rsidRDefault="004312E1" w:rsidP="006A2E61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638C199" w14:textId="77777777" w:rsidR="0062438B" w:rsidRPr="00AC3F34" w:rsidRDefault="0062438B" w:rsidP="006A2E61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14:paraId="3A67EAA4" w14:textId="77777777" w:rsidR="0062438B" w:rsidRPr="00AC3F34" w:rsidRDefault="0062438B" w:rsidP="006A2E61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г.Грозный</w:t>
      </w:r>
    </w:p>
    <w:p w14:paraId="3FA16A2C" w14:textId="0E8AAC73" w:rsidR="00B34CC0" w:rsidRDefault="00CC5F84" w:rsidP="006A2E61">
      <w:pPr>
        <w:jc w:val="center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2023</w:t>
      </w:r>
    </w:p>
    <w:p w14:paraId="7906731E" w14:textId="1BADEB5E" w:rsidR="003C79CF" w:rsidRDefault="003C79CF" w:rsidP="006A2E61">
      <w:pPr>
        <w:jc w:val="center"/>
        <w:rPr>
          <w:rFonts w:ascii="Times New Roman" w:hAnsi="Times New Roman"/>
          <w:sz w:val="24"/>
          <w:szCs w:val="24"/>
        </w:rPr>
      </w:pPr>
    </w:p>
    <w:p w14:paraId="7A2B2CD1" w14:textId="77777777" w:rsidR="003C79CF" w:rsidRDefault="003C79CF" w:rsidP="006A2E61">
      <w:pPr>
        <w:jc w:val="center"/>
        <w:rPr>
          <w:rFonts w:ascii="Times New Roman" w:hAnsi="Times New Roman"/>
          <w:sz w:val="24"/>
          <w:szCs w:val="24"/>
        </w:rPr>
      </w:pPr>
    </w:p>
    <w:p w14:paraId="62AFC91F" w14:textId="22680C2C" w:rsidR="00350781" w:rsidRDefault="00350781" w:rsidP="00350781">
      <w:pPr>
        <w:rPr>
          <w:rFonts w:ascii="Times New Roman" w:hAnsi="Times New Roman"/>
          <w:sz w:val="24"/>
          <w:szCs w:val="24"/>
        </w:rPr>
      </w:pPr>
    </w:p>
    <w:p w14:paraId="75C36151" w14:textId="77777777" w:rsidR="00350781" w:rsidRPr="00AC3F34" w:rsidRDefault="00350781" w:rsidP="006A2E61">
      <w:pPr>
        <w:jc w:val="center"/>
        <w:rPr>
          <w:rFonts w:ascii="Times New Roman" w:hAnsi="Times New Roman"/>
          <w:sz w:val="24"/>
          <w:szCs w:val="24"/>
        </w:rPr>
      </w:pPr>
    </w:p>
    <w:p w14:paraId="2E72F699" w14:textId="77777777" w:rsidR="003D2B9B" w:rsidRPr="00AC3F34" w:rsidRDefault="003D2B9B" w:rsidP="006A2E6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C3F34">
        <w:rPr>
          <w:rFonts w:ascii="Times New Roman" w:hAnsi="Times New Roman"/>
          <w:b/>
          <w:i/>
          <w:sz w:val="24"/>
          <w:szCs w:val="24"/>
        </w:rPr>
        <w:t>Рассмотрены и утверждены на заседании Ученого совета</w:t>
      </w:r>
    </w:p>
    <w:p w14:paraId="0B6B128B" w14:textId="67629FA7" w:rsidR="003D2B9B" w:rsidRPr="00AC3F34" w:rsidRDefault="003D2B9B" w:rsidP="006A2E6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C3F34">
        <w:rPr>
          <w:rFonts w:ascii="Times New Roman" w:hAnsi="Times New Roman"/>
          <w:b/>
          <w:i/>
          <w:sz w:val="24"/>
          <w:szCs w:val="24"/>
        </w:rPr>
        <w:t xml:space="preserve">ГБУ ДПО «ИРО ЧР» </w:t>
      </w:r>
      <w:r w:rsidR="00091BA9">
        <w:rPr>
          <w:rFonts w:ascii="Times New Roman" w:hAnsi="Times New Roman"/>
          <w:b/>
          <w:i/>
          <w:sz w:val="24"/>
          <w:szCs w:val="24"/>
        </w:rPr>
        <w:t>(</w:t>
      </w:r>
      <w:r w:rsidRPr="00AC3F34">
        <w:rPr>
          <w:rFonts w:ascii="Times New Roman" w:hAnsi="Times New Roman"/>
          <w:b/>
          <w:i/>
          <w:sz w:val="24"/>
          <w:szCs w:val="24"/>
        </w:rPr>
        <w:t xml:space="preserve">Протокол </w:t>
      </w:r>
      <w:r w:rsidRPr="00AC3F34">
        <w:rPr>
          <w:rFonts w:ascii="Times New Roman" w:hAnsi="Times New Roman"/>
          <w:i/>
          <w:sz w:val="24"/>
          <w:szCs w:val="24"/>
          <w:u w:val="single"/>
        </w:rPr>
        <w:t>№5</w:t>
      </w:r>
      <w:r w:rsidR="00091BA9">
        <w:rPr>
          <w:rFonts w:ascii="Times New Roman" w:hAnsi="Times New Roman"/>
          <w:i/>
          <w:sz w:val="24"/>
          <w:szCs w:val="24"/>
          <w:u w:val="single"/>
        </w:rPr>
        <w:t xml:space="preserve"> от </w:t>
      </w:r>
      <w:r w:rsidR="00091BA9" w:rsidRPr="00091BA9">
        <w:rPr>
          <w:rFonts w:ascii="Times New Roman" w:hAnsi="Times New Roman"/>
          <w:i/>
          <w:sz w:val="24"/>
          <w:szCs w:val="24"/>
          <w:u w:val="single"/>
        </w:rPr>
        <w:t>18.08.23г.</w:t>
      </w:r>
      <w:r w:rsidR="00091BA9">
        <w:rPr>
          <w:rFonts w:ascii="Times New Roman" w:hAnsi="Times New Roman"/>
          <w:i/>
          <w:sz w:val="24"/>
          <w:szCs w:val="24"/>
          <w:u w:val="single"/>
        </w:rPr>
        <w:t>)</w:t>
      </w:r>
    </w:p>
    <w:p w14:paraId="25B31280" w14:textId="77777777" w:rsidR="00930F00" w:rsidRPr="00AC3F34" w:rsidRDefault="00930F00" w:rsidP="006A2E61">
      <w:pPr>
        <w:jc w:val="center"/>
        <w:rPr>
          <w:rFonts w:ascii="Times New Roman" w:hAnsi="Times New Roman"/>
          <w:sz w:val="24"/>
          <w:szCs w:val="24"/>
        </w:rPr>
      </w:pPr>
    </w:p>
    <w:p w14:paraId="61D96E39" w14:textId="77777777" w:rsidR="003D2B9B" w:rsidRPr="00AC3F34" w:rsidRDefault="003D2B9B" w:rsidP="006A2E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>Составитель:</w:t>
      </w:r>
    </w:p>
    <w:p w14:paraId="6D66639C" w14:textId="77777777" w:rsidR="00930F00" w:rsidRPr="00AC3F34" w:rsidRDefault="003D2B9B" w:rsidP="006A2E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i/>
          <w:sz w:val="24"/>
          <w:szCs w:val="24"/>
        </w:rPr>
        <w:t xml:space="preserve"> Болатбиева А.Н., проректор по проектной и инновационной деятельности</w:t>
      </w:r>
    </w:p>
    <w:p w14:paraId="0C084EE3" w14:textId="77777777" w:rsidR="00930F00" w:rsidRPr="00AC3F34" w:rsidRDefault="00930F00" w:rsidP="006A2E6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5C70DA4" w14:textId="77777777" w:rsidR="00930F00" w:rsidRPr="00AC3F34" w:rsidRDefault="00930F00" w:rsidP="006A2E6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06328BE" w14:textId="77777777" w:rsidR="00930F00" w:rsidRPr="00AC3F34" w:rsidRDefault="00930F00" w:rsidP="006A2E6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A5349CC" w14:textId="15217E69" w:rsidR="003D2B9B" w:rsidRDefault="003D2B9B" w:rsidP="006A2E61">
      <w:pPr>
        <w:spacing w:after="0"/>
        <w:rPr>
          <w:rFonts w:ascii="Times New Roman" w:hAnsi="Times New Roman"/>
          <w:sz w:val="24"/>
          <w:szCs w:val="24"/>
        </w:rPr>
      </w:pPr>
    </w:p>
    <w:p w14:paraId="40FB4043" w14:textId="60F71ED7" w:rsidR="00350781" w:rsidRDefault="00350781" w:rsidP="006A2E61">
      <w:pPr>
        <w:spacing w:after="0"/>
        <w:rPr>
          <w:rFonts w:ascii="Times New Roman" w:hAnsi="Times New Roman"/>
          <w:sz w:val="24"/>
          <w:szCs w:val="24"/>
        </w:rPr>
      </w:pPr>
    </w:p>
    <w:p w14:paraId="03670669" w14:textId="2195B6B7" w:rsidR="00350781" w:rsidRDefault="00350781" w:rsidP="006A2E61">
      <w:pPr>
        <w:spacing w:after="0"/>
        <w:rPr>
          <w:rFonts w:ascii="Times New Roman" w:hAnsi="Times New Roman"/>
          <w:sz w:val="24"/>
          <w:szCs w:val="24"/>
        </w:rPr>
      </w:pPr>
    </w:p>
    <w:p w14:paraId="078F4647" w14:textId="47D8F9EC" w:rsidR="00350781" w:rsidRDefault="00350781" w:rsidP="006A2E61">
      <w:pPr>
        <w:spacing w:after="0"/>
        <w:rPr>
          <w:rFonts w:ascii="Times New Roman" w:hAnsi="Times New Roman"/>
          <w:sz w:val="24"/>
          <w:szCs w:val="24"/>
        </w:rPr>
      </w:pPr>
    </w:p>
    <w:p w14:paraId="69F8A00F" w14:textId="2120B271" w:rsidR="00350781" w:rsidRDefault="00350781" w:rsidP="006A2E61">
      <w:pPr>
        <w:spacing w:after="0"/>
        <w:rPr>
          <w:rFonts w:ascii="Times New Roman" w:hAnsi="Times New Roman"/>
          <w:sz w:val="24"/>
          <w:szCs w:val="24"/>
        </w:rPr>
      </w:pPr>
    </w:p>
    <w:p w14:paraId="7E6A658D" w14:textId="77777777" w:rsidR="00350781" w:rsidRPr="00AC3F34" w:rsidRDefault="00350781" w:rsidP="006A2E61">
      <w:pPr>
        <w:spacing w:after="0"/>
        <w:rPr>
          <w:rFonts w:ascii="Times New Roman" w:hAnsi="Times New Roman"/>
          <w:sz w:val="24"/>
          <w:szCs w:val="24"/>
        </w:rPr>
      </w:pPr>
    </w:p>
    <w:p w14:paraId="48430973" w14:textId="77777777" w:rsidR="003D2B9B" w:rsidRPr="00AC3F34" w:rsidRDefault="003D2B9B" w:rsidP="006A2E6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ECE61A9" w14:textId="77777777" w:rsidR="00930F00" w:rsidRPr="00AC3F34" w:rsidRDefault="00930F00" w:rsidP="006A2E6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E8564E9" w14:textId="77777777" w:rsidR="00C56385" w:rsidRPr="00AC3F34" w:rsidRDefault="00C56385" w:rsidP="006A2E6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Методические рекомендации по организации образовательной деятельности</w:t>
      </w:r>
    </w:p>
    <w:p w14:paraId="3E7D3AA7" w14:textId="77777777" w:rsidR="00C56385" w:rsidRPr="00AC3F34" w:rsidRDefault="00C56385" w:rsidP="006A2E6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учителей и учащихся в проекте «ПРОдвижение».</w:t>
      </w:r>
    </w:p>
    <w:p w14:paraId="653FE3BF" w14:textId="77777777" w:rsidR="008E5917" w:rsidRPr="00AC3F34" w:rsidRDefault="008E5917" w:rsidP="006A2E6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10F060" w14:textId="77777777" w:rsidR="00C56385" w:rsidRPr="00AC3F34" w:rsidRDefault="00C56385" w:rsidP="00350781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Методические рекомендации по организации деятельности в проекте «ПРОдвижение» составлены для повышения эффективности управления качеством образования в общеобразовательных организациях и призваны помочь учителям начальных классов в подготовке четвероклассников к Всероссийским проверочным работам и организации преемственности</w:t>
      </w:r>
      <w:r w:rsidR="00003327" w:rsidRPr="00AC3F34">
        <w:rPr>
          <w:sz w:val="24"/>
          <w:szCs w:val="24"/>
        </w:rPr>
        <w:t xml:space="preserve"> </w:t>
      </w:r>
      <w:r w:rsidR="00003327" w:rsidRPr="00AC3F34">
        <w:rPr>
          <w:rFonts w:ascii="Times New Roman" w:hAnsi="Times New Roman" w:cs="Times New Roman"/>
          <w:sz w:val="24"/>
          <w:szCs w:val="24"/>
        </w:rPr>
        <w:t xml:space="preserve">при </w:t>
      </w:r>
      <w:r w:rsidR="00003327" w:rsidRPr="00AC3F34">
        <w:rPr>
          <w:rFonts w:ascii="Times New Roman" w:hAnsi="Times New Roman"/>
          <w:sz w:val="24"/>
          <w:szCs w:val="24"/>
        </w:rPr>
        <w:t>переходе с начального уровня образования в основную школу.</w:t>
      </w:r>
    </w:p>
    <w:p w14:paraId="57BBA9F2" w14:textId="71739285" w:rsidR="003D2B9B" w:rsidRPr="00AC3F34" w:rsidRDefault="00C56385" w:rsidP="00350781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Методические рекомендации адресованы </w:t>
      </w:r>
      <w:r w:rsidR="00B57F16" w:rsidRPr="00AC3F34">
        <w:rPr>
          <w:rFonts w:ascii="Times New Roman" w:hAnsi="Times New Roman"/>
          <w:sz w:val="24"/>
          <w:szCs w:val="24"/>
        </w:rPr>
        <w:t xml:space="preserve">классным </w:t>
      </w:r>
      <w:r w:rsidRPr="00AC3F34">
        <w:rPr>
          <w:rFonts w:ascii="Times New Roman" w:hAnsi="Times New Roman"/>
          <w:sz w:val="24"/>
          <w:szCs w:val="24"/>
        </w:rPr>
        <w:t>руководителям</w:t>
      </w:r>
      <w:r w:rsidR="00B57F16" w:rsidRPr="00AC3F34">
        <w:rPr>
          <w:rFonts w:ascii="Times New Roman" w:hAnsi="Times New Roman"/>
          <w:sz w:val="24"/>
          <w:szCs w:val="24"/>
        </w:rPr>
        <w:t xml:space="preserve"> 4-х и 5-х классов,</w:t>
      </w:r>
      <w:r w:rsidRPr="00AC3F34">
        <w:rPr>
          <w:rFonts w:ascii="Times New Roman" w:hAnsi="Times New Roman"/>
          <w:sz w:val="24"/>
          <w:szCs w:val="24"/>
        </w:rPr>
        <w:t xml:space="preserve"> педагогам образовательных организаций, метод</w:t>
      </w:r>
      <w:r w:rsidR="001352FF" w:rsidRPr="00AC3F34">
        <w:rPr>
          <w:rFonts w:ascii="Times New Roman" w:hAnsi="Times New Roman"/>
          <w:sz w:val="24"/>
          <w:szCs w:val="24"/>
        </w:rPr>
        <w:t xml:space="preserve">истам и специалистам школьных и </w:t>
      </w:r>
      <w:r w:rsidRPr="00AC3F34">
        <w:rPr>
          <w:rFonts w:ascii="Times New Roman" w:hAnsi="Times New Roman"/>
          <w:sz w:val="24"/>
          <w:szCs w:val="24"/>
        </w:rPr>
        <w:t xml:space="preserve">муниципальных методических </w:t>
      </w:r>
      <w:r w:rsidR="00C016D3">
        <w:rPr>
          <w:rFonts w:ascii="Times New Roman" w:hAnsi="Times New Roman"/>
          <w:sz w:val="24"/>
          <w:szCs w:val="24"/>
        </w:rPr>
        <w:t>служб.</w:t>
      </w:r>
    </w:p>
    <w:p w14:paraId="557392A3" w14:textId="0196FA00" w:rsidR="003D2B9B" w:rsidRDefault="003D2B9B" w:rsidP="006A2E61">
      <w:pPr>
        <w:rPr>
          <w:rFonts w:ascii="Times New Roman" w:hAnsi="Times New Roman"/>
          <w:sz w:val="24"/>
          <w:szCs w:val="24"/>
        </w:rPr>
      </w:pPr>
    </w:p>
    <w:p w14:paraId="1801931E" w14:textId="10030F89" w:rsidR="00350781" w:rsidRDefault="00350781" w:rsidP="006A2E61">
      <w:pPr>
        <w:rPr>
          <w:rFonts w:ascii="Times New Roman" w:hAnsi="Times New Roman"/>
          <w:sz w:val="24"/>
          <w:szCs w:val="24"/>
        </w:rPr>
      </w:pPr>
    </w:p>
    <w:p w14:paraId="6077B403" w14:textId="1497E61D" w:rsidR="00350781" w:rsidRDefault="00350781" w:rsidP="006A2E61">
      <w:pPr>
        <w:rPr>
          <w:rFonts w:ascii="Times New Roman" w:hAnsi="Times New Roman"/>
          <w:sz w:val="24"/>
          <w:szCs w:val="24"/>
        </w:rPr>
      </w:pPr>
    </w:p>
    <w:p w14:paraId="2263A819" w14:textId="55ED6D67" w:rsidR="00350781" w:rsidRDefault="00350781" w:rsidP="006A2E61">
      <w:pPr>
        <w:rPr>
          <w:rFonts w:ascii="Times New Roman" w:hAnsi="Times New Roman"/>
          <w:sz w:val="24"/>
          <w:szCs w:val="24"/>
        </w:rPr>
      </w:pPr>
    </w:p>
    <w:p w14:paraId="108AFAB0" w14:textId="45B4A5A9" w:rsidR="00350781" w:rsidRDefault="00350781" w:rsidP="006A2E61">
      <w:pPr>
        <w:rPr>
          <w:rFonts w:ascii="Times New Roman" w:hAnsi="Times New Roman"/>
          <w:sz w:val="24"/>
          <w:szCs w:val="24"/>
        </w:rPr>
      </w:pPr>
    </w:p>
    <w:p w14:paraId="3E440C53" w14:textId="068B3B33" w:rsidR="00350781" w:rsidRDefault="00350781" w:rsidP="006A2E61">
      <w:pPr>
        <w:rPr>
          <w:rFonts w:ascii="Times New Roman" w:hAnsi="Times New Roman"/>
          <w:sz w:val="24"/>
          <w:szCs w:val="24"/>
        </w:rPr>
      </w:pPr>
    </w:p>
    <w:p w14:paraId="266AC7FB" w14:textId="488DC46F" w:rsidR="00350781" w:rsidRDefault="00350781" w:rsidP="006A2E61">
      <w:pPr>
        <w:rPr>
          <w:rFonts w:ascii="Times New Roman" w:hAnsi="Times New Roman"/>
          <w:sz w:val="24"/>
          <w:szCs w:val="24"/>
        </w:rPr>
      </w:pPr>
    </w:p>
    <w:p w14:paraId="01B5C4B3" w14:textId="3E4D24EC" w:rsidR="00350781" w:rsidRDefault="00350781" w:rsidP="006A2E61">
      <w:pPr>
        <w:rPr>
          <w:rFonts w:ascii="Times New Roman" w:hAnsi="Times New Roman"/>
          <w:sz w:val="24"/>
          <w:szCs w:val="24"/>
        </w:rPr>
      </w:pPr>
    </w:p>
    <w:p w14:paraId="308E4308" w14:textId="501DBBD9" w:rsidR="00350781" w:rsidRDefault="00350781" w:rsidP="006A2E61">
      <w:pPr>
        <w:rPr>
          <w:rFonts w:ascii="Times New Roman" w:hAnsi="Times New Roman"/>
          <w:sz w:val="24"/>
          <w:szCs w:val="24"/>
        </w:rPr>
      </w:pPr>
    </w:p>
    <w:p w14:paraId="1FBC53BE" w14:textId="77777777" w:rsidR="00350781" w:rsidRPr="00AC3F34" w:rsidRDefault="00350781" w:rsidP="006A2E61">
      <w:pPr>
        <w:rPr>
          <w:rFonts w:ascii="Times New Roman" w:hAnsi="Times New Roman"/>
          <w:sz w:val="24"/>
          <w:szCs w:val="24"/>
        </w:rPr>
      </w:pPr>
    </w:p>
    <w:p w14:paraId="4DCD5C5E" w14:textId="2F70C944" w:rsidR="003D2B9B" w:rsidRPr="00AC3F34" w:rsidRDefault="00350781" w:rsidP="00350781">
      <w:pPr>
        <w:jc w:val="center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СОДЕРЖАНИЕ</w:t>
      </w:r>
    </w:p>
    <w:p w14:paraId="5A5D643A" w14:textId="34D87B91" w:rsidR="003D2B9B" w:rsidRPr="00AC3F34" w:rsidRDefault="003D2B9B" w:rsidP="006A2E6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Актуальность</w:t>
      </w:r>
      <w:r w:rsidR="00A21EA4">
        <w:rPr>
          <w:rFonts w:ascii="Times New Roman" w:hAnsi="Times New Roman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……………………………</w:t>
      </w:r>
      <w:r w:rsidR="00A21EA4">
        <w:rPr>
          <w:rFonts w:ascii="Times New Roman" w:hAnsi="Times New Roman"/>
          <w:sz w:val="24"/>
          <w:szCs w:val="24"/>
        </w:rPr>
        <w:t xml:space="preserve">…  </w:t>
      </w:r>
      <w:r w:rsidRPr="00AC3F34">
        <w:rPr>
          <w:rFonts w:ascii="Times New Roman" w:hAnsi="Times New Roman"/>
          <w:sz w:val="24"/>
          <w:szCs w:val="24"/>
        </w:rPr>
        <w:t>3</w:t>
      </w:r>
    </w:p>
    <w:p w14:paraId="4BDAFC5B" w14:textId="3DC97A67" w:rsidR="003D2B9B" w:rsidRPr="00AC3F34" w:rsidRDefault="003D2B9B" w:rsidP="006A2E6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Глава </w:t>
      </w:r>
      <w:r w:rsidRPr="00AC3F34">
        <w:rPr>
          <w:rFonts w:ascii="Times New Roman" w:hAnsi="Times New Roman"/>
          <w:sz w:val="24"/>
          <w:szCs w:val="24"/>
          <w:lang w:val="en-US"/>
        </w:rPr>
        <w:t>I</w:t>
      </w:r>
      <w:r w:rsidR="00A21EA4">
        <w:rPr>
          <w:rFonts w:ascii="Times New Roman" w:hAnsi="Times New Roman"/>
          <w:sz w:val="24"/>
          <w:szCs w:val="24"/>
        </w:rPr>
        <w:t xml:space="preserve"> </w:t>
      </w:r>
      <w:r w:rsidR="00323FB3" w:rsidRPr="00AC3F34">
        <w:rPr>
          <w:rFonts w:ascii="Times New Roman" w:hAnsi="Times New Roman"/>
          <w:sz w:val="24"/>
          <w:szCs w:val="24"/>
        </w:rPr>
        <w:t>……………………………………</w:t>
      </w:r>
      <w:r w:rsidR="00A21EA4">
        <w:rPr>
          <w:rFonts w:ascii="Times New Roman" w:hAnsi="Times New Roman"/>
          <w:sz w:val="24"/>
          <w:szCs w:val="24"/>
        </w:rPr>
        <w:t>… 4</w:t>
      </w:r>
    </w:p>
    <w:p w14:paraId="2B100F7E" w14:textId="60726AC8" w:rsidR="003D2B9B" w:rsidRPr="00AC3F34" w:rsidRDefault="003D2B9B" w:rsidP="006A2E6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Глава </w:t>
      </w:r>
      <w:r w:rsidRPr="00AC3F34">
        <w:rPr>
          <w:rFonts w:ascii="Times New Roman" w:hAnsi="Times New Roman"/>
          <w:sz w:val="24"/>
          <w:szCs w:val="24"/>
          <w:lang w:val="en-US"/>
        </w:rPr>
        <w:t>II</w:t>
      </w:r>
      <w:r w:rsidR="00323FB3" w:rsidRPr="00AC3F34">
        <w:rPr>
          <w:rFonts w:ascii="Times New Roman" w:hAnsi="Times New Roman"/>
          <w:sz w:val="24"/>
          <w:szCs w:val="24"/>
        </w:rPr>
        <w:t>……………………………………</w:t>
      </w:r>
      <w:r w:rsidR="00A21EA4">
        <w:rPr>
          <w:rFonts w:ascii="Times New Roman" w:hAnsi="Times New Roman"/>
          <w:sz w:val="24"/>
          <w:szCs w:val="24"/>
        </w:rPr>
        <w:t>… 5</w:t>
      </w:r>
    </w:p>
    <w:p w14:paraId="222F25D9" w14:textId="7E49A516" w:rsidR="003D2B9B" w:rsidRPr="00AC3F34" w:rsidRDefault="003D2B9B" w:rsidP="006A2E6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Глава </w:t>
      </w:r>
      <w:r w:rsidRPr="00AC3F34">
        <w:rPr>
          <w:rFonts w:ascii="Times New Roman" w:hAnsi="Times New Roman"/>
          <w:sz w:val="24"/>
          <w:szCs w:val="24"/>
          <w:lang w:val="en-US"/>
        </w:rPr>
        <w:t>III</w:t>
      </w:r>
      <w:r w:rsidR="003C79CF">
        <w:rPr>
          <w:rFonts w:ascii="Times New Roman" w:hAnsi="Times New Roman"/>
          <w:sz w:val="24"/>
          <w:szCs w:val="24"/>
        </w:rPr>
        <w:t xml:space="preserve"> …………………………………….</w:t>
      </w:r>
      <w:r w:rsidR="00A21EA4">
        <w:rPr>
          <w:rFonts w:ascii="Times New Roman" w:hAnsi="Times New Roman"/>
          <w:sz w:val="24"/>
          <w:szCs w:val="24"/>
        </w:rPr>
        <w:t xml:space="preserve"> 13</w:t>
      </w:r>
    </w:p>
    <w:p w14:paraId="66C076E4" w14:textId="441B60CC" w:rsidR="006A2E61" w:rsidRDefault="003D2B9B" w:rsidP="00350781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Глава </w:t>
      </w:r>
      <w:r w:rsidRPr="00AC3F34">
        <w:rPr>
          <w:rFonts w:ascii="Times New Roman" w:hAnsi="Times New Roman"/>
          <w:sz w:val="24"/>
          <w:szCs w:val="24"/>
          <w:lang w:val="en-US"/>
        </w:rPr>
        <w:t>IV</w:t>
      </w:r>
      <w:r w:rsidR="003C79CF">
        <w:rPr>
          <w:rFonts w:ascii="Times New Roman" w:hAnsi="Times New Roman"/>
          <w:sz w:val="24"/>
          <w:szCs w:val="24"/>
        </w:rPr>
        <w:t xml:space="preserve">…………………………………….. </w:t>
      </w:r>
      <w:r w:rsidR="00A21EA4">
        <w:rPr>
          <w:rFonts w:ascii="Times New Roman" w:hAnsi="Times New Roman"/>
          <w:sz w:val="24"/>
          <w:szCs w:val="24"/>
        </w:rPr>
        <w:t>27</w:t>
      </w:r>
    </w:p>
    <w:p w14:paraId="543CD62C" w14:textId="2C15C7EC" w:rsidR="008B48DA" w:rsidRPr="003C79CF" w:rsidRDefault="003C79CF" w:rsidP="003C79CF">
      <w:pPr>
        <w:pStyle w:val="a3"/>
        <w:numPr>
          <w:ilvl w:val="0"/>
          <w:numId w:val="29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Приложения…………………………………</w:t>
      </w:r>
      <w:r w:rsidR="00223BA6">
        <w:rPr>
          <w:rFonts w:ascii="Times New Roman" w:hAnsi="Times New Roman"/>
          <w:color w:val="000000" w:themeColor="text1"/>
          <w:sz w:val="24"/>
          <w:szCs w:val="24"/>
        </w:rPr>
        <w:t>30</w:t>
      </w:r>
    </w:p>
    <w:p w14:paraId="469CEE4E" w14:textId="77777777" w:rsidR="006A2E61" w:rsidRPr="00AC3F34" w:rsidRDefault="006A2E61" w:rsidP="006A2E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0A24F2" w14:textId="5C77792E" w:rsidR="00D0699A" w:rsidRPr="00AC3F34" w:rsidRDefault="00350781" w:rsidP="00350781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АКТУАЛЬНОСТЬ</w:t>
      </w:r>
    </w:p>
    <w:p w14:paraId="573819C6" w14:textId="77777777" w:rsidR="00784471" w:rsidRPr="00AC3F34" w:rsidRDefault="00784471" w:rsidP="006A2E61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D3E43F4" w14:textId="2899DB63" w:rsidR="001306A1" w:rsidRDefault="003E67DA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06A1">
        <w:rPr>
          <w:rFonts w:ascii="Times New Roman" w:hAnsi="Times New Roman"/>
          <w:sz w:val="24"/>
          <w:szCs w:val="24"/>
        </w:rPr>
        <w:t xml:space="preserve">Модернизация системы образования – основа динамичного экономического роста, благополучия граждан и безопасности страны, а также   фактор социального развития общества. </w:t>
      </w:r>
      <w:r w:rsidR="007D124C" w:rsidRPr="001306A1">
        <w:rPr>
          <w:rFonts w:ascii="Times New Roman" w:hAnsi="Times New Roman"/>
          <w:sz w:val="24"/>
          <w:szCs w:val="24"/>
        </w:rPr>
        <w:t>Качество образования на сегодняшний день является стратегическим приоритетом для Российской Федерации.</w:t>
      </w:r>
      <w:r w:rsidR="001352FF" w:rsidRPr="00AC3F34">
        <w:rPr>
          <w:rFonts w:ascii="Times New Roman" w:hAnsi="Times New Roman"/>
          <w:sz w:val="24"/>
          <w:szCs w:val="24"/>
        </w:rPr>
        <w:t xml:space="preserve">  </w:t>
      </w:r>
      <w:r w:rsidR="001306A1">
        <w:rPr>
          <w:rFonts w:ascii="Times New Roman" w:hAnsi="Times New Roman"/>
          <w:sz w:val="24"/>
          <w:szCs w:val="24"/>
        </w:rPr>
        <w:t xml:space="preserve">В </w:t>
      </w:r>
      <w:r w:rsidR="001352FF" w:rsidRPr="00AC3F34">
        <w:rPr>
          <w:rFonts w:ascii="Times New Roman" w:hAnsi="Times New Roman"/>
          <w:sz w:val="24"/>
          <w:szCs w:val="24"/>
        </w:rPr>
        <w:t>приказ</w:t>
      </w:r>
      <w:r w:rsidR="001306A1">
        <w:rPr>
          <w:rFonts w:ascii="Times New Roman" w:hAnsi="Times New Roman"/>
          <w:sz w:val="24"/>
          <w:szCs w:val="24"/>
        </w:rPr>
        <w:t>е</w:t>
      </w:r>
      <w:r w:rsidR="009772D3">
        <w:rPr>
          <w:rFonts w:ascii="Times New Roman" w:hAnsi="Times New Roman"/>
          <w:sz w:val="24"/>
          <w:szCs w:val="24"/>
        </w:rPr>
        <w:t xml:space="preserve"> Минобрнауки </w:t>
      </w:r>
      <w:r w:rsidR="00BA5023" w:rsidRPr="00AC3F34">
        <w:rPr>
          <w:rFonts w:ascii="Times New Roman" w:hAnsi="Times New Roman"/>
          <w:sz w:val="24"/>
          <w:szCs w:val="24"/>
        </w:rPr>
        <w:t>ЧР №1046</w:t>
      </w:r>
      <w:r w:rsidR="001352FF" w:rsidRPr="00AC3F34">
        <w:rPr>
          <w:rFonts w:ascii="Times New Roman" w:hAnsi="Times New Roman"/>
          <w:sz w:val="24"/>
          <w:szCs w:val="24"/>
        </w:rPr>
        <w:t xml:space="preserve">-п от </w:t>
      </w:r>
      <w:r w:rsidR="00BA5023" w:rsidRPr="00AC3F34">
        <w:rPr>
          <w:rFonts w:ascii="Times New Roman" w:hAnsi="Times New Roman"/>
          <w:sz w:val="24"/>
          <w:szCs w:val="24"/>
        </w:rPr>
        <w:t xml:space="preserve">11.08.2023г. «Об утверждении Плана мероприятий по повышению качества результатов ГИА обучающихся общеобразовательных организаций ЧР в 2023-2024 учебном году» </w:t>
      </w:r>
    </w:p>
    <w:p w14:paraId="1E41B42C" w14:textId="5E1E44DE" w:rsidR="00C56385" w:rsidRPr="00AC3F34" w:rsidRDefault="001306A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качестве показателя </w:t>
      </w:r>
      <w:r w:rsidR="00930F00" w:rsidRPr="00AC3F34">
        <w:rPr>
          <w:rFonts w:ascii="Times New Roman" w:hAnsi="Times New Roman"/>
          <w:sz w:val="24"/>
          <w:szCs w:val="24"/>
        </w:rPr>
        <w:t xml:space="preserve">эффективности </w:t>
      </w:r>
      <w:r w:rsidR="00FB4CD2" w:rsidRPr="00AC3F34">
        <w:rPr>
          <w:rFonts w:ascii="Times New Roman" w:hAnsi="Times New Roman"/>
          <w:sz w:val="24"/>
          <w:szCs w:val="24"/>
        </w:rPr>
        <w:t xml:space="preserve">обозначено </w:t>
      </w:r>
      <w:r>
        <w:rPr>
          <w:rFonts w:ascii="Times New Roman" w:hAnsi="Times New Roman"/>
          <w:sz w:val="24"/>
          <w:szCs w:val="24"/>
        </w:rPr>
        <w:t>повышение</w:t>
      </w:r>
      <w:r w:rsidR="00FB4CD2" w:rsidRPr="00AC3F34">
        <w:rPr>
          <w:rFonts w:ascii="Times New Roman" w:hAnsi="Times New Roman"/>
          <w:sz w:val="24"/>
          <w:szCs w:val="24"/>
        </w:rPr>
        <w:t xml:space="preserve"> качества образования на 5%.</w:t>
      </w:r>
    </w:p>
    <w:p w14:paraId="7FD8F0FB" w14:textId="6A5D0417" w:rsidR="001306A1" w:rsidRPr="00AC3F34" w:rsidRDefault="001306A1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показывает, что п</w:t>
      </w:r>
      <w:r w:rsidRPr="00AC3F34">
        <w:rPr>
          <w:rFonts w:ascii="Times New Roman" w:hAnsi="Times New Roman"/>
          <w:sz w:val="24"/>
          <w:szCs w:val="24"/>
        </w:rPr>
        <w:t>ов</w:t>
      </w:r>
      <w:r w:rsidR="009772D3">
        <w:rPr>
          <w:rFonts w:ascii="Times New Roman" w:hAnsi="Times New Roman"/>
          <w:sz w:val="24"/>
          <w:szCs w:val="24"/>
        </w:rPr>
        <w:t>ышение качества образовательных</w:t>
      </w:r>
      <w:r w:rsidRPr="00AC3F34">
        <w:rPr>
          <w:rFonts w:ascii="Times New Roman" w:hAnsi="Times New Roman"/>
          <w:sz w:val="24"/>
          <w:szCs w:val="24"/>
        </w:rPr>
        <w:t xml:space="preserve">результатов обучающихся может быть достигнуто только в результате согласованных действий на всех уровнях управления образованием: федеральном, региональном, муниципальном, а также на уровне общеобразовательной организации.  </w:t>
      </w:r>
    </w:p>
    <w:p w14:paraId="59A9BD65" w14:textId="264D85D0" w:rsidR="00C56385" w:rsidRPr="00AC3F34" w:rsidRDefault="004A437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то же время а</w:t>
      </w:r>
      <w:r w:rsidR="00C56385" w:rsidRPr="00AC3F34">
        <w:rPr>
          <w:rFonts w:ascii="Times New Roman" w:hAnsi="Times New Roman"/>
          <w:sz w:val="24"/>
          <w:szCs w:val="24"/>
        </w:rPr>
        <w:t>нализ итогов ГИА</w:t>
      </w:r>
      <w:r w:rsidR="00B44E12" w:rsidRPr="00AC3F34">
        <w:rPr>
          <w:rFonts w:ascii="Times New Roman" w:hAnsi="Times New Roman"/>
          <w:sz w:val="24"/>
          <w:szCs w:val="24"/>
        </w:rPr>
        <w:t>, ВПР</w:t>
      </w:r>
      <w:r w:rsidR="008E5917" w:rsidRPr="00AC3F34">
        <w:rPr>
          <w:rFonts w:ascii="Times New Roman" w:hAnsi="Times New Roman"/>
          <w:sz w:val="24"/>
          <w:szCs w:val="24"/>
        </w:rPr>
        <w:t xml:space="preserve"> и диагностических работ</w:t>
      </w:r>
      <w:r w:rsidR="00091BA9">
        <w:rPr>
          <w:rFonts w:ascii="Times New Roman" w:hAnsi="Times New Roman"/>
          <w:sz w:val="24"/>
          <w:szCs w:val="24"/>
        </w:rPr>
        <w:t>, проведенных в</w:t>
      </w:r>
      <w:r w:rsidR="008E5917" w:rsidRPr="00AC3F34">
        <w:rPr>
          <w:rFonts w:ascii="Times New Roman" w:hAnsi="Times New Roman"/>
          <w:sz w:val="24"/>
          <w:szCs w:val="24"/>
        </w:rPr>
        <w:t xml:space="preserve"> 1-3 класс</w:t>
      </w:r>
      <w:r w:rsidR="00091BA9">
        <w:rPr>
          <w:rFonts w:ascii="Times New Roman" w:hAnsi="Times New Roman"/>
          <w:sz w:val="24"/>
          <w:szCs w:val="24"/>
        </w:rPr>
        <w:t>ах</w:t>
      </w:r>
      <w:r w:rsidR="00C56385" w:rsidRPr="00AC3F34">
        <w:rPr>
          <w:rFonts w:ascii="Times New Roman" w:hAnsi="Times New Roman"/>
          <w:sz w:val="24"/>
          <w:szCs w:val="24"/>
        </w:rPr>
        <w:t xml:space="preserve"> в 2021-2022 </w:t>
      </w:r>
      <w:r w:rsidR="00091BA9">
        <w:rPr>
          <w:rFonts w:ascii="Times New Roman" w:hAnsi="Times New Roman"/>
          <w:sz w:val="24"/>
          <w:szCs w:val="24"/>
        </w:rPr>
        <w:t>учебном году</w:t>
      </w:r>
      <w:r w:rsidR="00C56385" w:rsidRPr="00AC3F34">
        <w:rPr>
          <w:rFonts w:ascii="Times New Roman" w:hAnsi="Times New Roman"/>
          <w:sz w:val="24"/>
          <w:szCs w:val="24"/>
        </w:rPr>
        <w:t xml:space="preserve"> и последующий мониторинг деятельности школ республики</w:t>
      </w:r>
      <w:r w:rsidR="00091BA9">
        <w:rPr>
          <w:rFonts w:ascii="Times New Roman" w:hAnsi="Times New Roman"/>
          <w:sz w:val="24"/>
          <w:szCs w:val="24"/>
        </w:rPr>
        <w:t>,</w:t>
      </w:r>
      <w:r w:rsidR="00C56385" w:rsidRPr="00AC3F34">
        <w:rPr>
          <w:rFonts w:ascii="Times New Roman" w:hAnsi="Times New Roman"/>
          <w:sz w:val="24"/>
          <w:szCs w:val="24"/>
        </w:rPr>
        <w:t xml:space="preserve"> выявил </w:t>
      </w:r>
      <w:r w:rsidR="00122959" w:rsidRPr="00AC3F34">
        <w:rPr>
          <w:rFonts w:ascii="Times New Roman" w:hAnsi="Times New Roman"/>
          <w:sz w:val="24"/>
          <w:szCs w:val="24"/>
        </w:rPr>
        <w:t>ряд проблем</w:t>
      </w:r>
      <w:r w:rsidR="00BA5023" w:rsidRPr="00AC3F34">
        <w:rPr>
          <w:rFonts w:ascii="Times New Roman" w:hAnsi="Times New Roman"/>
          <w:sz w:val="24"/>
          <w:szCs w:val="24"/>
        </w:rPr>
        <w:t xml:space="preserve"> в </w:t>
      </w:r>
      <w:r w:rsidR="00122959" w:rsidRPr="00AC3F34">
        <w:rPr>
          <w:rFonts w:ascii="Times New Roman" w:hAnsi="Times New Roman"/>
          <w:sz w:val="24"/>
          <w:szCs w:val="24"/>
        </w:rPr>
        <w:t>образовательном процессе</w:t>
      </w:r>
      <w:r w:rsidR="00C56385" w:rsidRPr="00AC3F34">
        <w:rPr>
          <w:rFonts w:ascii="Times New Roman" w:hAnsi="Times New Roman"/>
          <w:sz w:val="24"/>
          <w:szCs w:val="24"/>
        </w:rPr>
        <w:t xml:space="preserve">, </w:t>
      </w:r>
      <w:r w:rsidR="001306A1">
        <w:rPr>
          <w:rFonts w:ascii="Times New Roman" w:hAnsi="Times New Roman"/>
          <w:sz w:val="24"/>
          <w:szCs w:val="24"/>
        </w:rPr>
        <w:t xml:space="preserve">важнейшими их которых являются </w:t>
      </w:r>
      <w:r w:rsidR="009772D3">
        <w:rPr>
          <w:rFonts w:ascii="Times New Roman" w:hAnsi="Times New Roman"/>
          <w:sz w:val="24"/>
          <w:szCs w:val="24"/>
        </w:rPr>
        <w:t>нарушение</w:t>
      </w:r>
      <w:r w:rsidR="001306A1" w:rsidRPr="001306A1">
        <w:rPr>
          <w:rFonts w:ascii="Times New Roman" w:hAnsi="Times New Roman"/>
          <w:sz w:val="24"/>
          <w:szCs w:val="24"/>
        </w:rPr>
        <w:t xml:space="preserve"> преемственности в обучении на всех образовательных уровнях  и отсутствие </w:t>
      </w:r>
      <w:r w:rsidR="00C56385" w:rsidRPr="001306A1">
        <w:rPr>
          <w:rFonts w:ascii="Times New Roman" w:hAnsi="Times New Roman"/>
          <w:sz w:val="24"/>
          <w:szCs w:val="24"/>
        </w:rPr>
        <w:t xml:space="preserve"> эффективно</w:t>
      </w:r>
      <w:r w:rsidR="001306A1" w:rsidRPr="001306A1">
        <w:rPr>
          <w:rFonts w:ascii="Times New Roman" w:hAnsi="Times New Roman"/>
          <w:sz w:val="24"/>
          <w:szCs w:val="24"/>
        </w:rPr>
        <w:t>го</w:t>
      </w:r>
      <w:r w:rsidR="00C56385" w:rsidRPr="001306A1">
        <w:rPr>
          <w:rFonts w:ascii="Times New Roman" w:hAnsi="Times New Roman"/>
          <w:sz w:val="24"/>
          <w:szCs w:val="24"/>
        </w:rPr>
        <w:t xml:space="preserve"> методическо</w:t>
      </w:r>
      <w:r w:rsidR="001306A1" w:rsidRPr="001306A1">
        <w:rPr>
          <w:rFonts w:ascii="Times New Roman" w:hAnsi="Times New Roman"/>
          <w:sz w:val="24"/>
          <w:szCs w:val="24"/>
        </w:rPr>
        <w:t>го</w:t>
      </w:r>
      <w:r w:rsidR="00C56385" w:rsidRPr="001306A1">
        <w:rPr>
          <w:rFonts w:ascii="Times New Roman" w:hAnsi="Times New Roman"/>
          <w:sz w:val="24"/>
          <w:szCs w:val="24"/>
        </w:rPr>
        <w:t xml:space="preserve"> сопровождени</w:t>
      </w:r>
      <w:r w:rsidR="001306A1" w:rsidRPr="001306A1">
        <w:rPr>
          <w:rFonts w:ascii="Times New Roman" w:hAnsi="Times New Roman"/>
          <w:sz w:val="24"/>
          <w:szCs w:val="24"/>
        </w:rPr>
        <w:t>я</w:t>
      </w:r>
      <w:r w:rsidR="00C56385" w:rsidRPr="001306A1">
        <w:rPr>
          <w:rFonts w:ascii="Times New Roman" w:hAnsi="Times New Roman"/>
          <w:sz w:val="24"/>
          <w:szCs w:val="24"/>
        </w:rPr>
        <w:t>.</w:t>
      </w:r>
    </w:p>
    <w:p w14:paraId="58CC5E2F" w14:textId="1D637390" w:rsidR="00217472" w:rsidRPr="00AC3F34" w:rsidRDefault="00B34CC0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У</w:t>
      </w:r>
      <w:r w:rsidR="00F26A0E" w:rsidRPr="00AC3F34">
        <w:rPr>
          <w:rFonts w:ascii="Times New Roman" w:hAnsi="Times New Roman"/>
          <w:sz w:val="24"/>
          <w:szCs w:val="24"/>
        </w:rPr>
        <w:t xml:space="preserve">правление </w:t>
      </w:r>
      <w:r w:rsidRPr="00AC3F34">
        <w:rPr>
          <w:rFonts w:ascii="Times New Roman" w:hAnsi="Times New Roman"/>
          <w:sz w:val="24"/>
          <w:szCs w:val="24"/>
        </w:rPr>
        <w:t xml:space="preserve">современным </w:t>
      </w:r>
      <w:r w:rsidR="00F26A0E" w:rsidRPr="00AC3F34">
        <w:rPr>
          <w:rFonts w:ascii="Times New Roman" w:hAnsi="Times New Roman"/>
          <w:sz w:val="24"/>
          <w:szCs w:val="24"/>
        </w:rPr>
        <w:t xml:space="preserve">качеством образования возможно </w:t>
      </w:r>
      <w:r w:rsidR="002E6641" w:rsidRPr="00AC3F34">
        <w:rPr>
          <w:rFonts w:ascii="Times New Roman" w:hAnsi="Times New Roman"/>
          <w:sz w:val="24"/>
          <w:szCs w:val="24"/>
        </w:rPr>
        <w:t xml:space="preserve">при условии сформированности у </w:t>
      </w:r>
      <w:r w:rsidRPr="00AC3F34">
        <w:rPr>
          <w:rFonts w:ascii="Times New Roman" w:hAnsi="Times New Roman"/>
          <w:sz w:val="24"/>
          <w:szCs w:val="24"/>
        </w:rPr>
        <w:t xml:space="preserve">руководящих и </w:t>
      </w:r>
      <w:r w:rsidR="00F26A0E" w:rsidRPr="00AC3F34">
        <w:rPr>
          <w:rFonts w:ascii="Times New Roman" w:hAnsi="Times New Roman"/>
          <w:sz w:val="24"/>
          <w:szCs w:val="24"/>
        </w:rPr>
        <w:t>педагогических работников таких умений, как осуществл</w:t>
      </w:r>
      <w:r w:rsidR="00091BA9">
        <w:rPr>
          <w:rFonts w:ascii="Times New Roman" w:hAnsi="Times New Roman"/>
          <w:sz w:val="24"/>
          <w:szCs w:val="24"/>
        </w:rPr>
        <w:t>ение</w:t>
      </w:r>
      <w:r w:rsidR="00F26A0E" w:rsidRPr="00AC3F34">
        <w:rPr>
          <w:rFonts w:ascii="Times New Roman" w:hAnsi="Times New Roman"/>
          <w:sz w:val="24"/>
          <w:szCs w:val="24"/>
        </w:rPr>
        <w:t xml:space="preserve"> анализ</w:t>
      </w:r>
      <w:r w:rsidR="00091BA9">
        <w:rPr>
          <w:rFonts w:ascii="Times New Roman" w:hAnsi="Times New Roman"/>
          <w:sz w:val="24"/>
          <w:szCs w:val="24"/>
        </w:rPr>
        <w:t>а</w:t>
      </w:r>
      <w:r w:rsidR="00F26A0E" w:rsidRPr="00AC3F34">
        <w:rPr>
          <w:rFonts w:ascii="Times New Roman" w:hAnsi="Times New Roman"/>
          <w:sz w:val="24"/>
          <w:szCs w:val="24"/>
        </w:rPr>
        <w:t>, в</w:t>
      </w:r>
      <w:r w:rsidR="00217472" w:rsidRPr="00AC3F34">
        <w:rPr>
          <w:rFonts w:ascii="Times New Roman" w:hAnsi="Times New Roman"/>
          <w:sz w:val="24"/>
          <w:szCs w:val="24"/>
        </w:rPr>
        <w:t>ыявл</w:t>
      </w:r>
      <w:r w:rsidR="00091BA9">
        <w:rPr>
          <w:rFonts w:ascii="Times New Roman" w:hAnsi="Times New Roman"/>
          <w:sz w:val="24"/>
          <w:szCs w:val="24"/>
        </w:rPr>
        <w:t>ение</w:t>
      </w:r>
      <w:r w:rsidR="00217472" w:rsidRPr="00AC3F34">
        <w:rPr>
          <w:rFonts w:ascii="Times New Roman" w:hAnsi="Times New Roman"/>
          <w:sz w:val="24"/>
          <w:szCs w:val="24"/>
        </w:rPr>
        <w:t xml:space="preserve"> общи</w:t>
      </w:r>
      <w:r w:rsidR="00091BA9">
        <w:rPr>
          <w:rFonts w:ascii="Times New Roman" w:hAnsi="Times New Roman"/>
          <w:sz w:val="24"/>
          <w:szCs w:val="24"/>
        </w:rPr>
        <w:t>х</w:t>
      </w:r>
      <w:r w:rsidR="00217472" w:rsidRPr="00AC3F34">
        <w:rPr>
          <w:rFonts w:ascii="Times New Roman" w:hAnsi="Times New Roman"/>
          <w:sz w:val="24"/>
          <w:szCs w:val="24"/>
        </w:rPr>
        <w:t xml:space="preserve"> затруднени</w:t>
      </w:r>
      <w:r w:rsidR="00091BA9">
        <w:rPr>
          <w:rFonts w:ascii="Times New Roman" w:hAnsi="Times New Roman"/>
          <w:sz w:val="24"/>
          <w:szCs w:val="24"/>
        </w:rPr>
        <w:t>й</w:t>
      </w:r>
      <w:r w:rsidR="00217472" w:rsidRPr="00AC3F34">
        <w:rPr>
          <w:rFonts w:ascii="Times New Roman" w:hAnsi="Times New Roman"/>
          <w:sz w:val="24"/>
          <w:szCs w:val="24"/>
        </w:rPr>
        <w:t xml:space="preserve">, </w:t>
      </w:r>
      <w:r w:rsidR="00DC0B2E" w:rsidRPr="00AC3F34">
        <w:rPr>
          <w:rFonts w:ascii="Times New Roman" w:hAnsi="Times New Roman"/>
          <w:sz w:val="24"/>
          <w:szCs w:val="24"/>
        </w:rPr>
        <w:t>определ</w:t>
      </w:r>
      <w:r w:rsidR="00091BA9">
        <w:rPr>
          <w:rFonts w:ascii="Times New Roman" w:hAnsi="Times New Roman"/>
          <w:sz w:val="24"/>
          <w:szCs w:val="24"/>
        </w:rPr>
        <w:t>ение</w:t>
      </w:r>
      <w:r w:rsidR="00DC0B2E" w:rsidRPr="00AC3F34">
        <w:rPr>
          <w:rFonts w:ascii="Times New Roman" w:hAnsi="Times New Roman"/>
          <w:sz w:val="24"/>
          <w:szCs w:val="24"/>
        </w:rPr>
        <w:t xml:space="preserve"> индивидуальны</w:t>
      </w:r>
      <w:r w:rsidR="00091BA9">
        <w:rPr>
          <w:rFonts w:ascii="Times New Roman" w:hAnsi="Times New Roman"/>
          <w:sz w:val="24"/>
          <w:szCs w:val="24"/>
        </w:rPr>
        <w:t>х</w:t>
      </w:r>
      <w:r w:rsidR="00DC0B2E" w:rsidRPr="00AC3F34">
        <w:rPr>
          <w:rFonts w:ascii="Times New Roman" w:hAnsi="Times New Roman"/>
          <w:sz w:val="24"/>
          <w:szCs w:val="24"/>
        </w:rPr>
        <w:t xml:space="preserve"> </w:t>
      </w:r>
      <w:r w:rsidR="00F26A0E" w:rsidRPr="00AC3F34">
        <w:rPr>
          <w:rFonts w:ascii="Times New Roman" w:hAnsi="Times New Roman"/>
          <w:sz w:val="24"/>
          <w:szCs w:val="24"/>
        </w:rPr>
        <w:t>точ</w:t>
      </w:r>
      <w:r w:rsidR="003E67DA">
        <w:rPr>
          <w:rFonts w:ascii="Times New Roman" w:hAnsi="Times New Roman"/>
          <w:sz w:val="24"/>
          <w:szCs w:val="24"/>
        </w:rPr>
        <w:t>ек</w:t>
      </w:r>
      <w:r w:rsidR="00F26A0E" w:rsidRPr="00AC3F34">
        <w:rPr>
          <w:rFonts w:ascii="Times New Roman" w:hAnsi="Times New Roman"/>
          <w:sz w:val="24"/>
          <w:szCs w:val="24"/>
        </w:rPr>
        <w:t xml:space="preserve"> развития</w:t>
      </w:r>
      <w:r w:rsidR="004A437E">
        <w:rPr>
          <w:rFonts w:ascii="Times New Roman" w:hAnsi="Times New Roman"/>
          <w:sz w:val="24"/>
          <w:szCs w:val="24"/>
        </w:rPr>
        <w:t xml:space="preserve"> каждого обучающегося </w:t>
      </w:r>
      <w:r w:rsidR="00217472" w:rsidRPr="00AC3F34">
        <w:rPr>
          <w:rFonts w:ascii="Times New Roman" w:hAnsi="Times New Roman"/>
          <w:sz w:val="24"/>
          <w:szCs w:val="24"/>
        </w:rPr>
        <w:t>и</w:t>
      </w:r>
      <w:r w:rsidRPr="00AC3F34">
        <w:rPr>
          <w:rFonts w:ascii="Times New Roman" w:hAnsi="Times New Roman"/>
          <w:sz w:val="24"/>
          <w:szCs w:val="24"/>
        </w:rPr>
        <w:t xml:space="preserve"> проектиров</w:t>
      </w:r>
      <w:r w:rsidR="003E67DA">
        <w:rPr>
          <w:rFonts w:ascii="Times New Roman" w:hAnsi="Times New Roman"/>
          <w:sz w:val="24"/>
          <w:szCs w:val="24"/>
        </w:rPr>
        <w:t>ания</w:t>
      </w:r>
      <w:r w:rsidR="00217472" w:rsidRPr="00AC3F34">
        <w:rPr>
          <w:rFonts w:ascii="Times New Roman" w:hAnsi="Times New Roman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образовательн</w:t>
      </w:r>
      <w:r w:rsidR="003E67DA">
        <w:rPr>
          <w:rFonts w:ascii="Times New Roman" w:hAnsi="Times New Roman"/>
          <w:sz w:val="24"/>
          <w:szCs w:val="24"/>
        </w:rPr>
        <w:t>ого</w:t>
      </w:r>
      <w:r w:rsidRPr="00AC3F34">
        <w:rPr>
          <w:rFonts w:ascii="Times New Roman" w:hAnsi="Times New Roman"/>
          <w:sz w:val="24"/>
          <w:szCs w:val="24"/>
        </w:rPr>
        <w:t xml:space="preserve"> процесс</w:t>
      </w:r>
      <w:r w:rsidR="003E67DA">
        <w:rPr>
          <w:rFonts w:ascii="Times New Roman" w:hAnsi="Times New Roman"/>
          <w:sz w:val="24"/>
          <w:szCs w:val="24"/>
        </w:rPr>
        <w:t>а</w:t>
      </w:r>
      <w:r w:rsidRPr="00AC3F34">
        <w:rPr>
          <w:rFonts w:ascii="Times New Roman" w:hAnsi="Times New Roman"/>
          <w:sz w:val="24"/>
          <w:szCs w:val="24"/>
        </w:rPr>
        <w:t>, в котором определены акценты коррекционной работы</w:t>
      </w:r>
      <w:r w:rsidR="00F26A0E" w:rsidRPr="00AC3F34">
        <w:rPr>
          <w:rFonts w:ascii="Times New Roman" w:hAnsi="Times New Roman"/>
          <w:sz w:val="24"/>
          <w:szCs w:val="24"/>
        </w:rPr>
        <w:t xml:space="preserve">. </w:t>
      </w:r>
    </w:p>
    <w:p w14:paraId="33461E9F" w14:textId="6BFFC89E" w:rsidR="00217472" w:rsidRPr="00AC3F34" w:rsidRDefault="00217472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Особую значимость в вопросах диагностики </w:t>
      </w:r>
      <w:r w:rsidR="008353CB" w:rsidRPr="00AC3F34">
        <w:rPr>
          <w:rFonts w:ascii="Times New Roman" w:hAnsi="Times New Roman"/>
          <w:sz w:val="24"/>
          <w:szCs w:val="24"/>
        </w:rPr>
        <w:t xml:space="preserve">проблемных зон и </w:t>
      </w:r>
      <w:r w:rsidR="00BA5023" w:rsidRPr="00AC3F34">
        <w:rPr>
          <w:rFonts w:ascii="Times New Roman" w:hAnsi="Times New Roman"/>
          <w:sz w:val="24"/>
          <w:szCs w:val="24"/>
        </w:rPr>
        <w:t xml:space="preserve">учебных </w:t>
      </w:r>
      <w:r w:rsidR="004312E1">
        <w:rPr>
          <w:rFonts w:ascii="Times New Roman" w:hAnsi="Times New Roman"/>
          <w:sz w:val="24"/>
          <w:szCs w:val="24"/>
        </w:rPr>
        <w:t xml:space="preserve"> </w:t>
      </w:r>
      <w:r w:rsidR="00BA5023" w:rsidRPr="00AC3F34">
        <w:rPr>
          <w:rFonts w:ascii="Times New Roman" w:hAnsi="Times New Roman"/>
          <w:sz w:val="24"/>
          <w:szCs w:val="24"/>
        </w:rPr>
        <w:t>дефицитов обучающихся имеют В</w:t>
      </w:r>
      <w:r w:rsidRPr="00AC3F34">
        <w:rPr>
          <w:rFonts w:ascii="Times New Roman" w:hAnsi="Times New Roman"/>
          <w:sz w:val="24"/>
          <w:szCs w:val="24"/>
        </w:rPr>
        <w:t>сероссийские проверочные работы – ВПР.</w:t>
      </w:r>
    </w:p>
    <w:p w14:paraId="33D58F6F" w14:textId="77777777" w:rsidR="00B74C4A" w:rsidRPr="00B74C4A" w:rsidRDefault="00B74C4A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4C4A">
        <w:rPr>
          <w:rFonts w:ascii="Times New Roman" w:hAnsi="Times New Roman"/>
          <w:sz w:val="24"/>
          <w:szCs w:val="24"/>
        </w:rPr>
        <w:t xml:space="preserve">ВПР позволяют осуществить диагностику достижения предметных и метапредметных результатов, в т. ч. уровня сформированности универсальных учебных действий (УУД), овладения межпредметными понятиями, а также оценить достижение личностных результатов обучения. На основе анализа результатов </w:t>
      </w:r>
      <w:r w:rsidR="004A437E" w:rsidRPr="00B74C4A">
        <w:rPr>
          <w:rFonts w:ascii="Times New Roman" w:hAnsi="Times New Roman"/>
          <w:sz w:val="24"/>
          <w:szCs w:val="24"/>
        </w:rPr>
        <w:t>ВПР не только выявляют</w:t>
      </w:r>
      <w:r w:rsidRPr="00B74C4A">
        <w:rPr>
          <w:rFonts w:ascii="Times New Roman" w:hAnsi="Times New Roman"/>
          <w:sz w:val="24"/>
          <w:szCs w:val="24"/>
        </w:rPr>
        <w:t>ся</w:t>
      </w:r>
      <w:r w:rsidR="004A437E" w:rsidRPr="00B74C4A">
        <w:rPr>
          <w:rFonts w:ascii="Times New Roman" w:hAnsi="Times New Roman"/>
          <w:sz w:val="24"/>
          <w:szCs w:val="24"/>
        </w:rPr>
        <w:t xml:space="preserve"> </w:t>
      </w:r>
      <w:r w:rsidRPr="00B74C4A">
        <w:rPr>
          <w:rFonts w:ascii="Times New Roman" w:hAnsi="Times New Roman"/>
          <w:sz w:val="24"/>
          <w:szCs w:val="24"/>
        </w:rPr>
        <w:t>п</w:t>
      </w:r>
      <w:r w:rsidR="00241C58" w:rsidRPr="00B74C4A">
        <w:rPr>
          <w:rFonts w:ascii="Times New Roman" w:hAnsi="Times New Roman"/>
          <w:sz w:val="24"/>
          <w:szCs w:val="24"/>
        </w:rPr>
        <w:t>роблем</w:t>
      </w:r>
      <w:r w:rsidR="00082089" w:rsidRPr="00B74C4A">
        <w:rPr>
          <w:rFonts w:ascii="Times New Roman" w:hAnsi="Times New Roman"/>
          <w:sz w:val="24"/>
          <w:szCs w:val="24"/>
        </w:rPr>
        <w:t>ы</w:t>
      </w:r>
      <w:r w:rsidR="00241C58" w:rsidRPr="00B74C4A">
        <w:rPr>
          <w:rFonts w:ascii="Times New Roman" w:hAnsi="Times New Roman"/>
          <w:sz w:val="24"/>
          <w:szCs w:val="24"/>
        </w:rPr>
        <w:t xml:space="preserve"> в образов</w:t>
      </w:r>
      <w:r w:rsidR="00B44E12" w:rsidRPr="00B74C4A">
        <w:rPr>
          <w:rFonts w:ascii="Times New Roman" w:hAnsi="Times New Roman"/>
          <w:sz w:val="24"/>
          <w:szCs w:val="24"/>
        </w:rPr>
        <w:t>ательной подготовке обучающихся</w:t>
      </w:r>
      <w:r w:rsidRPr="00B74C4A">
        <w:rPr>
          <w:rFonts w:ascii="Times New Roman" w:hAnsi="Times New Roman"/>
          <w:sz w:val="24"/>
          <w:szCs w:val="24"/>
        </w:rPr>
        <w:t>, но и формируется</w:t>
      </w:r>
      <w:r w:rsidR="00241C58" w:rsidRPr="00B74C4A">
        <w:rPr>
          <w:rFonts w:ascii="Times New Roman" w:hAnsi="Times New Roman"/>
          <w:sz w:val="24"/>
          <w:szCs w:val="24"/>
        </w:rPr>
        <w:t xml:space="preserve"> обобщенн</w:t>
      </w:r>
      <w:r w:rsidRPr="00B74C4A">
        <w:rPr>
          <w:rFonts w:ascii="Times New Roman" w:hAnsi="Times New Roman"/>
          <w:sz w:val="24"/>
          <w:szCs w:val="24"/>
        </w:rPr>
        <w:t>ая</w:t>
      </w:r>
      <w:r w:rsidR="00241C58" w:rsidRPr="00B74C4A">
        <w:rPr>
          <w:rFonts w:ascii="Times New Roman" w:hAnsi="Times New Roman"/>
          <w:sz w:val="24"/>
          <w:szCs w:val="24"/>
        </w:rPr>
        <w:t xml:space="preserve"> информаци</w:t>
      </w:r>
      <w:r w:rsidRPr="00B74C4A">
        <w:rPr>
          <w:rFonts w:ascii="Times New Roman" w:hAnsi="Times New Roman"/>
          <w:sz w:val="24"/>
          <w:szCs w:val="24"/>
        </w:rPr>
        <w:t>я</w:t>
      </w:r>
      <w:r w:rsidR="00241C58" w:rsidRPr="00B74C4A">
        <w:rPr>
          <w:rFonts w:ascii="Times New Roman" w:hAnsi="Times New Roman"/>
          <w:sz w:val="24"/>
          <w:szCs w:val="24"/>
        </w:rPr>
        <w:t xml:space="preserve">, </w:t>
      </w:r>
      <w:r w:rsidR="0046096C" w:rsidRPr="00B74C4A">
        <w:rPr>
          <w:rFonts w:ascii="Times New Roman" w:hAnsi="Times New Roman"/>
          <w:sz w:val="24"/>
          <w:szCs w:val="24"/>
        </w:rPr>
        <w:t>определяющ</w:t>
      </w:r>
      <w:r w:rsidRPr="00B74C4A">
        <w:rPr>
          <w:rFonts w:ascii="Times New Roman" w:hAnsi="Times New Roman"/>
          <w:sz w:val="24"/>
          <w:szCs w:val="24"/>
        </w:rPr>
        <w:t>ая</w:t>
      </w:r>
      <w:r w:rsidR="00C06BAA" w:rsidRPr="00B74C4A">
        <w:rPr>
          <w:rFonts w:ascii="Times New Roman" w:hAnsi="Times New Roman"/>
          <w:sz w:val="24"/>
          <w:szCs w:val="24"/>
        </w:rPr>
        <w:t xml:space="preserve"> области</w:t>
      </w:r>
      <w:r w:rsidR="00F26A0E" w:rsidRPr="00B74C4A">
        <w:rPr>
          <w:rFonts w:ascii="Times New Roman" w:hAnsi="Times New Roman"/>
          <w:sz w:val="24"/>
          <w:szCs w:val="24"/>
        </w:rPr>
        <w:t xml:space="preserve"> </w:t>
      </w:r>
      <w:r w:rsidR="00C06BAA" w:rsidRPr="00B74C4A">
        <w:rPr>
          <w:rFonts w:ascii="Times New Roman" w:hAnsi="Times New Roman"/>
          <w:sz w:val="24"/>
          <w:szCs w:val="24"/>
        </w:rPr>
        <w:t xml:space="preserve">наибольших </w:t>
      </w:r>
      <w:r w:rsidR="00F26A0E" w:rsidRPr="00B74C4A">
        <w:rPr>
          <w:rFonts w:ascii="Times New Roman" w:hAnsi="Times New Roman"/>
          <w:sz w:val="24"/>
          <w:szCs w:val="24"/>
        </w:rPr>
        <w:t>затруднени</w:t>
      </w:r>
      <w:r w:rsidR="00C06BAA" w:rsidRPr="00B74C4A">
        <w:rPr>
          <w:rFonts w:ascii="Times New Roman" w:hAnsi="Times New Roman"/>
          <w:sz w:val="24"/>
          <w:szCs w:val="24"/>
        </w:rPr>
        <w:t>й</w:t>
      </w:r>
      <w:r w:rsidR="0046096C" w:rsidRPr="00B74C4A">
        <w:rPr>
          <w:rFonts w:ascii="Times New Roman" w:hAnsi="Times New Roman"/>
          <w:sz w:val="24"/>
          <w:szCs w:val="24"/>
        </w:rPr>
        <w:t xml:space="preserve"> в деятельности руководящих и педагогических работников</w:t>
      </w:r>
      <w:r w:rsidR="00082089" w:rsidRPr="00B74C4A">
        <w:rPr>
          <w:rFonts w:ascii="Times New Roman" w:hAnsi="Times New Roman"/>
          <w:sz w:val="24"/>
          <w:szCs w:val="24"/>
        </w:rPr>
        <w:t xml:space="preserve">. </w:t>
      </w:r>
    </w:p>
    <w:p w14:paraId="241182AB" w14:textId="62AD205F" w:rsidR="00FD11E2" w:rsidRPr="00555578" w:rsidRDefault="00082089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5578">
        <w:rPr>
          <w:rFonts w:ascii="Times New Roman" w:hAnsi="Times New Roman"/>
          <w:sz w:val="24"/>
          <w:szCs w:val="24"/>
        </w:rPr>
        <w:t>Это</w:t>
      </w:r>
      <w:r w:rsidR="00555578" w:rsidRPr="00555578">
        <w:rPr>
          <w:rFonts w:ascii="Times New Roman" w:hAnsi="Times New Roman"/>
          <w:sz w:val="24"/>
          <w:szCs w:val="24"/>
        </w:rPr>
        <w:t xml:space="preserve">, прежде всего, </w:t>
      </w:r>
      <w:r w:rsidRPr="00555578">
        <w:rPr>
          <w:rFonts w:ascii="Times New Roman" w:hAnsi="Times New Roman"/>
          <w:sz w:val="24"/>
          <w:szCs w:val="24"/>
        </w:rPr>
        <w:t>следующие области деятельности</w:t>
      </w:r>
      <w:r w:rsidR="00FD11E2" w:rsidRPr="00555578">
        <w:rPr>
          <w:rFonts w:ascii="Times New Roman" w:hAnsi="Times New Roman"/>
          <w:sz w:val="24"/>
          <w:szCs w:val="24"/>
        </w:rPr>
        <w:t>:</w:t>
      </w:r>
    </w:p>
    <w:p w14:paraId="4ECEA9D8" w14:textId="045241A6" w:rsidR="00FD11E2" w:rsidRPr="00555578" w:rsidRDefault="00FD11E2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5578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555578" w:rsidRPr="00555578">
        <w:rPr>
          <w:rFonts w:ascii="Times New Roman" w:hAnsi="Times New Roman"/>
          <w:sz w:val="24"/>
          <w:szCs w:val="24"/>
        </w:rPr>
        <w:t xml:space="preserve"> умение осуществлять грамотный </w:t>
      </w:r>
      <w:r w:rsidRPr="00555578">
        <w:rPr>
          <w:rFonts w:ascii="Times New Roman" w:hAnsi="Times New Roman"/>
          <w:sz w:val="24"/>
          <w:szCs w:val="24"/>
        </w:rPr>
        <w:t>анализ результатов ВПР;</w:t>
      </w:r>
    </w:p>
    <w:p w14:paraId="6956A77F" w14:textId="50FD8652" w:rsidR="00F26A0E" w:rsidRPr="00555578" w:rsidRDefault="00FD11E2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5578">
        <w:rPr>
          <w:rFonts w:ascii="Times New Roman" w:hAnsi="Times New Roman"/>
          <w:sz w:val="24"/>
          <w:szCs w:val="24"/>
        </w:rPr>
        <w:t xml:space="preserve">- </w:t>
      </w:r>
      <w:r w:rsidR="00555578" w:rsidRPr="00555578">
        <w:rPr>
          <w:rFonts w:ascii="Times New Roman" w:hAnsi="Times New Roman"/>
          <w:sz w:val="24"/>
          <w:szCs w:val="24"/>
        </w:rPr>
        <w:t xml:space="preserve">эффективная </w:t>
      </w:r>
      <w:r w:rsidRPr="00555578">
        <w:rPr>
          <w:rFonts w:ascii="Times New Roman" w:hAnsi="Times New Roman"/>
          <w:sz w:val="24"/>
          <w:szCs w:val="24"/>
        </w:rPr>
        <w:t>организация образовательного процесса</w:t>
      </w:r>
      <w:r w:rsidR="00BB3B74" w:rsidRPr="00555578">
        <w:rPr>
          <w:rFonts w:ascii="Times New Roman" w:hAnsi="Times New Roman"/>
          <w:sz w:val="24"/>
          <w:szCs w:val="24"/>
        </w:rPr>
        <w:t xml:space="preserve"> и его корректировка</w:t>
      </w:r>
      <w:r w:rsidR="00555578" w:rsidRPr="00555578">
        <w:rPr>
          <w:rFonts w:ascii="Times New Roman" w:hAnsi="Times New Roman"/>
          <w:sz w:val="24"/>
          <w:szCs w:val="24"/>
        </w:rPr>
        <w:t xml:space="preserve"> в зависимости от выявленных проблем</w:t>
      </w:r>
      <w:r w:rsidR="00B44E12" w:rsidRPr="00555578">
        <w:rPr>
          <w:rFonts w:ascii="Times New Roman" w:hAnsi="Times New Roman"/>
          <w:sz w:val="24"/>
          <w:szCs w:val="24"/>
        </w:rPr>
        <w:t>;</w:t>
      </w:r>
    </w:p>
    <w:p w14:paraId="3C649FC9" w14:textId="77777777" w:rsidR="00B44E12" w:rsidRPr="00555578" w:rsidRDefault="00B44E12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5578">
        <w:rPr>
          <w:rFonts w:ascii="Times New Roman" w:hAnsi="Times New Roman"/>
          <w:sz w:val="24"/>
          <w:szCs w:val="24"/>
        </w:rPr>
        <w:t>- организация преемственности начального уровня образования и основной школы.</w:t>
      </w:r>
    </w:p>
    <w:p w14:paraId="6B2462C7" w14:textId="77777777" w:rsidR="00555578" w:rsidRPr="00555578" w:rsidRDefault="00555578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D47C625" w14:textId="61F88EBE" w:rsidR="00555578" w:rsidRPr="00555578" w:rsidRDefault="00BF2B51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Pr="00BF2B51">
        <w:rPr>
          <w:rFonts w:ascii="Times New Roman" w:hAnsi="Times New Roman"/>
          <w:b/>
          <w:bCs/>
          <w:sz w:val="24"/>
          <w:szCs w:val="24"/>
        </w:rPr>
        <w:t xml:space="preserve"> целью оказания методической помощи</w:t>
      </w:r>
      <w:r>
        <w:rPr>
          <w:rFonts w:ascii="Times New Roman" w:hAnsi="Times New Roman"/>
          <w:b/>
          <w:bCs/>
          <w:sz w:val="24"/>
          <w:szCs w:val="24"/>
        </w:rPr>
        <w:t xml:space="preserve"> педагогическим работникам </w:t>
      </w:r>
      <w:r w:rsidRPr="00BF2B51">
        <w:rPr>
          <w:rFonts w:ascii="Times New Roman" w:hAnsi="Times New Roman"/>
          <w:b/>
          <w:bCs/>
          <w:sz w:val="24"/>
          <w:szCs w:val="24"/>
        </w:rPr>
        <w:t xml:space="preserve">по указанным выше проблемным направлениям </w:t>
      </w:r>
      <w:r w:rsidRPr="00555578">
        <w:rPr>
          <w:rFonts w:ascii="Times New Roman" w:hAnsi="Times New Roman"/>
          <w:b/>
          <w:bCs/>
          <w:sz w:val="24"/>
          <w:szCs w:val="24"/>
        </w:rPr>
        <w:t xml:space="preserve">при переходе с начального уровня образования </w:t>
      </w:r>
      <w:r w:rsidRPr="00BF2B51">
        <w:rPr>
          <w:rFonts w:ascii="Times New Roman" w:hAnsi="Times New Roman"/>
          <w:b/>
          <w:bCs/>
          <w:sz w:val="24"/>
          <w:szCs w:val="24"/>
        </w:rPr>
        <w:t>на</w:t>
      </w:r>
      <w:r w:rsidRPr="0055557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2B51">
        <w:rPr>
          <w:rFonts w:ascii="Times New Roman" w:hAnsi="Times New Roman"/>
          <w:b/>
          <w:bCs/>
          <w:sz w:val="24"/>
          <w:szCs w:val="24"/>
        </w:rPr>
        <w:t>уровень основной школы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BF2B51">
        <w:rPr>
          <w:rFonts w:ascii="Times New Roman" w:eastAsiaTheme="minorEastAsia" w:hAnsi="Times New Roman" w:cstheme="minorBidi"/>
          <w:b/>
          <w:bCs/>
          <w:sz w:val="24"/>
          <w:szCs w:val="24"/>
        </w:rPr>
        <w:t xml:space="preserve"> </w:t>
      </w:r>
      <w:r w:rsidRPr="00555578">
        <w:rPr>
          <w:rFonts w:ascii="Times New Roman" w:hAnsi="Times New Roman"/>
          <w:b/>
          <w:bCs/>
          <w:sz w:val="24"/>
          <w:szCs w:val="24"/>
        </w:rPr>
        <w:t>на основе анализа внешних и внутренних оценочных процедур</w:t>
      </w:r>
      <w:r w:rsidRPr="00BF2B51">
        <w:rPr>
          <w:rFonts w:ascii="Times New Roman" w:hAnsi="Times New Roman"/>
          <w:b/>
          <w:bCs/>
          <w:sz w:val="24"/>
          <w:szCs w:val="24"/>
        </w:rPr>
        <w:t xml:space="preserve"> разработаны </w:t>
      </w:r>
      <w:r>
        <w:rPr>
          <w:rFonts w:ascii="Times New Roman" w:hAnsi="Times New Roman"/>
          <w:b/>
          <w:bCs/>
          <w:sz w:val="24"/>
          <w:szCs w:val="24"/>
        </w:rPr>
        <w:t>д</w:t>
      </w:r>
      <w:r w:rsidRPr="00BF2B51">
        <w:rPr>
          <w:rFonts w:ascii="Times New Roman" w:hAnsi="Times New Roman"/>
          <w:b/>
          <w:bCs/>
          <w:sz w:val="24"/>
          <w:szCs w:val="24"/>
        </w:rPr>
        <w:t>анные рекомендации по коррекции образовательного процесса в общеобразовательных организациях Чеченской Республики.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B52A407" w14:textId="3B911EC8" w:rsidR="00AF59A8" w:rsidRPr="00555578" w:rsidRDefault="00555578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5578">
        <w:rPr>
          <w:rFonts w:ascii="Times New Roman" w:hAnsi="Times New Roman"/>
          <w:sz w:val="24"/>
          <w:szCs w:val="24"/>
        </w:rPr>
        <w:t>П</w:t>
      </w:r>
      <w:r w:rsidR="008E2B60" w:rsidRPr="00555578">
        <w:rPr>
          <w:rFonts w:ascii="Times New Roman" w:hAnsi="Times New Roman"/>
          <w:sz w:val="24"/>
          <w:szCs w:val="24"/>
        </w:rPr>
        <w:t>едагогические работники</w:t>
      </w:r>
      <w:r w:rsidRPr="00555578">
        <w:rPr>
          <w:rFonts w:ascii="Times New Roman" w:hAnsi="Times New Roman"/>
          <w:sz w:val="24"/>
          <w:szCs w:val="24"/>
        </w:rPr>
        <w:t xml:space="preserve"> смогут найти в них о</w:t>
      </w:r>
      <w:r w:rsidR="008E2B60" w:rsidRPr="00555578">
        <w:rPr>
          <w:rFonts w:ascii="Times New Roman" w:hAnsi="Times New Roman"/>
          <w:sz w:val="24"/>
          <w:szCs w:val="24"/>
        </w:rPr>
        <w:t xml:space="preserve">тветы на </w:t>
      </w:r>
      <w:r w:rsidR="00AF59A8" w:rsidRPr="00555578">
        <w:rPr>
          <w:rFonts w:ascii="Times New Roman" w:hAnsi="Times New Roman"/>
          <w:sz w:val="24"/>
          <w:szCs w:val="24"/>
        </w:rPr>
        <w:t>следующи</w:t>
      </w:r>
      <w:r w:rsidR="008E2B60" w:rsidRPr="00555578">
        <w:rPr>
          <w:rFonts w:ascii="Times New Roman" w:hAnsi="Times New Roman"/>
          <w:sz w:val="24"/>
          <w:szCs w:val="24"/>
        </w:rPr>
        <w:t>е вопросы</w:t>
      </w:r>
      <w:r w:rsidR="00AF59A8" w:rsidRPr="00555578">
        <w:rPr>
          <w:rFonts w:ascii="Times New Roman" w:hAnsi="Times New Roman"/>
          <w:sz w:val="24"/>
          <w:szCs w:val="24"/>
        </w:rPr>
        <w:t>:</w:t>
      </w:r>
    </w:p>
    <w:p w14:paraId="2C6BA1B9" w14:textId="77777777" w:rsidR="00241C58" w:rsidRPr="00555578" w:rsidRDefault="00AF59A8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5578">
        <w:rPr>
          <w:rFonts w:ascii="Times New Roman" w:hAnsi="Times New Roman"/>
          <w:sz w:val="24"/>
          <w:szCs w:val="24"/>
        </w:rPr>
        <w:t xml:space="preserve">- как </w:t>
      </w:r>
      <w:r w:rsidR="004D6656" w:rsidRPr="00555578">
        <w:rPr>
          <w:rFonts w:ascii="Times New Roman" w:hAnsi="Times New Roman"/>
          <w:sz w:val="24"/>
          <w:szCs w:val="24"/>
        </w:rPr>
        <w:t>проводит</w:t>
      </w:r>
      <w:r w:rsidRPr="00555578">
        <w:rPr>
          <w:rFonts w:ascii="Times New Roman" w:hAnsi="Times New Roman"/>
          <w:sz w:val="24"/>
          <w:szCs w:val="24"/>
        </w:rPr>
        <w:t>ь</w:t>
      </w:r>
      <w:r w:rsidR="00F3065F" w:rsidRPr="00555578">
        <w:rPr>
          <w:rFonts w:ascii="Times New Roman" w:hAnsi="Times New Roman"/>
          <w:sz w:val="24"/>
          <w:szCs w:val="24"/>
        </w:rPr>
        <w:t xml:space="preserve"> анализ оценочных материалов, выявл</w:t>
      </w:r>
      <w:r w:rsidRPr="00555578">
        <w:rPr>
          <w:rFonts w:ascii="Times New Roman" w:hAnsi="Times New Roman"/>
          <w:sz w:val="24"/>
          <w:szCs w:val="24"/>
        </w:rPr>
        <w:t>ять дефициты и формулировать выводы и адресные рекомендации;</w:t>
      </w:r>
    </w:p>
    <w:p w14:paraId="3827EF61" w14:textId="77777777" w:rsidR="00AF59A8" w:rsidRPr="00555578" w:rsidRDefault="00AF59A8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5578">
        <w:rPr>
          <w:rFonts w:ascii="Times New Roman" w:hAnsi="Times New Roman"/>
          <w:sz w:val="24"/>
          <w:szCs w:val="24"/>
        </w:rPr>
        <w:t>- как на основе аналитических материалов организовать образовательный процесс</w:t>
      </w:r>
      <w:r w:rsidR="00B44E12" w:rsidRPr="00555578">
        <w:rPr>
          <w:rFonts w:ascii="Times New Roman" w:hAnsi="Times New Roman"/>
          <w:sz w:val="24"/>
          <w:szCs w:val="24"/>
        </w:rPr>
        <w:t xml:space="preserve"> и осуществлять его коррекцию;</w:t>
      </w:r>
    </w:p>
    <w:p w14:paraId="6F17266A" w14:textId="1EF4C824" w:rsidR="00CA4671" w:rsidRPr="00AC3F34" w:rsidRDefault="00B44E12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5578">
        <w:rPr>
          <w:rFonts w:ascii="Times New Roman" w:hAnsi="Times New Roman"/>
          <w:sz w:val="24"/>
          <w:szCs w:val="24"/>
        </w:rPr>
        <w:t>- как организовать преемственность</w:t>
      </w:r>
      <w:r w:rsidR="00555578" w:rsidRPr="00555578">
        <w:rPr>
          <w:rFonts w:ascii="Times New Roman" w:hAnsi="Times New Roman"/>
          <w:sz w:val="24"/>
          <w:szCs w:val="24"/>
        </w:rPr>
        <w:t xml:space="preserve"> начального и основного уровней образования</w:t>
      </w:r>
      <w:r w:rsidRPr="00555578">
        <w:rPr>
          <w:rFonts w:ascii="Times New Roman" w:hAnsi="Times New Roman"/>
          <w:sz w:val="24"/>
          <w:szCs w:val="24"/>
        </w:rPr>
        <w:t>.</w:t>
      </w:r>
      <w:r w:rsidR="00335DBB">
        <w:rPr>
          <w:rFonts w:ascii="Times New Roman" w:hAnsi="Times New Roman"/>
          <w:sz w:val="24"/>
          <w:szCs w:val="24"/>
        </w:rPr>
        <w:t xml:space="preserve">   </w:t>
      </w:r>
    </w:p>
    <w:p w14:paraId="6629A9F7" w14:textId="77777777" w:rsidR="00B44E12" w:rsidRPr="00AC3F34" w:rsidRDefault="00B44E12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76A5380" w14:textId="77777777" w:rsidR="0076535C" w:rsidRPr="00AC3F34" w:rsidRDefault="0076535C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В </w:t>
      </w:r>
      <w:r w:rsidRPr="00AC3F34">
        <w:rPr>
          <w:rFonts w:ascii="Times New Roman" w:hAnsi="Times New Roman"/>
          <w:sz w:val="24"/>
          <w:szCs w:val="24"/>
          <w:lang w:val="en-US"/>
        </w:rPr>
        <w:t>I</w:t>
      </w:r>
      <w:r w:rsidR="00D13FC1" w:rsidRPr="00AC3F34">
        <w:rPr>
          <w:rFonts w:ascii="Times New Roman" w:hAnsi="Times New Roman"/>
          <w:sz w:val="24"/>
          <w:szCs w:val="24"/>
        </w:rPr>
        <w:t xml:space="preserve"> главе</w:t>
      </w:r>
      <w:r w:rsidRPr="00AC3F34">
        <w:rPr>
          <w:rFonts w:ascii="Times New Roman" w:hAnsi="Times New Roman"/>
          <w:sz w:val="24"/>
          <w:szCs w:val="24"/>
        </w:rPr>
        <w:t xml:space="preserve"> отражены основания для разработки и составления </w:t>
      </w:r>
      <w:r w:rsidR="00D0181E" w:rsidRPr="00AC3F34">
        <w:rPr>
          <w:rFonts w:ascii="Times New Roman" w:hAnsi="Times New Roman"/>
          <w:sz w:val="24"/>
          <w:szCs w:val="24"/>
        </w:rPr>
        <w:t xml:space="preserve">данных </w:t>
      </w:r>
      <w:r w:rsidRPr="00AC3F34">
        <w:rPr>
          <w:rFonts w:ascii="Times New Roman" w:hAnsi="Times New Roman"/>
          <w:sz w:val="24"/>
          <w:szCs w:val="24"/>
        </w:rPr>
        <w:t>методических рекомендаций.</w:t>
      </w:r>
    </w:p>
    <w:p w14:paraId="75124F7B" w14:textId="383C3BDF" w:rsidR="00FB4CD2" w:rsidRPr="00AC3F34" w:rsidRDefault="00D13FC1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Во </w:t>
      </w:r>
      <w:r w:rsidR="0076535C" w:rsidRPr="00AC3F34">
        <w:rPr>
          <w:rFonts w:ascii="Times New Roman" w:hAnsi="Times New Roman"/>
          <w:sz w:val="24"/>
          <w:szCs w:val="24"/>
          <w:lang w:val="en-US"/>
        </w:rPr>
        <w:t>II</w:t>
      </w:r>
      <w:r w:rsidR="0076535C" w:rsidRPr="00AC3F34">
        <w:rPr>
          <w:rFonts w:ascii="Times New Roman" w:hAnsi="Times New Roman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 xml:space="preserve">главе </w:t>
      </w:r>
      <w:r w:rsidR="0076535C" w:rsidRPr="00AC3F34">
        <w:rPr>
          <w:rFonts w:ascii="Times New Roman" w:hAnsi="Times New Roman"/>
          <w:sz w:val="24"/>
          <w:szCs w:val="24"/>
        </w:rPr>
        <w:t xml:space="preserve">раскрываются особенности проблемного анализа результатов </w:t>
      </w:r>
      <w:r w:rsidR="00393107" w:rsidRPr="00AC3F34">
        <w:rPr>
          <w:rFonts w:ascii="Times New Roman" w:hAnsi="Times New Roman"/>
          <w:sz w:val="24"/>
          <w:szCs w:val="24"/>
        </w:rPr>
        <w:t xml:space="preserve">диагностических работ/ </w:t>
      </w:r>
      <w:r w:rsidR="00D0181E" w:rsidRPr="00AC3F34">
        <w:rPr>
          <w:rFonts w:ascii="Times New Roman" w:hAnsi="Times New Roman"/>
          <w:sz w:val="24"/>
          <w:szCs w:val="24"/>
        </w:rPr>
        <w:t>всероссийских проверочных работ</w:t>
      </w:r>
      <w:r w:rsidR="0076535C" w:rsidRPr="00AC3F34">
        <w:rPr>
          <w:rFonts w:ascii="Times New Roman" w:hAnsi="Times New Roman"/>
          <w:sz w:val="24"/>
          <w:szCs w:val="24"/>
        </w:rPr>
        <w:t>, и выявлени</w:t>
      </w:r>
      <w:r w:rsidR="0034048D" w:rsidRPr="00AC3F34">
        <w:rPr>
          <w:rFonts w:ascii="Times New Roman" w:hAnsi="Times New Roman"/>
          <w:sz w:val="24"/>
          <w:szCs w:val="24"/>
        </w:rPr>
        <w:t>я</w:t>
      </w:r>
      <w:r w:rsidR="0076535C" w:rsidRPr="00AC3F34">
        <w:rPr>
          <w:rFonts w:ascii="Times New Roman" w:hAnsi="Times New Roman"/>
          <w:sz w:val="24"/>
          <w:szCs w:val="24"/>
        </w:rPr>
        <w:t xml:space="preserve"> предметных дефицитов обучающихся</w:t>
      </w:r>
      <w:r w:rsidR="00D0181E" w:rsidRPr="00AC3F34">
        <w:rPr>
          <w:rFonts w:ascii="Times New Roman" w:hAnsi="Times New Roman"/>
          <w:sz w:val="24"/>
          <w:szCs w:val="24"/>
        </w:rPr>
        <w:t xml:space="preserve"> на уровне </w:t>
      </w:r>
      <w:r w:rsidR="00BA5023" w:rsidRPr="00AC3F34">
        <w:rPr>
          <w:rFonts w:ascii="Times New Roman" w:hAnsi="Times New Roman"/>
          <w:sz w:val="24"/>
          <w:szCs w:val="24"/>
        </w:rPr>
        <w:t xml:space="preserve">педагогов </w:t>
      </w:r>
      <w:r w:rsidR="00D0181E" w:rsidRPr="00AC3F34">
        <w:rPr>
          <w:rFonts w:ascii="Times New Roman" w:hAnsi="Times New Roman"/>
          <w:sz w:val="24"/>
          <w:szCs w:val="24"/>
        </w:rPr>
        <w:t>и заместител</w:t>
      </w:r>
      <w:r w:rsidR="00BF2B51">
        <w:rPr>
          <w:rFonts w:ascii="Times New Roman" w:hAnsi="Times New Roman"/>
          <w:sz w:val="24"/>
          <w:szCs w:val="24"/>
        </w:rPr>
        <w:t>ей</w:t>
      </w:r>
      <w:r w:rsidR="00D0181E" w:rsidRPr="00AC3F34">
        <w:rPr>
          <w:rFonts w:ascii="Times New Roman" w:hAnsi="Times New Roman"/>
          <w:sz w:val="24"/>
          <w:szCs w:val="24"/>
        </w:rPr>
        <w:t xml:space="preserve"> руководителя </w:t>
      </w:r>
      <w:r w:rsidR="00040D44" w:rsidRPr="00AC3F34">
        <w:rPr>
          <w:rFonts w:ascii="Times New Roman" w:hAnsi="Times New Roman"/>
          <w:sz w:val="24"/>
          <w:szCs w:val="24"/>
        </w:rPr>
        <w:t>обще</w:t>
      </w:r>
      <w:r w:rsidR="00D0181E" w:rsidRPr="00AC3F34">
        <w:rPr>
          <w:rFonts w:ascii="Times New Roman" w:hAnsi="Times New Roman"/>
          <w:sz w:val="24"/>
          <w:szCs w:val="24"/>
        </w:rPr>
        <w:t>образовательной организации</w:t>
      </w:r>
      <w:r w:rsidR="0076535C" w:rsidRPr="00AC3F34">
        <w:rPr>
          <w:rFonts w:ascii="Times New Roman" w:hAnsi="Times New Roman"/>
          <w:sz w:val="24"/>
          <w:szCs w:val="24"/>
        </w:rPr>
        <w:t>.</w:t>
      </w:r>
    </w:p>
    <w:p w14:paraId="5A8016CC" w14:textId="77777777" w:rsidR="00FB4CD2" w:rsidRPr="00AC3F34" w:rsidRDefault="0076535C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Глава </w:t>
      </w:r>
      <w:r w:rsidRPr="00AC3F34">
        <w:rPr>
          <w:rFonts w:ascii="Times New Roman" w:hAnsi="Times New Roman"/>
          <w:sz w:val="24"/>
          <w:szCs w:val="24"/>
          <w:lang w:val="en-US"/>
        </w:rPr>
        <w:t>III</w:t>
      </w:r>
      <w:r w:rsidR="00F2606D" w:rsidRPr="00AC3F34">
        <w:rPr>
          <w:rFonts w:ascii="Times New Roman" w:hAnsi="Times New Roman"/>
          <w:sz w:val="24"/>
          <w:szCs w:val="24"/>
        </w:rPr>
        <w:t xml:space="preserve"> </w:t>
      </w:r>
      <w:r w:rsidR="00003327" w:rsidRPr="00AC3F34">
        <w:rPr>
          <w:rFonts w:ascii="Times New Roman" w:hAnsi="Times New Roman"/>
          <w:sz w:val="24"/>
          <w:szCs w:val="24"/>
        </w:rPr>
        <w:t>посвящена раскрытию последовательности действий по коррекции образовательной деятельности руководящих и педагогических работников на основе аналитических материалов.</w:t>
      </w:r>
    </w:p>
    <w:p w14:paraId="7EF76659" w14:textId="77777777" w:rsidR="00DD0BA2" w:rsidRPr="00AC3F34" w:rsidRDefault="00FB4CD2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  <w:lang w:val="en-US"/>
        </w:rPr>
        <w:t>IV</w:t>
      </w:r>
      <w:r w:rsidRPr="00AC3F34">
        <w:rPr>
          <w:rFonts w:ascii="Times New Roman" w:hAnsi="Times New Roman"/>
          <w:sz w:val="24"/>
          <w:szCs w:val="24"/>
        </w:rPr>
        <w:t xml:space="preserve"> глава</w:t>
      </w:r>
      <w:r w:rsidR="00003327" w:rsidRPr="00AC3F34">
        <w:rPr>
          <w:rFonts w:ascii="Times New Roman" w:hAnsi="Times New Roman"/>
          <w:sz w:val="24"/>
          <w:szCs w:val="24"/>
        </w:rPr>
        <w:t xml:space="preserve"> описывает механизмы осуществления преемственности в обучении учащихся начального и основного уровня образования</w:t>
      </w:r>
      <w:r w:rsidR="0076535C" w:rsidRPr="00AC3F34">
        <w:rPr>
          <w:rFonts w:ascii="Times New Roman" w:hAnsi="Times New Roman"/>
          <w:sz w:val="24"/>
          <w:szCs w:val="24"/>
        </w:rPr>
        <w:t xml:space="preserve"> </w:t>
      </w:r>
    </w:p>
    <w:p w14:paraId="24E26810" w14:textId="77777777" w:rsidR="00BF2B51" w:rsidRDefault="00A14FCD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Методические рекомендации содержат </w:t>
      </w:r>
      <w:r w:rsidR="00BF2B51">
        <w:rPr>
          <w:rFonts w:ascii="Times New Roman" w:hAnsi="Times New Roman"/>
          <w:sz w:val="24"/>
          <w:szCs w:val="24"/>
        </w:rPr>
        <w:t>следующие Приложения:</w:t>
      </w:r>
    </w:p>
    <w:p w14:paraId="198F67AD" w14:textId="2D89191D" w:rsidR="00BF2B51" w:rsidRDefault="00BF2B51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="00A14FCD" w:rsidRPr="00AC3F34">
        <w:rPr>
          <w:rFonts w:ascii="Times New Roman" w:hAnsi="Times New Roman"/>
          <w:sz w:val="24"/>
          <w:szCs w:val="24"/>
        </w:rPr>
        <w:t>римерн</w:t>
      </w:r>
      <w:r>
        <w:rPr>
          <w:rFonts w:ascii="Times New Roman" w:hAnsi="Times New Roman"/>
          <w:sz w:val="24"/>
          <w:szCs w:val="24"/>
        </w:rPr>
        <w:t>ую</w:t>
      </w:r>
      <w:r w:rsidR="00A14FCD" w:rsidRPr="00AC3F34">
        <w:rPr>
          <w:rFonts w:ascii="Times New Roman" w:hAnsi="Times New Roman"/>
          <w:sz w:val="24"/>
          <w:szCs w:val="24"/>
        </w:rPr>
        <w:t xml:space="preserve"> модел</w:t>
      </w:r>
      <w:r>
        <w:rPr>
          <w:rFonts w:ascii="Times New Roman" w:hAnsi="Times New Roman"/>
          <w:sz w:val="24"/>
          <w:szCs w:val="24"/>
        </w:rPr>
        <w:t>ь</w:t>
      </w:r>
      <w:r w:rsidR="00A14FCD" w:rsidRPr="00AC3F34">
        <w:rPr>
          <w:rFonts w:ascii="Times New Roman" w:hAnsi="Times New Roman"/>
          <w:sz w:val="24"/>
          <w:szCs w:val="24"/>
        </w:rPr>
        <w:t xml:space="preserve"> плана мероприятий организации деятельности по аналитическим материалам ВПР, </w:t>
      </w:r>
    </w:p>
    <w:p w14:paraId="62F5F19A" w14:textId="77777777" w:rsidR="00BF2B51" w:rsidRDefault="00BF2B51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256FA" w:rsidRPr="00AC3F34">
        <w:rPr>
          <w:rFonts w:ascii="Times New Roman" w:hAnsi="Times New Roman"/>
          <w:sz w:val="24"/>
          <w:szCs w:val="24"/>
        </w:rPr>
        <w:t>е</w:t>
      </w:r>
      <w:r w:rsidR="00F2606D" w:rsidRPr="00AC3F34">
        <w:rPr>
          <w:rFonts w:ascii="Times New Roman" w:hAnsi="Times New Roman"/>
          <w:sz w:val="24"/>
          <w:szCs w:val="24"/>
        </w:rPr>
        <w:t>диные требования к осуществ</w:t>
      </w:r>
      <w:r w:rsidR="00350781">
        <w:rPr>
          <w:rFonts w:ascii="Times New Roman" w:hAnsi="Times New Roman"/>
          <w:sz w:val="24"/>
          <w:szCs w:val="24"/>
        </w:rPr>
        <w:t xml:space="preserve">лению преемственности в обучении </w:t>
      </w:r>
      <w:r w:rsidR="00F2606D" w:rsidRPr="00AC3F34">
        <w:rPr>
          <w:rFonts w:ascii="Times New Roman" w:hAnsi="Times New Roman"/>
          <w:sz w:val="24"/>
          <w:szCs w:val="24"/>
        </w:rPr>
        <w:t>учащихся начального и основного уровня образования</w:t>
      </w:r>
      <w:r w:rsidR="008D0F74">
        <w:rPr>
          <w:rFonts w:ascii="Times New Roman" w:hAnsi="Times New Roman"/>
          <w:sz w:val="24"/>
          <w:szCs w:val="24"/>
        </w:rPr>
        <w:t>,</w:t>
      </w:r>
    </w:p>
    <w:p w14:paraId="4D684910" w14:textId="10429E3B" w:rsidR="00A14FCD" w:rsidRPr="00AC3F34" w:rsidRDefault="00BF2B51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D0F74">
        <w:rPr>
          <w:rFonts w:ascii="Times New Roman" w:hAnsi="Times New Roman"/>
          <w:sz w:val="24"/>
          <w:szCs w:val="24"/>
        </w:rPr>
        <w:t xml:space="preserve"> </w:t>
      </w:r>
      <w:r w:rsidR="00F256FA" w:rsidRPr="00AC3F34">
        <w:rPr>
          <w:rFonts w:ascii="Times New Roman" w:hAnsi="Times New Roman"/>
          <w:sz w:val="24"/>
          <w:szCs w:val="24"/>
        </w:rPr>
        <w:t>шаблон</w:t>
      </w:r>
      <w:r w:rsidR="000B3DC6" w:rsidRPr="00AC3F34">
        <w:rPr>
          <w:rFonts w:ascii="Times New Roman" w:hAnsi="Times New Roman"/>
          <w:sz w:val="24"/>
          <w:szCs w:val="24"/>
        </w:rPr>
        <w:t>ы</w:t>
      </w:r>
      <w:r w:rsidR="00F256FA" w:rsidRPr="00AC3F34">
        <w:rPr>
          <w:rFonts w:ascii="Times New Roman" w:hAnsi="Times New Roman"/>
          <w:sz w:val="24"/>
          <w:szCs w:val="24"/>
        </w:rPr>
        <w:t xml:space="preserve"> </w:t>
      </w:r>
      <w:r w:rsidR="000B3DC6" w:rsidRPr="00AC3F34">
        <w:rPr>
          <w:rFonts w:ascii="Times New Roman" w:hAnsi="Times New Roman"/>
          <w:sz w:val="24"/>
          <w:szCs w:val="24"/>
        </w:rPr>
        <w:t>«Карт</w:t>
      </w:r>
      <w:r w:rsidR="00F256FA" w:rsidRPr="00AC3F34">
        <w:rPr>
          <w:rFonts w:ascii="Times New Roman" w:hAnsi="Times New Roman"/>
          <w:sz w:val="24"/>
          <w:szCs w:val="24"/>
        </w:rPr>
        <w:t xml:space="preserve"> </w:t>
      </w:r>
      <w:r w:rsidR="000B3DC6" w:rsidRPr="00AC3F34">
        <w:rPr>
          <w:rFonts w:ascii="Times New Roman" w:hAnsi="Times New Roman"/>
          <w:sz w:val="24"/>
          <w:szCs w:val="24"/>
        </w:rPr>
        <w:t xml:space="preserve">наблюдения за динамикой </w:t>
      </w:r>
      <w:r w:rsidR="00F256FA" w:rsidRPr="00AC3F34">
        <w:rPr>
          <w:rFonts w:ascii="Times New Roman" w:hAnsi="Times New Roman"/>
          <w:sz w:val="24"/>
          <w:szCs w:val="24"/>
        </w:rPr>
        <w:t>достижений</w:t>
      </w:r>
      <w:r w:rsidR="000B3DC6" w:rsidRPr="00AC3F34">
        <w:rPr>
          <w:rFonts w:ascii="Times New Roman" w:hAnsi="Times New Roman"/>
          <w:sz w:val="24"/>
          <w:szCs w:val="24"/>
        </w:rPr>
        <w:t xml:space="preserve"> планируемых результатов</w:t>
      </w:r>
      <w:r w:rsidR="00F256FA" w:rsidRPr="00AC3F34">
        <w:rPr>
          <w:rFonts w:ascii="Times New Roman" w:hAnsi="Times New Roman"/>
          <w:sz w:val="24"/>
          <w:szCs w:val="24"/>
        </w:rPr>
        <w:t>»</w:t>
      </w:r>
      <w:r w:rsidR="00BA5023" w:rsidRPr="00AC3F34">
        <w:rPr>
          <w:rFonts w:ascii="Times New Roman" w:hAnsi="Times New Roman"/>
          <w:sz w:val="24"/>
          <w:szCs w:val="24"/>
        </w:rPr>
        <w:t>.</w:t>
      </w:r>
    </w:p>
    <w:p w14:paraId="34C7DB6E" w14:textId="1A8C0C27" w:rsidR="00A14FCD" w:rsidRDefault="00A14FCD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9BAF057" w14:textId="77777777" w:rsidR="008D0F74" w:rsidRPr="00AC3F34" w:rsidRDefault="008D0F74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239E506" w14:textId="77777777" w:rsidR="00691D03" w:rsidRPr="00AC3F34" w:rsidRDefault="00691D03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213FDC2" w14:textId="77777777" w:rsidR="00610EAE" w:rsidRPr="00AC3F34" w:rsidRDefault="00610EAE" w:rsidP="009772D3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 xml:space="preserve">Глава </w:t>
      </w:r>
      <w:r w:rsidRPr="00AC3F3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C3F34">
        <w:rPr>
          <w:rFonts w:ascii="Times New Roman" w:hAnsi="Times New Roman"/>
          <w:b/>
          <w:sz w:val="24"/>
          <w:szCs w:val="24"/>
        </w:rPr>
        <w:t>.</w:t>
      </w:r>
    </w:p>
    <w:p w14:paraId="43FAC894" w14:textId="77777777" w:rsidR="004D6656" w:rsidRPr="00AC3F34" w:rsidRDefault="004D6656" w:rsidP="009772D3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06EDAC16" w14:textId="77777777" w:rsidR="00D0699A" w:rsidRPr="00AC3F34" w:rsidRDefault="00D0699A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6EF850F" w14:textId="77777777" w:rsidR="00DD0BA2" w:rsidRPr="00AC3F34" w:rsidRDefault="004D6656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Настоящие методические рекомендации </w:t>
      </w:r>
      <w:r w:rsidR="007032F7" w:rsidRPr="00AC3F34">
        <w:rPr>
          <w:rFonts w:ascii="Times New Roman" w:hAnsi="Times New Roman"/>
          <w:sz w:val="24"/>
          <w:szCs w:val="24"/>
        </w:rPr>
        <w:t>составлены</w:t>
      </w:r>
      <w:r w:rsidR="00DD0BA2" w:rsidRPr="00AC3F34">
        <w:rPr>
          <w:rFonts w:ascii="Times New Roman" w:hAnsi="Times New Roman"/>
          <w:sz w:val="24"/>
          <w:szCs w:val="24"/>
        </w:rPr>
        <w:t>:</w:t>
      </w:r>
    </w:p>
    <w:p w14:paraId="0DD06BB7" w14:textId="07B680F8" w:rsidR="00DD0BA2" w:rsidRDefault="0035078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D6656" w:rsidRPr="00AC3F34">
        <w:rPr>
          <w:rFonts w:ascii="Times New Roman" w:hAnsi="Times New Roman"/>
          <w:sz w:val="24"/>
          <w:szCs w:val="24"/>
        </w:rPr>
        <w:t xml:space="preserve">в соответствии с </w:t>
      </w:r>
      <w:r w:rsidR="00DC0B2E" w:rsidRPr="00AC3F34">
        <w:rPr>
          <w:rFonts w:ascii="Times New Roman" w:hAnsi="Times New Roman"/>
          <w:sz w:val="24"/>
          <w:szCs w:val="24"/>
        </w:rPr>
        <w:t>Фед</w:t>
      </w:r>
      <w:r w:rsidR="001B4F82" w:rsidRPr="00AC3F34">
        <w:rPr>
          <w:rFonts w:ascii="Times New Roman" w:hAnsi="Times New Roman"/>
          <w:sz w:val="24"/>
          <w:szCs w:val="24"/>
        </w:rPr>
        <w:t xml:space="preserve">еральным законом от 29 декабря </w:t>
      </w:r>
      <w:r w:rsidR="00DC0B2E" w:rsidRPr="00AC3F34">
        <w:rPr>
          <w:rFonts w:ascii="Times New Roman" w:hAnsi="Times New Roman"/>
          <w:sz w:val="24"/>
          <w:szCs w:val="24"/>
        </w:rPr>
        <w:t xml:space="preserve">2012 г.  № 273-ФЗ «Об </w:t>
      </w:r>
      <w:r w:rsidR="004D6656" w:rsidRPr="00AC3F34">
        <w:rPr>
          <w:rFonts w:ascii="Times New Roman" w:hAnsi="Times New Roman"/>
          <w:sz w:val="24"/>
          <w:szCs w:val="24"/>
        </w:rPr>
        <w:t>образовании в Российской Федерации»</w:t>
      </w:r>
      <w:r w:rsidR="00DD0BA2" w:rsidRPr="00AC3F34">
        <w:rPr>
          <w:rFonts w:ascii="Times New Roman" w:hAnsi="Times New Roman"/>
          <w:sz w:val="24"/>
          <w:szCs w:val="24"/>
        </w:rPr>
        <w:t>;</w:t>
      </w:r>
    </w:p>
    <w:p w14:paraId="043E62D2" w14:textId="53F612E4" w:rsidR="008B48DA" w:rsidRPr="008B48DA" w:rsidRDefault="008B48DA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основании методических рекомендаций</w:t>
      </w:r>
      <w:r w:rsidRPr="008B48DA">
        <w:rPr>
          <w:rFonts w:ascii="Times New Roman" w:hAnsi="Times New Roman"/>
          <w:sz w:val="24"/>
          <w:szCs w:val="24"/>
        </w:rPr>
        <w:t xml:space="preserve"> для методических служб по</w:t>
      </w:r>
    </w:p>
    <w:p w14:paraId="6861C922" w14:textId="77777777" w:rsidR="008B48DA" w:rsidRPr="008B48DA" w:rsidRDefault="008B48DA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48DA">
        <w:rPr>
          <w:rFonts w:ascii="Times New Roman" w:hAnsi="Times New Roman"/>
          <w:sz w:val="24"/>
          <w:szCs w:val="24"/>
        </w:rPr>
        <w:lastRenderedPageBreak/>
        <w:t>сопровождению учителей в процессе реализации обновленных федеральных</w:t>
      </w:r>
    </w:p>
    <w:p w14:paraId="0A6E1C0F" w14:textId="77777777" w:rsidR="008B48DA" w:rsidRPr="008B48DA" w:rsidRDefault="008B48DA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48DA">
        <w:rPr>
          <w:rFonts w:ascii="Times New Roman" w:hAnsi="Times New Roman"/>
          <w:sz w:val="24"/>
          <w:szCs w:val="24"/>
        </w:rPr>
        <w:t>государственных образовательных стандартов начального общего образования и</w:t>
      </w:r>
    </w:p>
    <w:p w14:paraId="3D3724D8" w14:textId="77777777" w:rsidR="008B48DA" w:rsidRPr="008B48DA" w:rsidRDefault="008B48DA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48DA">
        <w:rPr>
          <w:rFonts w:ascii="Times New Roman" w:hAnsi="Times New Roman"/>
          <w:sz w:val="24"/>
          <w:szCs w:val="24"/>
        </w:rPr>
        <w:t>основного общего образования, утвержденных приказами Минпросвещения России</w:t>
      </w:r>
    </w:p>
    <w:p w14:paraId="078D518E" w14:textId="77777777" w:rsidR="008B48DA" w:rsidRPr="008B48DA" w:rsidRDefault="008B48DA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48DA">
        <w:rPr>
          <w:rFonts w:ascii="Times New Roman" w:hAnsi="Times New Roman"/>
          <w:sz w:val="24"/>
          <w:szCs w:val="24"/>
        </w:rPr>
        <w:t>от 31 мая 2021 года № 286 «Об утверждении федерального государственного</w:t>
      </w:r>
    </w:p>
    <w:p w14:paraId="537E7B51" w14:textId="77777777" w:rsidR="008B48DA" w:rsidRPr="008B48DA" w:rsidRDefault="008B48DA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48DA">
        <w:rPr>
          <w:rFonts w:ascii="Times New Roman" w:hAnsi="Times New Roman"/>
          <w:sz w:val="24"/>
          <w:szCs w:val="24"/>
        </w:rPr>
        <w:t>образовательного стандарта начального общего образования» и № 287 «Об</w:t>
      </w:r>
    </w:p>
    <w:p w14:paraId="364DBE40" w14:textId="77777777" w:rsidR="008B48DA" w:rsidRPr="008B48DA" w:rsidRDefault="008B48DA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48DA">
        <w:rPr>
          <w:rFonts w:ascii="Times New Roman" w:hAnsi="Times New Roman"/>
          <w:sz w:val="24"/>
          <w:szCs w:val="24"/>
        </w:rPr>
        <w:t>утверждении федерального государственного образовательного стандарта основного</w:t>
      </w:r>
    </w:p>
    <w:p w14:paraId="7F7E6B94" w14:textId="5C29FF8C" w:rsidR="008B48DA" w:rsidRPr="00AC3F34" w:rsidRDefault="008B48DA" w:rsidP="00223BA6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48DA">
        <w:rPr>
          <w:rFonts w:ascii="Times New Roman" w:hAnsi="Times New Roman"/>
          <w:sz w:val="24"/>
          <w:szCs w:val="24"/>
        </w:rPr>
        <w:t>общего образования»</w:t>
      </w:r>
      <w:r w:rsidR="000B2018">
        <w:rPr>
          <w:rFonts w:ascii="Times New Roman" w:hAnsi="Times New Roman"/>
          <w:sz w:val="24"/>
          <w:szCs w:val="24"/>
        </w:rPr>
        <w:t>;</w:t>
      </w:r>
    </w:p>
    <w:p w14:paraId="0FC1081A" w14:textId="3E41E84E" w:rsidR="009902CB" w:rsidRPr="00AC3F34" w:rsidRDefault="00350781" w:rsidP="00223BA6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D6656" w:rsidRPr="00AC3F34">
        <w:rPr>
          <w:rFonts w:ascii="Times New Roman" w:hAnsi="Times New Roman"/>
          <w:sz w:val="24"/>
          <w:szCs w:val="24"/>
        </w:rPr>
        <w:t xml:space="preserve">на основе </w:t>
      </w:r>
      <w:r w:rsidR="007032F7" w:rsidRPr="00AC3F34">
        <w:rPr>
          <w:rFonts w:ascii="Times New Roman" w:hAnsi="Times New Roman"/>
          <w:color w:val="000000"/>
          <w:sz w:val="24"/>
          <w:szCs w:val="24"/>
        </w:rPr>
        <w:t xml:space="preserve">Письма Министерства просвещения России от 19.11.2020 N ВБ-2141/03 "О методических рекомендациях" (вместе с "Методическими рекомендациями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</w:t>
      </w:r>
      <w:r w:rsidR="00DC0B2E" w:rsidRPr="00AC3F34">
        <w:rPr>
          <w:rFonts w:ascii="Times New Roman" w:hAnsi="Times New Roman"/>
          <w:color w:val="000000"/>
          <w:sz w:val="24"/>
          <w:szCs w:val="24"/>
        </w:rPr>
        <w:t>2022</w:t>
      </w:r>
      <w:r w:rsidR="007032F7" w:rsidRPr="00AC3F34">
        <w:rPr>
          <w:rFonts w:ascii="Times New Roman" w:hAnsi="Times New Roman"/>
          <w:color w:val="000000"/>
          <w:sz w:val="24"/>
          <w:szCs w:val="24"/>
        </w:rPr>
        <w:t xml:space="preserve"> г.").</w:t>
      </w:r>
      <w:r w:rsidR="00A66DE1" w:rsidRPr="00AC3F34">
        <w:rPr>
          <w:rFonts w:ascii="Times New Roman" w:hAnsi="Times New Roman"/>
          <w:sz w:val="24"/>
          <w:szCs w:val="24"/>
        </w:rPr>
        <w:t xml:space="preserve"> </w:t>
      </w:r>
    </w:p>
    <w:p w14:paraId="7B607EE5" w14:textId="020127E9" w:rsidR="004D6656" w:rsidRPr="00AC3F34" w:rsidRDefault="00350781" w:rsidP="00223BA6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 учетом Письма</w:t>
      </w:r>
      <w:r w:rsidR="00A66DE1" w:rsidRPr="00AC3F34">
        <w:rPr>
          <w:rFonts w:ascii="Times New Roman" w:hAnsi="Times New Roman"/>
          <w:color w:val="000000"/>
          <w:sz w:val="24"/>
          <w:szCs w:val="24"/>
        </w:rPr>
        <w:t xml:space="preserve"> Федеральной службы по надзору в сфере образования и науки от 9 августа 2022 г. № 08-197 “О проведении ВПР осенью 2022 года”</w:t>
      </w:r>
      <w:r w:rsidR="00AA36B3" w:rsidRPr="00AC3F34">
        <w:rPr>
          <w:rFonts w:ascii="Times New Roman" w:hAnsi="Times New Roman"/>
          <w:color w:val="000000"/>
          <w:sz w:val="24"/>
          <w:szCs w:val="24"/>
        </w:rPr>
        <w:t>;</w:t>
      </w:r>
    </w:p>
    <w:p w14:paraId="3FF112E6" w14:textId="0FBB3B2B" w:rsidR="00AA36B3" w:rsidRPr="00AC3F34" w:rsidRDefault="00350781" w:rsidP="00223BA6">
      <w:pPr>
        <w:pStyle w:val="a6"/>
        <w:spacing w:line="276" w:lineRule="auto"/>
        <w:jc w:val="both"/>
        <w:rPr>
          <w:rFonts w:ascii="Times New Roman" w:hAnsi="Times New Roman"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</w:rPr>
        <w:t>- н</w:t>
      </w:r>
      <w:r w:rsidR="00AA36B3" w:rsidRPr="00AC3F34">
        <w:rPr>
          <w:rFonts w:ascii="Times New Roman" w:hAnsi="Times New Roman"/>
          <w:bCs/>
          <w:color w:val="000000"/>
          <w:kern w:val="36"/>
          <w:sz w:val="24"/>
          <w:szCs w:val="24"/>
        </w:rPr>
        <w:t>а основании методического пособия для учителя начальной школы «Работа с детьми младшего школьного возраста, испытывающими трудности при изучении учебных предметов»</w:t>
      </w:r>
      <w:r w:rsidR="00261F46" w:rsidRPr="00AC3F34">
        <w:rPr>
          <w:rFonts w:ascii="Times New Roman" w:hAnsi="Times New Roman"/>
          <w:bCs/>
          <w:color w:val="000000"/>
          <w:kern w:val="36"/>
          <w:sz w:val="24"/>
          <w:szCs w:val="24"/>
        </w:rPr>
        <w:t>.</w:t>
      </w:r>
    </w:p>
    <w:p w14:paraId="1E6ED733" w14:textId="77777777" w:rsidR="00AA36B3" w:rsidRPr="00AC3F34" w:rsidRDefault="00AA36B3" w:rsidP="00223BA6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77985C" w14:textId="57B86833" w:rsidR="00350781" w:rsidRDefault="0035078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68373DD" w14:textId="030DB7EB" w:rsidR="00350781" w:rsidRDefault="0035078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0556AB8" w14:textId="388AB81A" w:rsidR="00350781" w:rsidRDefault="0035078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CC58AD9" w14:textId="77777777" w:rsidR="00350781" w:rsidRPr="00AC3F34" w:rsidRDefault="0035078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CCC364D" w14:textId="77777777" w:rsidR="00610EAE" w:rsidRPr="00AC3F34" w:rsidRDefault="00610EAE" w:rsidP="00EC4CB1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 xml:space="preserve">Глава </w:t>
      </w:r>
      <w:r w:rsidRPr="00AC3F3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C3F34">
        <w:rPr>
          <w:rFonts w:ascii="Times New Roman" w:hAnsi="Times New Roman"/>
          <w:b/>
          <w:sz w:val="24"/>
          <w:szCs w:val="24"/>
        </w:rPr>
        <w:t>.</w:t>
      </w:r>
    </w:p>
    <w:p w14:paraId="614BE137" w14:textId="77777777" w:rsidR="00536E32" w:rsidRPr="00AC3F34" w:rsidRDefault="00536E32" w:rsidP="00EC4CB1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0BF27E" w14:textId="77777777" w:rsidR="00DD0BA2" w:rsidRPr="000A149D" w:rsidRDefault="00DD0BA2" w:rsidP="00EC4CB1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A149D">
        <w:rPr>
          <w:rFonts w:ascii="Times New Roman" w:hAnsi="Times New Roman"/>
          <w:b/>
          <w:sz w:val="24"/>
          <w:szCs w:val="24"/>
        </w:rPr>
        <w:t>Составление аналитических справок</w:t>
      </w:r>
    </w:p>
    <w:p w14:paraId="60629ABF" w14:textId="77777777" w:rsidR="004D6656" w:rsidRPr="000A149D" w:rsidRDefault="00DD0BA2" w:rsidP="00EC4CB1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A149D">
        <w:rPr>
          <w:rFonts w:ascii="Times New Roman" w:hAnsi="Times New Roman"/>
          <w:b/>
          <w:sz w:val="24"/>
          <w:szCs w:val="24"/>
        </w:rPr>
        <w:t xml:space="preserve">по итогам </w:t>
      </w:r>
      <w:r w:rsidR="009A2E53" w:rsidRPr="000A149D">
        <w:rPr>
          <w:rFonts w:ascii="Times New Roman" w:hAnsi="Times New Roman"/>
          <w:b/>
          <w:sz w:val="24"/>
          <w:szCs w:val="24"/>
        </w:rPr>
        <w:t xml:space="preserve">анализа </w:t>
      </w:r>
      <w:r w:rsidR="003649CA" w:rsidRPr="000A149D">
        <w:rPr>
          <w:rFonts w:ascii="Times New Roman" w:hAnsi="Times New Roman"/>
          <w:b/>
          <w:sz w:val="24"/>
          <w:szCs w:val="24"/>
        </w:rPr>
        <w:t>всероссийских проверочных работ</w:t>
      </w:r>
    </w:p>
    <w:p w14:paraId="41D77C76" w14:textId="77777777" w:rsidR="00536E32" w:rsidRPr="00AC3F34" w:rsidRDefault="00536E32" w:rsidP="00223BA6">
      <w:pPr>
        <w:pStyle w:val="a6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2CE8400" w14:textId="75BD61BC" w:rsidR="00A176DC" w:rsidRPr="00AC3F34" w:rsidRDefault="00BB36A0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Всероссийские проверочные работы (ВПР)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</w:t>
      </w:r>
      <w:r w:rsidR="00D17891">
        <w:rPr>
          <w:rFonts w:ascii="Times New Roman" w:hAnsi="Times New Roman"/>
          <w:sz w:val="24"/>
          <w:szCs w:val="24"/>
        </w:rPr>
        <w:t xml:space="preserve">реализации обновленных </w:t>
      </w:r>
      <w:r w:rsidRPr="00AC3F34">
        <w:rPr>
          <w:rFonts w:ascii="Times New Roman" w:hAnsi="Times New Roman"/>
          <w:sz w:val="24"/>
          <w:szCs w:val="24"/>
        </w:rPr>
        <w:t>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14:paraId="47AAB244" w14:textId="77777777" w:rsidR="00A176DC" w:rsidRPr="00AC3F34" w:rsidRDefault="00A176DC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C3F34">
        <w:rPr>
          <w:rFonts w:ascii="Times New Roman" w:hAnsi="Times New Roman"/>
          <w:bCs/>
          <w:sz w:val="24"/>
          <w:szCs w:val="24"/>
        </w:rPr>
        <w:t>Проведение ВПР направлено на помощь обучающимся, их родителям и образовательным организациям с тем, чтобы:</w:t>
      </w:r>
    </w:p>
    <w:p w14:paraId="4F11D96F" w14:textId="77777777" w:rsidR="00BF2B51" w:rsidRDefault="00BF2B5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176DC" w:rsidRPr="00AC3F34">
        <w:rPr>
          <w:rFonts w:ascii="Times New Roman" w:hAnsi="Times New Roman"/>
          <w:sz w:val="24"/>
          <w:szCs w:val="24"/>
        </w:rPr>
        <w:t>выявить сильные и слабые места в преподавании предмета и скорректировать процесс обучения (в частности, с целью раб</w:t>
      </w:r>
      <w:r w:rsidR="00536E32" w:rsidRPr="00AC3F34">
        <w:rPr>
          <w:rFonts w:ascii="Times New Roman" w:hAnsi="Times New Roman"/>
          <w:sz w:val="24"/>
          <w:szCs w:val="24"/>
        </w:rPr>
        <w:t>оты с отстающими обучающимися);</w:t>
      </w:r>
    </w:p>
    <w:p w14:paraId="141EC8D4" w14:textId="77777777" w:rsidR="00BF2B51" w:rsidRDefault="00BF2B5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36E32" w:rsidRPr="00AC3F34">
        <w:rPr>
          <w:rFonts w:ascii="Times New Roman" w:hAnsi="Times New Roman"/>
          <w:sz w:val="24"/>
          <w:szCs w:val="24"/>
        </w:rPr>
        <w:t xml:space="preserve"> </w:t>
      </w:r>
      <w:r w:rsidR="00A176DC" w:rsidRPr="00AC3F34">
        <w:rPr>
          <w:rFonts w:ascii="Times New Roman" w:hAnsi="Times New Roman"/>
          <w:sz w:val="24"/>
          <w:szCs w:val="24"/>
        </w:rPr>
        <w:t>спланировать обучение педагогов на</w:t>
      </w:r>
      <w:r w:rsidR="00536E32" w:rsidRPr="00AC3F34">
        <w:rPr>
          <w:rFonts w:ascii="Times New Roman" w:hAnsi="Times New Roman"/>
          <w:sz w:val="24"/>
          <w:szCs w:val="24"/>
        </w:rPr>
        <w:t xml:space="preserve"> курсах повышения квалификации; </w:t>
      </w:r>
    </w:p>
    <w:p w14:paraId="7A85B25E" w14:textId="59E7C48B" w:rsidR="00A176DC" w:rsidRPr="00AC3F34" w:rsidRDefault="00BF2B5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176DC" w:rsidRPr="00AC3F34">
        <w:rPr>
          <w:rFonts w:ascii="Times New Roman" w:hAnsi="Times New Roman"/>
          <w:sz w:val="24"/>
          <w:szCs w:val="24"/>
        </w:rPr>
        <w:t>позволить детям избежать лишних стрессов на ГИА;</w:t>
      </w:r>
    </w:p>
    <w:p w14:paraId="7618C4EB" w14:textId="2512B649" w:rsidR="00A176DC" w:rsidRPr="00AC3F34" w:rsidRDefault="00BF2B5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76DC" w:rsidRPr="00AC3F34">
        <w:rPr>
          <w:rFonts w:ascii="Times New Roman" w:hAnsi="Times New Roman"/>
          <w:sz w:val="24"/>
          <w:szCs w:val="24"/>
        </w:rPr>
        <w:t>определить учителю и родителю образовательную траекторию ребенка;</w:t>
      </w:r>
    </w:p>
    <w:p w14:paraId="2F47667B" w14:textId="7D5B5DCF" w:rsidR="00A176DC" w:rsidRPr="00AC3F34" w:rsidRDefault="00D1789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176DC" w:rsidRPr="00AC3F34">
        <w:rPr>
          <w:rFonts w:ascii="Times New Roman" w:hAnsi="Times New Roman"/>
          <w:sz w:val="24"/>
          <w:szCs w:val="24"/>
        </w:rPr>
        <w:t>определить, на каком реальном образовательном уровне по отношению к требованиям ФГОС находится школа, класс и ребенок.</w:t>
      </w:r>
    </w:p>
    <w:p w14:paraId="613340F1" w14:textId="77777777" w:rsidR="00DD0BA2" w:rsidRPr="00AC3F34" w:rsidRDefault="00DD0BA2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64F499A" w14:textId="77777777" w:rsidR="00F26A0E" w:rsidRPr="00AC3F34" w:rsidRDefault="00F26A0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Аналитическая справка, как и любой аналитический документ, имеет свою структуру и состоит из 6 разделов:</w:t>
      </w:r>
    </w:p>
    <w:p w14:paraId="2AC74993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1 раздел – цель оценочной процедуры.</w:t>
      </w:r>
    </w:p>
    <w:p w14:paraId="3A5E61D2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lastRenderedPageBreak/>
        <w:t xml:space="preserve">2 раздел – объект и методы оценки. </w:t>
      </w:r>
    </w:p>
    <w:p w14:paraId="51DB91D3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3 раздел – статистические данные оценочной процедуры. </w:t>
      </w:r>
    </w:p>
    <w:p w14:paraId="6F763200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4 раздел – содержательный анализ результатов. </w:t>
      </w:r>
    </w:p>
    <w:p w14:paraId="24692EDA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5 раздел – анализ достижений.</w:t>
      </w:r>
    </w:p>
    <w:p w14:paraId="7237169E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6 раздел – выводы и рекомендации.</w:t>
      </w:r>
    </w:p>
    <w:p w14:paraId="466B98CB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Рассмотрим содержание каждого из разделов.</w:t>
      </w:r>
    </w:p>
    <w:p w14:paraId="28D18514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8EB283C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>1 раздел</w:t>
      </w:r>
    </w:p>
    <w:p w14:paraId="407342B7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>Цель оценочной процедуры</w:t>
      </w:r>
    </w:p>
    <w:p w14:paraId="20D333CF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AC3F34">
        <w:rPr>
          <w:rFonts w:ascii="Times New Roman" w:hAnsi="Times New Roman"/>
          <w:i/>
          <w:sz w:val="24"/>
          <w:szCs w:val="24"/>
        </w:rPr>
        <w:t>(Что и как проверяют в ходе оценочной процедуры)</w:t>
      </w:r>
    </w:p>
    <w:p w14:paraId="6177510E" w14:textId="77777777" w:rsidR="00F26A0E" w:rsidRPr="00AC3F34" w:rsidRDefault="00F26A0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В первом разделе дается характеристика того, что и как проверяют в ходе оценочной процедуры. В этом разделе определяется</w:t>
      </w:r>
      <w:r w:rsidR="00536E32" w:rsidRPr="00AC3F34">
        <w:rPr>
          <w:rFonts w:ascii="Times New Roman" w:hAnsi="Times New Roman"/>
          <w:sz w:val="24"/>
          <w:szCs w:val="24"/>
        </w:rPr>
        <w:t xml:space="preserve"> цель проведения диагностики.  </w:t>
      </w:r>
      <w:r w:rsidRPr="00AC3F34">
        <w:rPr>
          <w:rFonts w:ascii="Times New Roman" w:hAnsi="Times New Roman"/>
          <w:sz w:val="24"/>
          <w:szCs w:val="24"/>
        </w:rPr>
        <w:t>Правильность формулирования цели определяет содержание аналитического документа. Так, если цель сформулирована нечетко, то содержание анализа размыто, а выводы и рекомендации наполнены общими фразами. И, наоборот, ясно и понятно сформулированная цель определяет рамки проблем, на выявление которых направлен анализ, и, тем самым, конкретизирует содержания анализа. Выводы и рекомендации в таком документе носят адресный характер.</w:t>
      </w:r>
    </w:p>
    <w:p w14:paraId="396D8384" w14:textId="3AD6C493" w:rsidR="00F26A0E" w:rsidRPr="00AC3F34" w:rsidRDefault="00F26A0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Например, целью диагностической процедуры было выявление предметно-методических затруднений учителей начальных классов опосредованно на основе диагностики учебных достижений их учеников. В основе такого подхода лежит понимание того, что результаты детей напрямую зависят от уровня профе</w:t>
      </w:r>
      <w:r w:rsidR="00003327" w:rsidRPr="00AC3F34">
        <w:rPr>
          <w:rFonts w:ascii="Times New Roman" w:hAnsi="Times New Roman"/>
          <w:sz w:val="24"/>
          <w:szCs w:val="24"/>
        </w:rPr>
        <w:t xml:space="preserve">ссионализма учителя. Значит, в приоритет </w:t>
      </w:r>
      <w:r w:rsidRPr="00AC3F34">
        <w:rPr>
          <w:rFonts w:ascii="Times New Roman" w:hAnsi="Times New Roman"/>
          <w:sz w:val="24"/>
          <w:szCs w:val="24"/>
        </w:rPr>
        <w:t>должны быть положены не критерии сформированности или несформ</w:t>
      </w:r>
      <w:r w:rsidR="00DC37B8" w:rsidRPr="00AC3F34">
        <w:rPr>
          <w:rFonts w:ascii="Times New Roman" w:hAnsi="Times New Roman"/>
          <w:sz w:val="24"/>
          <w:szCs w:val="24"/>
        </w:rPr>
        <w:t xml:space="preserve">ированности умений у учащихся </w:t>
      </w:r>
      <w:r w:rsidRPr="00AC3F34">
        <w:rPr>
          <w:rFonts w:ascii="Times New Roman" w:hAnsi="Times New Roman"/>
          <w:sz w:val="24"/>
          <w:szCs w:val="24"/>
        </w:rPr>
        <w:t>4</w:t>
      </w:r>
      <w:r w:rsidR="00DC37B8" w:rsidRPr="00AC3F34">
        <w:rPr>
          <w:rFonts w:ascii="Times New Roman" w:hAnsi="Times New Roman"/>
          <w:sz w:val="24"/>
          <w:szCs w:val="24"/>
        </w:rPr>
        <w:t xml:space="preserve">-х </w:t>
      </w:r>
      <w:r w:rsidRPr="00AC3F34">
        <w:rPr>
          <w:rFonts w:ascii="Times New Roman" w:hAnsi="Times New Roman"/>
          <w:sz w:val="24"/>
          <w:szCs w:val="24"/>
        </w:rPr>
        <w:t>классов, а критерии уровня предметно-методической компетентности учителей, обучающих этих детей. Следовательно, содержание анализа будет нацелено на выявление методических затруднений учителей.</w:t>
      </w:r>
    </w:p>
    <w:p w14:paraId="395B3B57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C005104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 xml:space="preserve">2 раздел </w:t>
      </w:r>
    </w:p>
    <w:p w14:paraId="3331138B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>Объект и методы оценки</w:t>
      </w:r>
    </w:p>
    <w:p w14:paraId="7CC79688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AC3F34">
        <w:rPr>
          <w:rFonts w:ascii="Times New Roman" w:hAnsi="Times New Roman"/>
          <w:i/>
          <w:sz w:val="24"/>
          <w:szCs w:val="24"/>
        </w:rPr>
        <w:t>(Характеристика участников и технология проведения процедуры диагностики)</w:t>
      </w:r>
    </w:p>
    <w:p w14:paraId="0FE6D3D9" w14:textId="77777777" w:rsidR="00F26A0E" w:rsidRPr="00AC3F34" w:rsidRDefault="00F26A0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Во</w:t>
      </w:r>
      <w:r w:rsidR="00DC0B2E" w:rsidRPr="00AC3F34">
        <w:rPr>
          <w:rFonts w:ascii="Times New Roman" w:hAnsi="Times New Roman"/>
          <w:sz w:val="24"/>
          <w:szCs w:val="24"/>
        </w:rPr>
        <w:t xml:space="preserve"> втором разделе </w:t>
      </w:r>
      <w:r w:rsidRPr="00AC3F34">
        <w:rPr>
          <w:rFonts w:ascii="Times New Roman" w:hAnsi="Times New Roman"/>
          <w:sz w:val="24"/>
          <w:szCs w:val="24"/>
        </w:rPr>
        <w:t xml:space="preserve">находит свое отражение характеристика участников и технология проведения процедуры диагностики. Здесь дается краткая характеристика того, каким образом определяли классы, которые участвовали </w:t>
      </w:r>
      <w:r w:rsidR="00DC0B2E" w:rsidRPr="00AC3F34">
        <w:rPr>
          <w:rFonts w:ascii="Times New Roman" w:hAnsi="Times New Roman"/>
          <w:sz w:val="24"/>
          <w:szCs w:val="24"/>
        </w:rPr>
        <w:t xml:space="preserve">в диагностике, как формировали </w:t>
      </w:r>
      <w:r w:rsidRPr="00AC3F34">
        <w:rPr>
          <w:rFonts w:ascii="Times New Roman" w:hAnsi="Times New Roman"/>
          <w:sz w:val="24"/>
          <w:szCs w:val="24"/>
        </w:rPr>
        <w:t>выборку участников (например, для внешних оценочных процедур), каковы особенности проведении процедуры, проверки детских работ и подсчета результатов.</w:t>
      </w:r>
    </w:p>
    <w:p w14:paraId="7940BAA2" w14:textId="77777777" w:rsidR="006A2E61" w:rsidRDefault="006A2E61" w:rsidP="00223BA6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6B1945" w14:textId="0D6F1336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 xml:space="preserve">3 раздел </w:t>
      </w:r>
    </w:p>
    <w:p w14:paraId="78B51D97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>Статистические данные оценочной процедуры</w:t>
      </w:r>
    </w:p>
    <w:p w14:paraId="573D2C88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AC3F34">
        <w:rPr>
          <w:rFonts w:ascii="Times New Roman" w:hAnsi="Times New Roman"/>
          <w:i/>
          <w:sz w:val="24"/>
          <w:szCs w:val="24"/>
        </w:rPr>
        <w:t xml:space="preserve"> (Описание средних данных по участникам)</w:t>
      </w:r>
    </w:p>
    <w:p w14:paraId="60E22EDA" w14:textId="77777777" w:rsidR="00F26A0E" w:rsidRPr="00AC3F34" w:rsidRDefault="00DC0B2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Третий</w:t>
      </w:r>
      <w:r w:rsidR="00F26A0E" w:rsidRPr="00AC3F34">
        <w:rPr>
          <w:rFonts w:ascii="Times New Roman" w:hAnsi="Times New Roman"/>
          <w:sz w:val="24"/>
          <w:szCs w:val="24"/>
        </w:rPr>
        <w:t xml:space="preserve"> раздел</w:t>
      </w:r>
      <w:r w:rsidRPr="00AC3F34">
        <w:rPr>
          <w:rFonts w:ascii="Times New Roman" w:hAnsi="Times New Roman"/>
          <w:sz w:val="24"/>
          <w:szCs w:val="24"/>
        </w:rPr>
        <w:t xml:space="preserve"> </w:t>
      </w:r>
      <w:r w:rsidR="00F26A0E" w:rsidRPr="00AC3F34">
        <w:rPr>
          <w:rFonts w:ascii="Times New Roman" w:hAnsi="Times New Roman"/>
          <w:sz w:val="24"/>
          <w:szCs w:val="24"/>
        </w:rPr>
        <w:t xml:space="preserve">представляет собой описание средних статистических данных по участникам диагностики. </w:t>
      </w:r>
    </w:p>
    <w:p w14:paraId="602C4C0B" w14:textId="77777777" w:rsidR="00F26A0E" w:rsidRPr="00AC3F34" w:rsidRDefault="00F26A0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Под средними статистическими данными следует понимать средний процент выполнения работы или средний балл (по классу </w:t>
      </w:r>
      <w:r w:rsidR="00DC0B2E" w:rsidRPr="00AC3F34">
        <w:rPr>
          <w:rFonts w:ascii="Times New Roman" w:hAnsi="Times New Roman"/>
          <w:sz w:val="24"/>
          <w:szCs w:val="24"/>
        </w:rPr>
        <w:t xml:space="preserve">– если анализ делает учитель), </w:t>
      </w:r>
      <w:r w:rsidRPr="00AC3F34">
        <w:rPr>
          <w:rFonts w:ascii="Times New Roman" w:hAnsi="Times New Roman"/>
          <w:sz w:val="24"/>
          <w:szCs w:val="24"/>
        </w:rPr>
        <w:t>по школе (если анализ делает завуч). В этом разделе приводится текст</w:t>
      </w:r>
      <w:r w:rsidR="00DC0B2E" w:rsidRPr="00AC3F34">
        <w:rPr>
          <w:rFonts w:ascii="Times New Roman" w:hAnsi="Times New Roman"/>
          <w:sz w:val="24"/>
          <w:szCs w:val="24"/>
        </w:rPr>
        <w:t xml:space="preserve">овый анализ диаграмм, графиков </w:t>
      </w:r>
      <w:r w:rsidRPr="00AC3F34">
        <w:rPr>
          <w:rFonts w:ascii="Times New Roman" w:hAnsi="Times New Roman"/>
          <w:sz w:val="24"/>
          <w:szCs w:val="24"/>
        </w:rPr>
        <w:t xml:space="preserve">или таблиц, показывающих распределение участников и их баллов по заданиям или по процентам выполнения заданий. </w:t>
      </w:r>
    </w:p>
    <w:p w14:paraId="1E6E1C96" w14:textId="77777777" w:rsidR="00F26A0E" w:rsidRPr="00AC3F34" w:rsidRDefault="00F26A0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lastRenderedPageBreak/>
        <w:t>Например, могут быть составлены диаграммы или графики в разрезе:</w:t>
      </w:r>
    </w:p>
    <w:p w14:paraId="014B7120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диаграммы по анализу зависимости результатов проверочных работ от квалификации, педагогического стажа и образования учителей 2-4 классов, участвующих в диагностике;</w:t>
      </w:r>
      <w:r w:rsidR="00536E32" w:rsidRPr="00AC3F34">
        <w:rPr>
          <w:rFonts w:ascii="Times New Roman" w:hAnsi="Times New Roman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средний процент выполнения проверочной</w:t>
      </w:r>
      <w:r w:rsidR="00536E32" w:rsidRPr="00AC3F34">
        <w:rPr>
          <w:rFonts w:ascii="Times New Roman" w:hAnsi="Times New Roman"/>
          <w:sz w:val="24"/>
          <w:szCs w:val="24"/>
        </w:rPr>
        <w:t xml:space="preserve"> работы по классу или по школе; </w:t>
      </w:r>
      <w:r w:rsidRPr="00AC3F34">
        <w:rPr>
          <w:rFonts w:ascii="Times New Roman" w:hAnsi="Times New Roman"/>
          <w:sz w:val="24"/>
          <w:szCs w:val="24"/>
        </w:rPr>
        <w:t>процент учащихся, вы</w:t>
      </w:r>
      <w:r w:rsidR="00DC0B2E" w:rsidRPr="00AC3F34">
        <w:rPr>
          <w:rFonts w:ascii="Times New Roman" w:hAnsi="Times New Roman"/>
          <w:sz w:val="24"/>
          <w:szCs w:val="24"/>
        </w:rPr>
        <w:t xml:space="preserve">полнивших менее 50% </w:t>
      </w:r>
      <w:r w:rsidR="00536E32" w:rsidRPr="00AC3F34">
        <w:rPr>
          <w:rFonts w:ascii="Times New Roman" w:hAnsi="Times New Roman"/>
          <w:sz w:val="24"/>
          <w:szCs w:val="24"/>
        </w:rPr>
        <w:t xml:space="preserve">заданий базового уровня; </w:t>
      </w:r>
      <w:r w:rsidRPr="00AC3F34">
        <w:rPr>
          <w:rFonts w:ascii="Times New Roman" w:hAnsi="Times New Roman"/>
          <w:sz w:val="24"/>
          <w:szCs w:val="24"/>
        </w:rPr>
        <w:t>анализ дефицитов учащихся по кодификатору;</w:t>
      </w:r>
    </w:p>
    <w:p w14:paraId="463F88CE" w14:textId="77777777" w:rsidR="00F26A0E" w:rsidRPr="00AC3F34" w:rsidRDefault="00F26A0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В ходе анализа необходимо сравнивать показатели класса со средним показателем по школе, средний показатель своей школы с показателями по муниципалитету или региону. Необходимо выявить задания с наиболее низкими показателями выполнения в разрезе класса или школы для планирования коррекционной работы.</w:t>
      </w:r>
    </w:p>
    <w:p w14:paraId="0E7018D0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D74978F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>4 раздел</w:t>
      </w:r>
    </w:p>
    <w:p w14:paraId="7CE74B65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 xml:space="preserve"> Содержательный анализ результатов</w:t>
      </w:r>
    </w:p>
    <w:p w14:paraId="50446B09" w14:textId="77777777" w:rsidR="00F26A0E" w:rsidRPr="00AC3F34" w:rsidRDefault="00F26A0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В 4 разделе представлен текст содержательного анализа результатов. </w:t>
      </w:r>
    </w:p>
    <w:p w14:paraId="6BCB1028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В начале данного раздела приводится боле</w:t>
      </w:r>
      <w:r w:rsidR="00DC0B2E" w:rsidRPr="00AC3F34">
        <w:rPr>
          <w:rFonts w:ascii="Times New Roman" w:hAnsi="Times New Roman"/>
          <w:sz w:val="24"/>
          <w:szCs w:val="24"/>
        </w:rPr>
        <w:t xml:space="preserve">е детальный анализ результатов </w:t>
      </w:r>
      <w:r w:rsidRPr="00AC3F34">
        <w:rPr>
          <w:rFonts w:ascii="Times New Roman" w:hAnsi="Times New Roman"/>
          <w:sz w:val="24"/>
          <w:szCs w:val="24"/>
        </w:rPr>
        <w:t xml:space="preserve">выполнения заданий по блокам проверяемых элементов содержания и способов деятельности. Для этого проводится сопоставительный анализ на основе кодификаторов умений и элементов содержания, прилагаемых к проверяемым работам. </w:t>
      </w:r>
    </w:p>
    <w:p w14:paraId="6837D134" w14:textId="77777777" w:rsidR="00F26A0E" w:rsidRPr="00AC3F34" w:rsidRDefault="00F26A0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Дальнейшее содержание будет зависеть от того, кто является субъектом анализа: учитель или завуч.</w:t>
      </w:r>
    </w:p>
    <w:p w14:paraId="4061AFB4" w14:textId="77777777" w:rsidR="00536E32" w:rsidRPr="00AC3F34" w:rsidRDefault="00536E32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E9E50DF" w14:textId="77777777" w:rsidR="00F26A0E" w:rsidRPr="00AC3F34" w:rsidRDefault="00D0699A" w:rsidP="00223BA6">
      <w:pPr>
        <w:pStyle w:val="a6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D0EFB">
        <w:rPr>
          <w:rFonts w:ascii="Times New Roman" w:hAnsi="Times New Roman"/>
          <w:b/>
          <w:i/>
          <w:sz w:val="24"/>
          <w:szCs w:val="24"/>
        </w:rPr>
        <w:t>1 вариант – анализ учителя</w:t>
      </w:r>
    </w:p>
    <w:p w14:paraId="1A917BF7" w14:textId="726790F9" w:rsidR="00F26A0E" w:rsidRPr="00AC3F34" w:rsidRDefault="00D52B5F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2B5F">
        <w:rPr>
          <w:rFonts w:ascii="Times New Roman" w:hAnsi="Times New Roman"/>
          <w:sz w:val="24"/>
          <w:szCs w:val="24"/>
        </w:rPr>
        <w:t xml:space="preserve">Учитель отражает в своем анализе </w:t>
      </w:r>
      <w:r w:rsidR="00F26A0E" w:rsidRPr="00D52B5F">
        <w:rPr>
          <w:rFonts w:ascii="Times New Roman" w:hAnsi="Times New Roman"/>
          <w:sz w:val="24"/>
          <w:szCs w:val="24"/>
        </w:rPr>
        <w:t>предметны</w:t>
      </w:r>
      <w:r w:rsidRPr="00D52B5F">
        <w:rPr>
          <w:rFonts w:ascii="Times New Roman" w:hAnsi="Times New Roman"/>
          <w:sz w:val="24"/>
          <w:szCs w:val="24"/>
        </w:rPr>
        <w:t>е</w:t>
      </w:r>
      <w:r w:rsidR="00F26A0E" w:rsidRPr="00D52B5F">
        <w:rPr>
          <w:rFonts w:ascii="Times New Roman" w:hAnsi="Times New Roman"/>
          <w:sz w:val="24"/>
          <w:szCs w:val="24"/>
        </w:rPr>
        <w:t xml:space="preserve"> затруднени</w:t>
      </w:r>
      <w:r w:rsidRPr="00D52B5F">
        <w:rPr>
          <w:rFonts w:ascii="Times New Roman" w:hAnsi="Times New Roman"/>
          <w:sz w:val="24"/>
          <w:szCs w:val="24"/>
        </w:rPr>
        <w:t>я</w:t>
      </w:r>
      <w:r w:rsidR="00F26A0E" w:rsidRPr="00D52B5F">
        <w:rPr>
          <w:rFonts w:ascii="Times New Roman" w:hAnsi="Times New Roman"/>
          <w:sz w:val="24"/>
          <w:szCs w:val="24"/>
        </w:rPr>
        <w:t xml:space="preserve"> учащихся, на основа</w:t>
      </w:r>
      <w:r w:rsidR="000B2018" w:rsidRPr="00D52B5F">
        <w:rPr>
          <w:rFonts w:ascii="Times New Roman" w:hAnsi="Times New Roman"/>
          <w:sz w:val="24"/>
          <w:szCs w:val="24"/>
        </w:rPr>
        <w:t>нии котор</w:t>
      </w:r>
      <w:r w:rsidRPr="00D52B5F">
        <w:rPr>
          <w:rFonts w:ascii="Times New Roman" w:hAnsi="Times New Roman"/>
          <w:sz w:val="24"/>
          <w:szCs w:val="24"/>
        </w:rPr>
        <w:t>ых</w:t>
      </w:r>
      <w:r w:rsidR="000B2018" w:rsidRPr="00D52B5F">
        <w:rPr>
          <w:rFonts w:ascii="Times New Roman" w:hAnsi="Times New Roman"/>
          <w:sz w:val="24"/>
          <w:szCs w:val="24"/>
        </w:rPr>
        <w:t xml:space="preserve"> формир</w:t>
      </w:r>
      <w:r w:rsidRPr="00D52B5F">
        <w:rPr>
          <w:rFonts w:ascii="Times New Roman" w:hAnsi="Times New Roman"/>
          <w:sz w:val="24"/>
          <w:szCs w:val="24"/>
        </w:rPr>
        <w:t>уются</w:t>
      </w:r>
      <w:r w:rsidR="00F26A0E" w:rsidRPr="00D52B5F">
        <w:rPr>
          <w:rFonts w:ascii="Times New Roman" w:hAnsi="Times New Roman"/>
          <w:sz w:val="24"/>
          <w:szCs w:val="24"/>
        </w:rPr>
        <w:t xml:space="preserve"> группы у</w:t>
      </w:r>
      <w:r w:rsidR="000B2018" w:rsidRPr="00D52B5F">
        <w:rPr>
          <w:rFonts w:ascii="Times New Roman" w:hAnsi="Times New Roman"/>
          <w:sz w:val="24"/>
          <w:szCs w:val="24"/>
        </w:rPr>
        <w:t>чащихся по уровням достижений. П</w:t>
      </w:r>
      <w:r w:rsidR="00F26A0E" w:rsidRPr="00D52B5F">
        <w:rPr>
          <w:rFonts w:ascii="Times New Roman" w:hAnsi="Times New Roman"/>
          <w:sz w:val="24"/>
          <w:szCs w:val="24"/>
        </w:rPr>
        <w:t>ри</w:t>
      </w:r>
      <w:r w:rsidR="00DC0B2E" w:rsidRPr="00D52B5F">
        <w:rPr>
          <w:rFonts w:ascii="Times New Roman" w:hAnsi="Times New Roman"/>
          <w:sz w:val="24"/>
          <w:szCs w:val="24"/>
        </w:rPr>
        <w:t xml:space="preserve"> определении уровня достижений </w:t>
      </w:r>
      <w:r w:rsidR="00F26A0E" w:rsidRPr="00D52B5F">
        <w:rPr>
          <w:rFonts w:ascii="Times New Roman" w:hAnsi="Times New Roman"/>
          <w:sz w:val="24"/>
          <w:szCs w:val="24"/>
        </w:rPr>
        <w:t xml:space="preserve">(далее – подготовки) учащихся следует руководствоваться требованиями к оценке достижения планируемых результатов ФГОС НОО, приведенных в </w:t>
      </w:r>
      <w:r w:rsidR="000B2018" w:rsidRPr="00D52B5F">
        <w:rPr>
          <w:rFonts w:ascii="Times New Roman" w:hAnsi="Times New Roman"/>
          <w:sz w:val="24"/>
          <w:szCs w:val="24"/>
        </w:rPr>
        <w:t xml:space="preserve">федеральной </w:t>
      </w:r>
      <w:r w:rsidR="00F26A0E" w:rsidRPr="00D52B5F">
        <w:rPr>
          <w:rFonts w:ascii="Times New Roman" w:hAnsi="Times New Roman"/>
          <w:sz w:val="24"/>
          <w:szCs w:val="24"/>
        </w:rPr>
        <w:t>образовательной программе начального общего образования. Критерием распределения детей на группы станет характеристика выполнения проверочной работы на уровне ниже базового и на базовом, повышенном и высоком уровнях:</w:t>
      </w:r>
    </w:p>
    <w:p w14:paraId="5A4D7D6F" w14:textId="7C4AC3EC" w:rsidR="00F26A0E" w:rsidRPr="00AC3F34" w:rsidRDefault="000A2055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  <w:u w:val="single"/>
        </w:rPr>
        <w:t>в 1-ю</w:t>
      </w:r>
      <w:r w:rsidR="00BD0EF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C3F34">
        <w:rPr>
          <w:rFonts w:ascii="Times New Roman" w:hAnsi="Times New Roman"/>
          <w:sz w:val="24"/>
          <w:szCs w:val="24"/>
          <w:u w:val="single"/>
        </w:rPr>
        <w:t xml:space="preserve">- группу риска </w:t>
      </w:r>
      <w:r w:rsidRPr="00AC3F34">
        <w:rPr>
          <w:rFonts w:ascii="Times New Roman" w:hAnsi="Times New Roman"/>
          <w:sz w:val="24"/>
          <w:szCs w:val="24"/>
        </w:rPr>
        <w:t>(уровень ниже базового</w:t>
      </w:r>
      <w:r w:rsidR="00F26A0E" w:rsidRPr="00AC3F34">
        <w:rPr>
          <w:rFonts w:ascii="Times New Roman" w:hAnsi="Times New Roman"/>
          <w:sz w:val="24"/>
          <w:szCs w:val="24"/>
        </w:rPr>
        <w:t>) ра</w:t>
      </w:r>
      <w:r w:rsidR="00DC0B2E" w:rsidRPr="00AC3F34">
        <w:rPr>
          <w:rFonts w:ascii="Times New Roman" w:hAnsi="Times New Roman"/>
          <w:sz w:val="24"/>
          <w:szCs w:val="24"/>
        </w:rPr>
        <w:t xml:space="preserve">спределяются учащиеся, которые </w:t>
      </w:r>
      <w:r w:rsidR="00F26A0E" w:rsidRPr="00AC3F34">
        <w:rPr>
          <w:rFonts w:ascii="Times New Roman" w:hAnsi="Times New Roman"/>
          <w:sz w:val="24"/>
          <w:szCs w:val="24"/>
        </w:rPr>
        <w:t>не достигли требований ФГОС на базовом уровне и выполнили менее 50% заданий базового уровня;</w:t>
      </w:r>
    </w:p>
    <w:p w14:paraId="69D1E8D5" w14:textId="5B4B2E91" w:rsidR="00F26A0E" w:rsidRPr="00AC3F34" w:rsidRDefault="000A2055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  <w:u w:val="single"/>
        </w:rPr>
        <w:t>во 2-ю</w:t>
      </w:r>
      <w:r w:rsidR="00BD0EF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C3F34">
        <w:rPr>
          <w:rFonts w:ascii="Times New Roman" w:hAnsi="Times New Roman"/>
          <w:sz w:val="24"/>
          <w:szCs w:val="24"/>
          <w:u w:val="single"/>
        </w:rPr>
        <w:t>- группу прорыва (уровень базовой по</w:t>
      </w:r>
      <w:r w:rsidR="00D17891">
        <w:rPr>
          <w:rFonts w:ascii="Times New Roman" w:hAnsi="Times New Roman"/>
          <w:sz w:val="24"/>
          <w:szCs w:val="24"/>
          <w:u w:val="single"/>
        </w:rPr>
        <w:t>д</w:t>
      </w:r>
      <w:r w:rsidRPr="00AC3F34">
        <w:rPr>
          <w:rFonts w:ascii="Times New Roman" w:hAnsi="Times New Roman"/>
          <w:sz w:val="24"/>
          <w:szCs w:val="24"/>
          <w:u w:val="single"/>
        </w:rPr>
        <w:t>готовки</w:t>
      </w:r>
      <w:r w:rsidR="00F26A0E" w:rsidRPr="00AC3F34">
        <w:rPr>
          <w:rFonts w:ascii="Times New Roman" w:hAnsi="Times New Roman"/>
          <w:sz w:val="24"/>
          <w:szCs w:val="24"/>
          <w:u w:val="single"/>
        </w:rPr>
        <w:t>)</w:t>
      </w:r>
      <w:r w:rsidR="00F26A0E" w:rsidRPr="00AC3F34">
        <w:rPr>
          <w:rFonts w:ascii="Times New Roman" w:hAnsi="Times New Roman"/>
          <w:sz w:val="24"/>
          <w:szCs w:val="24"/>
        </w:rPr>
        <w:t> входят учащиеся с устойчивой базовой подготовкой, которые выполнили от 50 до 65% заданий базового уровня;</w:t>
      </w:r>
    </w:p>
    <w:p w14:paraId="34DE2798" w14:textId="69F18AD2" w:rsidR="00F26A0E" w:rsidRPr="00AC3F34" w:rsidRDefault="00F26A0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  <w:u w:val="single"/>
        </w:rPr>
        <w:t>в </w:t>
      </w:r>
      <w:r w:rsidR="000A2055" w:rsidRPr="00AC3F34">
        <w:rPr>
          <w:rFonts w:ascii="Times New Roman" w:hAnsi="Times New Roman"/>
          <w:sz w:val="24"/>
          <w:szCs w:val="24"/>
          <w:u w:val="single"/>
        </w:rPr>
        <w:t>3-ю</w:t>
      </w:r>
      <w:r w:rsidR="00D52B5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A2055" w:rsidRPr="00AC3F34">
        <w:rPr>
          <w:rFonts w:ascii="Times New Roman" w:hAnsi="Times New Roman"/>
          <w:sz w:val="24"/>
          <w:szCs w:val="24"/>
          <w:u w:val="single"/>
        </w:rPr>
        <w:t>-</w:t>
      </w:r>
      <w:r w:rsidRPr="00AC3F34">
        <w:rPr>
          <w:rFonts w:ascii="Times New Roman" w:hAnsi="Times New Roman"/>
          <w:sz w:val="24"/>
          <w:szCs w:val="24"/>
          <w:u w:val="single"/>
        </w:rPr>
        <w:t xml:space="preserve"> группу</w:t>
      </w:r>
      <w:r w:rsidRPr="00AC3F34">
        <w:rPr>
          <w:rFonts w:ascii="Times New Roman" w:hAnsi="Times New Roman"/>
          <w:sz w:val="24"/>
          <w:szCs w:val="24"/>
        </w:rPr>
        <w:t xml:space="preserve"> </w:t>
      </w:r>
      <w:r w:rsidR="000A2055" w:rsidRPr="00AC3F34">
        <w:rPr>
          <w:rFonts w:ascii="Times New Roman" w:hAnsi="Times New Roman"/>
          <w:sz w:val="24"/>
          <w:szCs w:val="24"/>
        </w:rPr>
        <w:t>тьюторов 1</w:t>
      </w:r>
      <w:r w:rsidR="00BD0EFB">
        <w:rPr>
          <w:rFonts w:ascii="Times New Roman" w:hAnsi="Times New Roman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(</w:t>
      </w:r>
      <w:r w:rsidR="000A2055" w:rsidRPr="00AC3F34">
        <w:rPr>
          <w:rFonts w:ascii="Times New Roman" w:hAnsi="Times New Roman"/>
          <w:sz w:val="24"/>
          <w:szCs w:val="24"/>
          <w:u w:val="single"/>
        </w:rPr>
        <w:t>уровень прочной базовой по</w:t>
      </w:r>
      <w:r w:rsidR="00D17891">
        <w:rPr>
          <w:rFonts w:ascii="Times New Roman" w:hAnsi="Times New Roman"/>
          <w:sz w:val="24"/>
          <w:szCs w:val="24"/>
          <w:u w:val="single"/>
        </w:rPr>
        <w:t>д</w:t>
      </w:r>
      <w:r w:rsidR="000A2055" w:rsidRPr="00AC3F34">
        <w:rPr>
          <w:rFonts w:ascii="Times New Roman" w:hAnsi="Times New Roman"/>
          <w:sz w:val="24"/>
          <w:szCs w:val="24"/>
          <w:u w:val="single"/>
        </w:rPr>
        <w:t>готовки)</w:t>
      </w:r>
      <w:r w:rsidR="000A2055" w:rsidRPr="00AC3F34">
        <w:rPr>
          <w:rFonts w:ascii="Times New Roman" w:hAnsi="Times New Roman"/>
          <w:sz w:val="24"/>
          <w:szCs w:val="24"/>
        </w:rPr>
        <w:t> </w:t>
      </w:r>
      <w:r w:rsidR="00DC0B2E" w:rsidRPr="00AC3F34">
        <w:rPr>
          <w:rFonts w:ascii="Times New Roman" w:hAnsi="Times New Roman"/>
          <w:sz w:val="24"/>
          <w:szCs w:val="24"/>
        </w:rPr>
        <w:t>включают учащихся, осваивающ</w:t>
      </w:r>
      <w:r w:rsidRPr="00AC3F34">
        <w:rPr>
          <w:rFonts w:ascii="Times New Roman" w:hAnsi="Times New Roman"/>
          <w:sz w:val="24"/>
          <w:szCs w:val="24"/>
        </w:rPr>
        <w:t>их программу начального общего образования на базовом уровне (выполнили более 65% заданий базового уровня) и у них есть возможность работать на повышенном уровне сложности. Они начали выполнять задания повышенного уровня, но набрали менее 50% от баллов за эти задания;</w:t>
      </w:r>
    </w:p>
    <w:p w14:paraId="49A1C17E" w14:textId="77777777" w:rsidR="00F26A0E" w:rsidRPr="00AC3F34" w:rsidRDefault="00F26A0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  <w:u w:val="single"/>
        </w:rPr>
        <w:t>к </w:t>
      </w:r>
      <w:r w:rsidR="000A2055" w:rsidRPr="00AC3F34">
        <w:rPr>
          <w:rFonts w:ascii="Times New Roman" w:hAnsi="Times New Roman"/>
          <w:sz w:val="24"/>
          <w:szCs w:val="24"/>
          <w:u w:val="single"/>
        </w:rPr>
        <w:t>4-й</w:t>
      </w:r>
      <w:r w:rsidRPr="00AC3F34">
        <w:rPr>
          <w:rFonts w:ascii="Times New Roman" w:hAnsi="Times New Roman"/>
          <w:sz w:val="24"/>
          <w:szCs w:val="24"/>
          <w:u w:val="single"/>
        </w:rPr>
        <w:t xml:space="preserve"> группе</w:t>
      </w:r>
      <w:r w:rsidR="000A2055" w:rsidRPr="00AC3F34">
        <w:rPr>
          <w:rFonts w:ascii="Times New Roman" w:hAnsi="Times New Roman"/>
          <w:sz w:val="24"/>
          <w:szCs w:val="24"/>
          <w:u w:val="single"/>
        </w:rPr>
        <w:t xml:space="preserve"> тьюторов 2</w:t>
      </w:r>
      <w:r w:rsidR="000A2055" w:rsidRPr="00AC3F34">
        <w:rPr>
          <w:rFonts w:ascii="Times New Roman" w:hAnsi="Times New Roman"/>
          <w:sz w:val="24"/>
          <w:szCs w:val="24"/>
        </w:rPr>
        <w:t xml:space="preserve"> (уровень повышенной подготовки</w:t>
      </w:r>
      <w:r w:rsidRPr="00AC3F34">
        <w:rPr>
          <w:rFonts w:ascii="Times New Roman" w:hAnsi="Times New Roman"/>
          <w:sz w:val="24"/>
          <w:szCs w:val="24"/>
        </w:rPr>
        <w:t>) относятся учащиеся с высоким уровнем подготовки, они успешно выполнили задания базового уровня и получили не менее 50% от максимального балла за все задания повышенного уровня.</w:t>
      </w:r>
    </w:p>
    <w:p w14:paraId="5D88DF5B" w14:textId="77777777" w:rsidR="00A14FCD" w:rsidRPr="00AC3F34" w:rsidRDefault="00F26A0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На основании такого анализа учитель формирует </w:t>
      </w:r>
      <w:r w:rsidR="00FD5DDE" w:rsidRPr="00AC3F34">
        <w:rPr>
          <w:rFonts w:ascii="Times New Roman" w:hAnsi="Times New Roman"/>
          <w:sz w:val="24"/>
          <w:szCs w:val="24"/>
        </w:rPr>
        <w:t xml:space="preserve">условные </w:t>
      </w:r>
      <w:r w:rsidRPr="00AC3F34">
        <w:rPr>
          <w:rFonts w:ascii="Times New Roman" w:hAnsi="Times New Roman"/>
          <w:sz w:val="24"/>
          <w:szCs w:val="24"/>
        </w:rPr>
        <w:t>группы в табличной форме (таблиц</w:t>
      </w:r>
      <w:r w:rsidR="00FD5DDE" w:rsidRPr="00AC3F34">
        <w:rPr>
          <w:rFonts w:ascii="Times New Roman" w:hAnsi="Times New Roman"/>
          <w:sz w:val="24"/>
          <w:szCs w:val="24"/>
        </w:rPr>
        <w:t>а</w:t>
      </w:r>
      <w:r w:rsidRPr="00AC3F34">
        <w:rPr>
          <w:rFonts w:ascii="Times New Roman" w:hAnsi="Times New Roman"/>
          <w:sz w:val="24"/>
          <w:szCs w:val="24"/>
        </w:rPr>
        <w:t xml:space="preserve"> №1).</w:t>
      </w:r>
    </w:p>
    <w:p w14:paraId="66ED8511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C3F34">
        <w:rPr>
          <w:rFonts w:ascii="Times New Roman" w:hAnsi="Times New Roman"/>
          <w:bCs/>
          <w:sz w:val="24"/>
          <w:szCs w:val="24"/>
        </w:rPr>
        <w:lastRenderedPageBreak/>
        <w:t xml:space="preserve">Таблица №1. Распределение учащихся по группам </w:t>
      </w:r>
    </w:p>
    <w:p w14:paraId="4116C34E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C3F34">
        <w:rPr>
          <w:rFonts w:ascii="Times New Roman" w:hAnsi="Times New Roman"/>
          <w:bCs/>
          <w:sz w:val="24"/>
          <w:szCs w:val="24"/>
        </w:rPr>
        <w:t xml:space="preserve">по итогам анализа результатов диагностики </w:t>
      </w:r>
    </w:p>
    <w:p w14:paraId="214F50EB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bCs/>
          <w:sz w:val="24"/>
          <w:szCs w:val="24"/>
        </w:rPr>
        <w:t>по (предмету)_______ в __ классе</w:t>
      </w:r>
    </w:p>
    <w:p w14:paraId="7AE00914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417"/>
        <w:gridCol w:w="1418"/>
        <w:gridCol w:w="1417"/>
      </w:tblGrid>
      <w:tr w:rsidR="00F26A0E" w:rsidRPr="00AC3F34" w14:paraId="18053071" w14:textId="77777777" w:rsidTr="008D336E">
        <w:tc>
          <w:tcPr>
            <w:tcW w:w="3794" w:type="dxa"/>
            <w:vMerge w:val="restart"/>
          </w:tcPr>
          <w:p w14:paraId="7FC94FEE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ФИО учащихся</w:t>
            </w:r>
          </w:p>
        </w:tc>
        <w:tc>
          <w:tcPr>
            <w:tcW w:w="5528" w:type="dxa"/>
            <w:gridSpan w:val="4"/>
          </w:tcPr>
          <w:p w14:paraId="690C4D7A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Количество детей в группах</w:t>
            </w:r>
          </w:p>
        </w:tc>
      </w:tr>
      <w:tr w:rsidR="00F26A0E" w:rsidRPr="00AC3F34" w14:paraId="7DB62B43" w14:textId="77777777" w:rsidTr="008D336E">
        <w:tc>
          <w:tcPr>
            <w:tcW w:w="3794" w:type="dxa"/>
            <w:vMerge/>
          </w:tcPr>
          <w:p w14:paraId="1A2020D7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989E03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1 группа риска</w:t>
            </w:r>
          </w:p>
        </w:tc>
        <w:tc>
          <w:tcPr>
            <w:tcW w:w="1417" w:type="dxa"/>
          </w:tcPr>
          <w:p w14:paraId="42F2C4FD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2 группа прорыва</w:t>
            </w:r>
          </w:p>
        </w:tc>
        <w:tc>
          <w:tcPr>
            <w:tcW w:w="1418" w:type="dxa"/>
          </w:tcPr>
          <w:p w14:paraId="767BE6F6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3 группа  тьюторов</w:t>
            </w:r>
            <w:r w:rsidR="00691D03" w:rsidRPr="00AC3F34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</w:tcPr>
          <w:p w14:paraId="0A586F65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4 группа тьюторов</w:t>
            </w:r>
            <w:r w:rsidR="00691D03" w:rsidRPr="00AC3F34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F26A0E" w:rsidRPr="00AC3F34" w14:paraId="1EEDB083" w14:textId="77777777" w:rsidTr="008D336E">
        <w:tc>
          <w:tcPr>
            <w:tcW w:w="3794" w:type="dxa"/>
          </w:tcPr>
          <w:p w14:paraId="50A6A4AC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0833BA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B526DB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A099EA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3D9799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A0E" w:rsidRPr="00AC3F34" w14:paraId="1A5BA1C7" w14:textId="77777777" w:rsidTr="008D336E">
        <w:tc>
          <w:tcPr>
            <w:tcW w:w="3794" w:type="dxa"/>
          </w:tcPr>
          <w:p w14:paraId="1F994298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9C931D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C4ADD4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4D863D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23C579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A0E" w:rsidRPr="00AC3F34" w14:paraId="3E3DF653" w14:textId="77777777" w:rsidTr="008D336E">
        <w:tc>
          <w:tcPr>
            <w:tcW w:w="3794" w:type="dxa"/>
          </w:tcPr>
          <w:p w14:paraId="485A1BA5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E3664D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D87E41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7034C4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A5230A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A0E" w:rsidRPr="00AC3F34" w14:paraId="5CD7FE28" w14:textId="77777777" w:rsidTr="008D336E">
        <w:tc>
          <w:tcPr>
            <w:tcW w:w="3794" w:type="dxa"/>
          </w:tcPr>
          <w:p w14:paraId="6A1F90C3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017509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F3BF33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FAD4B5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BEDAAD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A0E" w:rsidRPr="00AC3F34" w14:paraId="43541CB5" w14:textId="77777777" w:rsidTr="008D336E">
        <w:tc>
          <w:tcPr>
            <w:tcW w:w="3794" w:type="dxa"/>
          </w:tcPr>
          <w:p w14:paraId="653E202B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64F115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8175D8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929053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B7841D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A0E" w:rsidRPr="00AC3F34" w14:paraId="08A3F3B3" w14:textId="77777777" w:rsidTr="008D336E">
        <w:tc>
          <w:tcPr>
            <w:tcW w:w="3794" w:type="dxa"/>
          </w:tcPr>
          <w:p w14:paraId="0CDE333C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ИТОГО (кол-во человек)</w:t>
            </w:r>
          </w:p>
        </w:tc>
        <w:tc>
          <w:tcPr>
            <w:tcW w:w="1276" w:type="dxa"/>
          </w:tcPr>
          <w:p w14:paraId="4360325A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789151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6BBC7A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2A44F2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C8D034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6E81AE0" w14:textId="77777777" w:rsidR="00F26A0E" w:rsidRPr="00AC3F34" w:rsidRDefault="00F26A0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C3F34">
        <w:rPr>
          <w:rFonts w:ascii="Times New Roman" w:hAnsi="Times New Roman"/>
          <w:bCs/>
          <w:sz w:val="24"/>
          <w:szCs w:val="24"/>
        </w:rPr>
        <w:t>В дальнейшем необходимо провести поэлементный анализ дефицитов учебных достижений учащихся, руководствуясь кодификатором к проверочной работе. Для этого необходимо внести д</w:t>
      </w:r>
      <w:r w:rsidR="00FD5DDE" w:rsidRPr="00AC3F34">
        <w:rPr>
          <w:rFonts w:ascii="Times New Roman" w:hAnsi="Times New Roman"/>
          <w:bCs/>
          <w:sz w:val="24"/>
          <w:szCs w:val="24"/>
        </w:rPr>
        <w:t>анные в таблицу №2 и определить</w:t>
      </w:r>
      <w:r w:rsidRPr="00AC3F34">
        <w:rPr>
          <w:rFonts w:ascii="Times New Roman" w:hAnsi="Times New Roman"/>
          <w:bCs/>
          <w:sz w:val="24"/>
          <w:szCs w:val="24"/>
        </w:rPr>
        <w:t>, как ученики справились с каждым заданием проверочной работы.</w:t>
      </w:r>
    </w:p>
    <w:p w14:paraId="02B44E80" w14:textId="77777777" w:rsidR="00A6698D" w:rsidRPr="00AC3F34" w:rsidRDefault="00A6698D" w:rsidP="00223BA6">
      <w:pPr>
        <w:pStyle w:val="a6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79B78E4" w14:textId="405F4141" w:rsidR="00A6698D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C3F34">
        <w:rPr>
          <w:rFonts w:ascii="Times New Roman" w:hAnsi="Times New Roman"/>
          <w:bCs/>
          <w:sz w:val="24"/>
          <w:szCs w:val="24"/>
        </w:rPr>
        <w:t>Таблица №2.</w:t>
      </w:r>
      <w:r w:rsidR="00DC0B2E" w:rsidRPr="00AC3F34">
        <w:rPr>
          <w:rFonts w:ascii="Times New Roman" w:hAnsi="Times New Roman"/>
          <w:bCs/>
          <w:sz w:val="24"/>
          <w:szCs w:val="24"/>
        </w:rPr>
        <w:t xml:space="preserve"> </w:t>
      </w:r>
      <w:r w:rsidRPr="00AC3F34">
        <w:rPr>
          <w:rFonts w:ascii="Times New Roman" w:hAnsi="Times New Roman"/>
          <w:bCs/>
          <w:sz w:val="24"/>
          <w:szCs w:val="24"/>
        </w:rPr>
        <w:t xml:space="preserve">Анализ дефицитов </w:t>
      </w:r>
      <w:r w:rsidR="00DC0B2E" w:rsidRPr="00AC3F34">
        <w:rPr>
          <w:rFonts w:ascii="Times New Roman" w:hAnsi="Times New Roman"/>
          <w:bCs/>
          <w:sz w:val="24"/>
          <w:szCs w:val="24"/>
        </w:rPr>
        <w:t xml:space="preserve">учащихся __ класса </w:t>
      </w:r>
      <w:r w:rsidRPr="00AC3F34">
        <w:rPr>
          <w:rFonts w:ascii="Times New Roman" w:hAnsi="Times New Roman"/>
          <w:bCs/>
          <w:sz w:val="24"/>
          <w:szCs w:val="24"/>
        </w:rPr>
        <w:t>по предмету _____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31"/>
        <w:gridCol w:w="417"/>
        <w:gridCol w:w="418"/>
        <w:gridCol w:w="418"/>
        <w:gridCol w:w="418"/>
        <w:gridCol w:w="418"/>
        <w:gridCol w:w="418"/>
        <w:gridCol w:w="418"/>
        <w:gridCol w:w="418"/>
        <w:gridCol w:w="483"/>
        <w:gridCol w:w="451"/>
        <w:gridCol w:w="537"/>
        <w:gridCol w:w="1134"/>
      </w:tblGrid>
      <w:tr w:rsidR="00FD5DDE" w:rsidRPr="00AC3F34" w14:paraId="1EC85B3C" w14:textId="77777777" w:rsidTr="00FD5DDE">
        <w:trPr>
          <w:trHeight w:val="276"/>
        </w:trPr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14:paraId="72796A9D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gridSpan w:val="11"/>
            <w:tcBorders>
              <w:right w:val="single" w:sz="4" w:space="0" w:color="auto"/>
            </w:tcBorders>
          </w:tcPr>
          <w:p w14:paraId="36FBF42F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Максимальный балл за каждое задание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D37F52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DE" w:rsidRPr="00AC3F34" w14:paraId="3FDCA127" w14:textId="77777777" w:rsidTr="00FD5DDE">
        <w:trPr>
          <w:trHeight w:val="276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14:paraId="0760DCC0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2A015DF6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14:paraId="117E604A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3840BA05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262D2211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2C80AE42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5FA9E9C6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147A3BEE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3059DBA0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024B4B84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1D9CB7E2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14:paraId="20472409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43E29F6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DE" w:rsidRPr="00AC3F34" w14:paraId="54E0AF52" w14:textId="77777777" w:rsidTr="00116D69">
        <w:trPr>
          <w:trHeight w:val="276"/>
        </w:trPr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14:paraId="0E1F2665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ФИО ученика</w:t>
            </w:r>
          </w:p>
        </w:tc>
        <w:tc>
          <w:tcPr>
            <w:tcW w:w="4708" w:type="dxa"/>
            <w:gridSpan w:val="11"/>
          </w:tcPr>
          <w:p w14:paraId="5C10A045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Номера заданий проверочной работы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4E15E06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FD5DDE" w:rsidRPr="00AC3F34" w14:paraId="66421E6C" w14:textId="77777777" w:rsidTr="00116D69">
        <w:trPr>
          <w:trHeight w:val="276"/>
        </w:trPr>
        <w:tc>
          <w:tcPr>
            <w:tcW w:w="2943" w:type="dxa"/>
            <w:vMerge/>
          </w:tcPr>
          <w:p w14:paraId="4AB2BDE5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462BE39E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14:paraId="1CC7EDAE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14:paraId="3CF5F86A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</w:tcPr>
          <w:p w14:paraId="4347C9EF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" w:type="dxa"/>
          </w:tcPr>
          <w:p w14:paraId="341A9DFB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" w:type="dxa"/>
          </w:tcPr>
          <w:p w14:paraId="7C2B7CF2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8" w:type="dxa"/>
          </w:tcPr>
          <w:p w14:paraId="2B655D28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8" w:type="dxa"/>
          </w:tcPr>
          <w:p w14:paraId="6AB38A24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8" w:type="dxa"/>
          </w:tcPr>
          <w:p w14:paraId="04C77347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3" w:type="dxa"/>
          </w:tcPr>
          <w:p w14:paraId="729E295B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</w:tcPr>
          <w:p w14:paraId="38A57B99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537" w:type="dxa"/>
            <w:tcBorders>
              <w:top w:val="single" w:sz="4" w:space="0" w:color="auto"/>
              <w:right w:val="single" w:sz="4" w:space="0" w:color="auto"/>
            </w:tcBorders>
          </w:tcPr>
          <w:p w14:paraId="3F837A05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1ECD8B3" w14:textId="77777777" w:rsidR="00FD5DDE" w:rsidRPr="00AC3F34" w:rsidRDefault="00FD5DD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% выполнения работы</w:t>
            </w:r>
          </w:p>
        </w:tc>
      </w:tr>
      <w:tr w:rsidR="00F26A0E" w:rsidRPr="00AC3F34" w14:paraId="3080CFAE" w14:textId="77777777" w:rsidTr="008D336E">
        <w:tc>
          <w:tcPr>
            <w:tcW w:w="2943" w:type="dxa"/>
          </w:tcPr>
          <w:p w14:paraId="1195F572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1" w:type="dxa"/>
          </w:tcPr>
          <w:p w14:paraId="40F5D295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14:paraId="319C7280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59E16035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3634A493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1C9A74A5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6C799E3A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10B8116E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00817445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01561D3D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5FAC5A0B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14:paraId="720735C4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19A682A9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EF5AF3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A0E" w:rsidRPr="00AC3F34" w14:paraId="45266727" w14:textId="77777777" w:rsidTr="008D336E">
        <w:tc>
          <w:tcPr>
            <w:tcW w:w="2943" w:type="dxa"/>
          </w:tcPr>
          <w:p w14:paraId="58AC10EA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1" w:type="dxa"/>
          </w:tcPr>
          <w:p w14:paraId="5C11BE84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14:paraId="2FC6C22B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7713BAE4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AF5C3C6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51646203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1310FA30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0D5AC8E6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6ED9E1A4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37B2325C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4A42CEE9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14:paraId="0008922C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63DC4712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9F7A60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A0E" w:rsidRPr="00AC3F34" w14:paraId="10200AC5" w14:textId="77777777" w:rsidTr="008D336E">
        <w:tc>
          <w:tcPr>
            <w:tcW w:w="2943" w:type="dxa"/>
          </w:tcPr>
          <w:p w14:paraId="6D50186F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1" w:type="dxa"/>
          </w:tcPr>
          <w:p w14:paraId="34C64F4A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14:paraId="36DC9231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6E12024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59AE3B6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621EA6C4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CF08B63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3203B2B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68AB12B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51BBA293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2658C715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14:paraId="36DA36C3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6C73B147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64D3DA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A0E" w:rsidRPr="00AC3F34" w14:paraId="19F982EE" w14:textId="77777777" w:rsidTr="008D336E">
        <w:tc>
          <w:tcPr>
            <w:tcW w:w="2943" w:type="dxa"/>
          </w:tcPr>
          <w:p w14:paraId="3849E05D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1" w:type="dxa"/>
          </w:tcPr>
          <w:p w14:paraId="05311D7D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14:paraId="484505BF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1AFA5937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113D4AE1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776E608B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607AA749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5C707FD9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62E589FC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1AEB86CE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589F42C8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14:paraId="70D1EA77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401CC214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4E5401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A0E" w:rsidRPr="00AC3F34" w14:paraId="76D471E1" w14:textId="77777777" w:rsidTr="008D336E">
        <w:tc>
          <w:tcPr>
            <w:tcW w:w="2943" w:type="dxa"/>
          </w:tcPr>
          <w:p w14:paraId="1420B2C4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431" w:type="dxa"/>
          </w:tcPr>
          <w:p w14:paraId="4576B590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14:paraId="76201D2A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90BDBE1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66FF17E2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63442E70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9B669C2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760426F8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1857DCBA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7DBB7CF2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1CB544A8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14:paraId="71179481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30A910E6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FA2118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A0E" w:rsidRPr="00AC3F34" w14:paraId="2D729495" w14:textId="77777777" w:rsidTr="008D336E">
        <w:tc>
          <w:tcPr>
            <w:tcW w:w="2943" w:type="dxa"/>
          </w:tcPr>
          <w:p w14:paraId="4F21AE9D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ИТОГО выполнили задание в классе (чел)</w:t>
            </w:r>
          </w:p>
        </w:tc>
        <w:tc>
          <w:tcPr>
            <w:tcW w:w="431" w:type="dxa"/>
          </w:tcPr>
          <w:p w14:paraId="5A3489D6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14:paraId="2C98B78D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79C669C5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BD4AAB2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38A53985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359C6867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C5DFD07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CC0C591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1A682538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28688B25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14:paraId="4DAECDF4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461FD65E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6FADFD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A0E" w:rsidRPr="00AC3F34" w14:paraId="7BC48E74" w14:textId="77777777" w:rsidTr="008D336E">
        <w:tc>
          <w:tcPr>
            <w:tcW w:w="2943" w:type="dxa"/>
          </w:tcPr>
          <w:p w14:paraId="1FBAF185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431" w:type="dxa"/>
          </w:tcPr>
          <w:p w14:paraId="61D0498A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14:paraId="0EA22540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7D7BD439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128995F5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34A863C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1D0C8869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04D9EB1B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371D1ECF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7333C749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24711E6D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14:paraId="22A90C73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4A4F4AE1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F86EEE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D3B0FF" w14:textId="77777777" w:rsidR="00127472" w:rsidRPr="00AC3F34" w:rsidRDefault="00127472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139ED85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Можно привести примеры:</w:t>
      </w:r>
    </w:p>
    <w:p w14:paraId="4659DAB6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- заданий, с которыми успешно справилось большинство учащихся; </w:t>
      </w:r>
    </w:p>
    <w:p w14:paraId="00285854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- заданий, с которыми не справилось большинство учащихся.</w:t>
      </w:r>
    </w:p>
    <w:p w14:paraId="26D14AAF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C3F34">
        <w:rPr>
          <w:rFonts w:ascii="Times New Roman" w:hAnsi="Times New Roman"/>
          <w:bCs/>
          <w:sz w:val="24"/>
          <w:szCs w:val="24"/>
        </w:rPr>
        <w:t>Таблица №3 позволяет определить номера заданий (</w:t>
      </w:r>
      <w:r w:rsidRPr="00AC3F34">
        <w:rPr>
          <w:rFonts w:ascii="Times New Roman" w:hAnsi="Times New Roman"/>
          <w:bCs/>
          <w:i/>
          <w:sz w:val="24"/>
          <w:szCs w:val="24"/>
        </w:rPr>
        <w:t>простое перечисление номеров заданий</w:t>
      </w:r>
      <w:r w:rsidRPr="00AC3F34">
        <w:rPr>
          <w:rFonts w:ascii="Times New Roman" w:hAnsi="Times New Roman"/>
          <w:bCs/>
          <w:sz w:val="24"/>
          <w:szCs w:val="24"/>
        </w:rPr>
        <w:t>), которые вызвали затр</w:t>
      </w:r>
      <w:r w:rsidR="00DC0B2E" w:rsidRPr="00AC3F34">
        <w:rPr>
          <w:rFonts w:ascii="Times New Roman" w:hAnsi="Times New Roman"/>
          <w:bCs/>
          <w:sz w:val="24"/>
          <w:szCs w:val="24"/>
        </w:rPr>
        <w:t xml:space="preserve">уднения у большинства учащихся </w:t>
      </w:r>
      <w:r w:rsidRPr="00AC3F34">
        <w:rPr>
          <w:rFonts w:ascii="Times New Roman" w:hAnsi="Times New Roman"/>
          <w:bCs/>
          <w:sz w:val="24"/>
          <w:szCs w:val="24"/>
        </w:rPr>
        <w:t>в соответствующих группах.</w:t>
      </w:r>
    </w:p>
    <w:p w14:paraId="462AEFF2" w14:textId="728569DF" w:rsidR="00A14FCD" w:rsidRDefault="00A14FCD" w:rsidP="00223BA6">
      <w:pPr>
        <w:pStyle w:val="a6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33B81D5" w14:textId="77777777" w:rsidR="00F06708" w:rsidRPr="00AC3F34" w:rsidRDefault="00F06708" w:rsidP="00223BA6">
      <w:pPr>
        <w:pStyle w:val="a6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43ED01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C3F34">
        <w:rPr>
          <w:rFonts w:ascii="Times New Roman" w:hAnsi="Times New Roman"/>
          <w:bCs/>
          <w:sz w:val="24"/>
          <w:szCs w:val="24"/>
        </w:rPr>
        <w:lastRenderedPageBreak/>
        <w:t>Таблица №3. Анализ проблемных заданий, в которых ошибки допустило большинство учеников в группах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835"/>
        <w:gridCol w:w="4394"/>
      </w:tblGrid>
      <w:tr w:rsidR="00F26A0E" w:rsidRPr="00AC3F34" w14:paraId="1944825C" w14:textId="77777777" w:rsidTr="00350781">
        <w:tc>
          <w:tcPr>
            <w:tcW w:w="2093" w:type="dxa"/>
          </w:tcPr>
          <w:p w14:paraId="60E83440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2835" w:type="dxa"/>
          </w:tcPr>
          <w:p w14:paraId="472962E0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 xml:space="preserve">Кол-во детей в группе </w:t>
            </w:r>
          </w:p>
          <w:p w14:paraId="19C30D3C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(по результатам ПР)</w:t>
            </w:r>
          </w:p>
        </w:tc>
        <w:tc>
          <w:tcPr>
            <w:tcW w:w="4394" w:type="dxa"/>
          </w:tcPr>
          <w:p w14:paraId="6ADF72D0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Номера заданий, вызвавших затруднения</w:t>
            </w:r>
          </w:p>
        </w:tc>
      </w:tr>
      <w:tr w:rsidR="00F26A0E" w:rsidRPr="00AC3F34" w14:paraId="1F604AE3" w14:textId="77777777" w:rsidTr="00350781">
        <w:tc>
          <w:tcPr>
            <w:tcW w:w="2093" w:type="dxa"/>
          </w:tcPr>
          <w:p w14:paraId="7449D35E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1 группа – группа риска</w:t>
            </w:r>
          </w:p>
        </w:tc>
        <w:tc>
          <w:tcPr>
            <w:tcW w:w="2835" w:type="dxa"/>
          </w:tcPr>
          <w:p w14:paraId="4F3EB615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3DC2410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A0E" w:rsidRPr="00AC3F34" w14:paraId="687E5CDD" w14:textId="77777777" w:rsidTr="00350781">
        <w:tc>
          <w:tcPr>
            <w:tcW w:w="2093" w:type="dxa"/>
          </w:tcPr>
          <w:p w14:paraId="4C25AE78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2 группа – группа прорыва</w:t>
            </w:r>
          </w:p>
        </w:tc>
        <w:tc>
          <w:tcPr>
            <w:tcW w:w="2835" w:type="dxa"/>
          </w:tcPr>
          <w:p w14:paraId="5CA320C9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92DAE23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A0E" w:rsidRPr="00AC3F34" w14:paraId="2266E283" w14:textId="77777777" w:rsidTr="00350781">
        <w:tc>
          <w:tcPr>
            <w:tcW w:w="2093" w:type="dxa"/>
          </w:tcPr>
          <w:p w14:paraId="52BD76B5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3 группа – группа тьюторов</w:t>
            </w:r>
            <w:r w:rsidR="00393107" w:rsidRPr="00AC3F34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835" w:type="dxa"/>
          </w:tcPr>
          <w:p w14:paraId="497FD139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78A5EE2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A0E" w:rsidRPr="00AC3F34" w14:paraId="7C8EC8F5" w14:textId="77777777" w:rsidTr="00350781">
        <w:tc>
          <w:tcPr>
            <w:tcW w:w="2093" w:type="dxa"/>
          </w:tcPr>
          <w:p w14:paraId="600C9055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4 группа – группа тьюторов</w:t>
            </w:r>
            <w:r w:rsidR="00393107" w:rsidRPr="00AC3F34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835" w:type="dxa"/>
          </w:tcPr>
          <w:p w14:paraId="5D09F76D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65F5AD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C05A6A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A594E47" w14:textId="5D96683A" w:rsidR="00F26A0E" w:rsidRPr="00AC3F34" w:rsidRDefault="00F26A0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C3F34">
        <w:rPr>
          <w:rFonts w:ascii="Times New Roman" w:hAnsi="Times New Roman"/>
          <w:bCs/>
          <w:sz w:val="24"/>
          <w:szCs w:val="24"/>
        </w:rPr>
        <w:t>Данные таблицы №3 позволят определить дефициты учащихся в разных группах и интегрировать в образовательный процесс на уроке коррекционную работу по дефицитам.</w:t>
      </w:r>
      <w:r w:rsidR="00116D69" w:rsidRPr="00AC3F34">
        <w:rPr>
          <w:rFonts w:ascii="Times New Roman" w:hAnsi="Times New Roman"/>
          <w:bCs/>
          <w:sz w:val="24"/>
          <w:szCs w:val="24"/>
        </w:rPr>
        <w:t xml:space="preserve"> </w:t>
      </w:r>
    </w:p>
    <w:p w14:paraId="5F1CD55B" w14:textId="77777777" w:rsidR="00F26A0E" w:rsidRPr="00AC3F34" w:rsidRDefault="00F26A0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C3F34">
        <w:rPr>
          <w:rFonts w:ascii="Times New Roman" w:hAnsi="Times New Roman"/>
          <w:bCs/>
          <w:sz w:val="24"/>
          <w:szCs w:val="24"/>
        </w:rPr>
        <w:t>Для этого необходимо выполнить следующий шаг анализа: учитель должен выявить дефициты учебных достижений учащихся, руководствуясь кодификатором к проверочной работе.  Этот пункт действий учителя представлен в следующем, в пятом, разделе аналитической справки.</w:t>
      </w:r>
    </w:p>
    <w:p w14:paraId="7031DC8C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3E6D48E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C3F34">
        <w:rPr>
          <w:rFonts w:ascii="Times New Roman" w:hAnsi="Times New Roman"/>
          <w:b/>
          <w:i/>
          <w:sz w:val="24"/>
          <w:szCs w:val="24"/>
        </w:rPr>
        <w:t>2 вариант – а</w:t>
      </w:r>
      <w:r w:rsidR="00DD0BA2" w:rsidRPr="00AC3F34">
        <w:rPr>
          <w:rFonts w:ascii="Times New Roman" w:hAnsi="Times New Roman"/>
          <w:b/>
          <w:i/>
          <w:sz w:val="24"/>
          <w:szCs w:val="24"/>
        </w:rPr>
        <w:t>нализ заместителя директора</w:t>
      </w:r>
    </w:p>
    <w:p w14:paraId="0975226E" w14:textId="0E2A81B1" w:rsidR="00F26A0E" w:rsidRPr="00AC3F34" w:rsidRDefault="00F26A0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Если анализ проводит завуч, в тексте содержательного раздела находит отражение анализ предметно-методических затруднений учителей, которые </w:t>
      </w:r>
      <w:r w:rsidR="00DC0B2E" w:rsidRPr="00AC3F34">
        <w:rPr>
          <w:rFonts w:ascii="Times New Roman" w:hAnsi="Times New Roman"/>
          <w:sz w:val="24"/>
          <w:szCs w:val="24"/>
        </w:rPr>
        <w:t xml:space="preserve">определяются </w:t>
      </w:r>
      <w:r w:rsidRPr="00AC3F34">
        <w:rPr>
          <w:rFonts w:ascii="Times New Roman" w:hAnsi="Times New Roman"/>
          <w:sz w:val="24"/>
          <w:szCs w:val="24"/>
        </w:rPr>
        <w:t>опосредованно на основе выявления предметных затруднений учащихся. При проведении анализа по учителям завучу следует руководствоваться показателем того, какой процент учеников в каждом классе справил</w:t>
      </w:r>
      <w:r w:rsidR="00F06708">
        <w:rPr>
          <w:rFonts w:ascii="Times New Roman" w:hAnsi="Times New Roman"/>
          <w:sz w:val="24"/>
          <w:szCs w:val="24"/>
        </w:rPr>
        <w:t>ся</w:t>
      </w:r>
      <w:r w:rsidRPr="00AC3F34">
        <w:rPr>
          <w:rFonts w:ascii="Times New Roman" w:hAnsi="Times New Roman"/>
          <w:sz w:val="24"/>
          <w:szCs w:val="24"/>
        </w:rPr>
        <w:t xml:space="preserve"> с диагностической работой. </w:t>
      </w:r>
    </w:p>
    <w:p w14:paraId="6DB69D71" w14:textId="77777777" w:rsidR="00F26A0E" w:rsidRPr="00AC3F34" w:rsidRDefault="00F26A0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Для этого завуч запрашивает у учителей сводную таблицу №2. «</w:t>
      </w:r>
      <w:r w:rsidRPr="00AC3F34">
        <w:rPr>
          <w:rFonts w:ascii="Times New Roman" w:hAnsi="Times New Roman"/>
          <w:bCs/>
          <w:sz w:val="24"/>
          <w:szCs w:val="24"/>
        </w:rPr>
        <w:t>Анали</w:t>
      </w:r>
      <w:r w:rsidR="00DC0B2E" w:rsidRPr="00AC3F34">
        <w:rPr>
          <w:rFonts w:ascii="Times New Roman" w:hAnsi="Times New Roman"/>
          <w:bCs/>
          <w:sz w:val="24"/>
          <w:szCs w:val="24"/>
        </w:rPr>
        <w:t xml:space="preserve">з дефицитов учащихся __ класса </w:t>
      </w:r>
      <w:r w:rsidRPr="00AC3F34">
        <w:rPr>
          <w:rFonts w:ascii="Times New Roman" w:hAnsi="Times New Roman"/>
          <w:bCs/>
          <w:sz w:val="24"/>
          <w:szCs w:val="24"/>
        </w:rPr>
        <w:t>по предмету _____</w:t>
      </w:r>
      <w:r w:rsidRPr="00AC3F34">
        <w:rPr>
          <w:rFonts w:ascii="Times New Roman" w:hAnsi="Times New Roman"/>
          <w:sz w:val="24"/>
          <w:szCs w:val="24"/>
        </w:rPr>
        <w:t>» и заносит итоговые данные по каждому учителю (баллы и № выполнения) в таблицу №4.</w:t>
      </w:r>
    </w:p>
    <w:p w14:paraId="11C2DCD5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B9E96B1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C3F34">
        <w:rPr>
          <w:rFonts w:ascii="Times New Roman" w:hAnsi="Times New Roman"/>
          <w:bCs/>
          <w:sz w:val="24"/>
          <w:szCs w:val="24"/>
        </w:rPr>
        <w:t xml:space="preserve">Таблица № 4. </w:t>
      </w:r>
      <w:r w:rsidRPr="00AC3F34">
        <w:rPr>
          <w:rFonts w:ascii="Times New Roman" w:hAnsi="Times New Roman"/>
          <w:bCs/>
          <w:color w:val="000000"/>
          <w:sz w:val="24"/>
          <w:szCs w:val="24"/>
        </w:rPr>
        <w:t>Анализ выполнения диагностической работы по (предмет)________ в параллелях _ классов</w:t>
      </w:r>
    </w:p>
    <w:p w14:paraId="0E07F0CD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80"/>
        <w:gridCol w:w="458"/>
        <w:gridCol w:w="459"/>
        <w:gridCol w:w="459"/>
        <w:gridCol w:w="460"/>
        <w:gridCol w:w="460"/>
        <w:gridCol w:w="460"/>
        <w:gridCol w:w="460"/>
        <w:gridCol w:w="460"/>
        <w:gridCol w:w="486"/>
        <w:gridCol w:w="458"/>
        <w:gridCol w:w="15"/>
        <w:gridCol w:w="697"/>
        <w:gridCol w:w="1417"/>
      </w:tblGrid>
      <w:tr w:rsidR="00F26A0E" w:rsidRPr="00AC3F34" w14:paraId="6812A0F7" w14:textId="77777777" w:rsidTr="008B7D5D">
        <w:trPr>
          <w:trHeight w:val="276"/>
        </w:trPr>
        <w:tc>
          <w:tcPr>
            <w:tcW w:w="2518" w:type="dxa"/>
            <w:vMerge w:val="restart"/>
          </w:tcPr>
          <w:p w14:paraId="61AD9C8C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444444"/>
                <w:sz w:val="24"/>
                <w:szCs w:val="24"/>
              </w:rPr>
              <w:t>ФИО учителя</w:t>
            </w:r>
            <w:r w:rsidR="009501AB" w:rsidRPr="00AC3F34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и классы п</w:t>
            </w:r>
            <w:r w:rsidR="000F5FE0" w:rsidRPr="00AC3F34">
              <w:rPr>
                <w:rFonts w:ascii="Times New Roman" w:hAnsi="Times New Roman"/>
                <w:color w:val="444444"/>
                <w:sz w:val="24"/>
                <w:szCs w:val="24"/>
              </w:rPr>
              <w:t>а</w:t>
            </w:r>
            <w:r w:rsidR="009501AB" w:rsidRPr="00AC3F34">
              <w:rPr>
                <w:rFonts w:ascii="Times New Roman" w:hAnsi="Times New Roman"/>
                <w:color w:val="444444"/>
                <w:sz w:val="24"/>
                <w:szCs w:val="24"/>
              </w:rPr>
              <w:t>раллели</w:t>
            </w:r>
          </w:p>
        </w:tc>
        <w:tc>
          <w:tcPr>
            <w:tcW w:w="5100" w:type="dxa"/>
            <w:gridSpan w:val="11"/>
            <w:tcBorders>
              <w:right w:val="single" w:sz="4" w:space="0" w:color="auto"/>
            </w:tcBorders>
          </w:tcPr>
          <w:p w14:paraId="5C5B89EA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444444"/>
                <w:sz w:val="24"/>
                <w:szCs w:val="24"/>
              </w:rPr>
              <w:t>% выполнения задания в классе</w:t>
            </w:r>
          </w:p>
        </w:tc>
        <w:tc>
          <w:tcPr>
            <w:tcW w:w="21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C6B4CB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Итого </w:t>
            </w:r>
          </w:p>
        </w:tc>
      </w:tr>
      <w:tr w:rsidR="00F26A0E" w:rsidRPr="00AC3F34" w14:paraId="26AC9C30" w14:textId="77777777" w:rsidTr="008B7D5D">
        <w:trPr>
          <w:trHeight w:val="276"/>
        </w:trPr>
        <w:tc>
          <w:tcPr>
            <w:tcW w:w="2518" w:type="dxa"/>
            <w:vMerge/>
          </w:tcPr>
          <w:p w14:paraId="2DB6200A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480" w:type="dxa"/>
          </w:tcPr>
          <w:p w14:paraId="3EF7E039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14:paraId="4661B436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14:paraId="2D4B5CBA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444444"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14:paraId="3F310EA2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460" w:type="dxa"/>
          </w:tcPr>
          <w:p w14:paraId="580B2621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444444"/>
                <w:sz w:val="24"/>
                <w:szCs w:val="24"/>
              </w:rPr>
              <w:t>5</w:t>
            </w:r>
          </w:p>
        </w:tc>
        <w:tc>
          <w:tcPr>
            <w:tcW w:w="460" w:type="dxa"/>
          </w:tcPr>
          <w:p w14:paraId="3EC2B28E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460" w:type="dxa"/>
          </w:tcPr>
          <w:p w14:paraId="4E48C102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444444"/>
                <w:sz w:val="24"/>
                <w:szCs w:val="24"/>
              </w:rPr>
              <w:t>7</w:t>
            </w:r>
          </w:p>
        </w:tc>
        <w:tc>
          <w:tcPr>
            <w:tcW w:w="460" w:type="dxa"/>
          </w:tcPr>
          <w:p w14:paraId="5821583F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444444"/>
                <w:sz w:val="24"/>
                <w:szCs w:val="24"/>
              </w:rPr>
              <w:t>8</w:t>
            </w:r>
          </w:p>
        </w:tc>
        <w:tc>
          <w:tcPr>
            <w:tcW w:w="460" w:type="dxa"/>
          </w:tcPr>
          <w:p w14:paraId="12433FA8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444444"/>
                <w:sz w:val="24"/>
                <w:szCs w:val="24"/>
              </w:rPr>
              <w:t>9</w:t>
            </w:r>
          </w:p>
        </w:tc>
        <w:tc>
          <w:tcPr>
            <w:tcW w:w="486" w:type="dxa"/>
          </w:tcPr>
          <w:p w14:paraId="38EDD08C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444444"/>
                <w:sz w:val="24"/>
                <w:szCs w:val="24"/>
              </w:rPr>
              <w:t>10</w:t>
            </w:r>
          </w:p>
        </w:tc>
        <w:tc>
          <w:tcPr>
            <w:tcW w:w="473" w:type="dxa"/>
            <w:gridSpan w:val="2"/>
          </w:tcPr>
          <w:p w14:paraId="16664D66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444444"/>
                <w:sz w:val="24"/>
                <w:szCs w:val="24"/>
              </w:rPr>
              <w:t>...</w:t>
            </w:r>
          </w:p>
        </w:tc>
        <w:tc>
          <w:tcPr>
            <w:tcW w:w="697" w:type="dxa"/>
          </w:tcPr>
          <w:p w14:paraId="6DB400EB" w14:textId="77777777" w:rsidR="00F26A0E" w:rsidRPr="00AC3F34" w:rsidRDefault="00C409C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Б</w:t>
            </w:r>
            <w:r w:rsidR="00F26A0E" w:rsidRPr="00AC3F34">
              <w:rPr>
                <w:rFonts w:ascii="Times New Roman" w:hAnsi="Times New Roman"/>
                <w:sz w:val="24"/>
                <w:szCs w:val="24"/>
              </w:rPr>
              <w:t>аллов</w:t>
            </w:r>
            <w:r w:rsidRPr="00AC3F34">
              <w:rPr>
                <w:rFonts w:ascii="Times New Roman" w:hAnsi="Times New Roman"/>
                <w:sz w:val="24"/>
                <w:szCs w:val="24"/>
              </w:rPr>
              <w:t xml:space="preserve"> по классу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D94206C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% выполнения работы</w:t>
            </w:r>
            <w:r w:rsidR="00C409CD" w:rsidRPr="00AC3F34">
              <w:rPr>
                <w:rFonts w:ascii="Times New Roman" w:hAnsi="Times New Roman"/>
                <w:sz w:val="24"/>
                <w:szCs w:val="24"/>
              </w:rPr>
              <w:t xml:space="preserve"> в классе</w:t>
            </w:r>
          </w:p>
        </w:tc>
      </w:tr>
      <w:tr w:rsidR="00F26A0E" w:rsidRPr="00AC3F34" w14:paraId="3AECFFCF" w14:textId="77777777" w:rsidTr="008B7D5D">
        <w:tc>
          <w:tcPr>
            <w:tcW w:w="2518" w:type="dxa"/>
          </w:tcPr>
          <w:p w14:paraId="46F0A5D1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1.</w:t>
            </w:r>
            <w:r w:rsidR="009501AB" w:rsidRPr="00AC3F34">
              <w:rPr>
                <w:rFonts w:ascii="Times New Roman" w:hAnsi="Times New Roman"/>
                <w:sz w:val="24"/>
                <w:szCs w:val="24"/>
              </w:rPr>
              <w:t xml:space="preserve"> Учитель.- Класс 1</w:t>
            </w:r>
          </w:p>
        </w:tc>
        <w:tc>
          <w:tcPr>
            <w:tcW w:w="480" w:type="dxa"/>
          </w:tcPr>
          <w:p w14:paraId="19162E9A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03067E19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2B2048BE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10937BB1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04FCF78B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77B1327C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63EAB894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3EB7F795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32A1E599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14:paraId="07F1E997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14:paraId="669AF283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61566F51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F96D90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A0E" w:rsidRPr="00AC3F34" w14:paraId="1AA4438D" w14:textId="77777777" w:rsidTr="008B7D5D">
        <w:tc>
          <w:tcPr>
            <w:tcW w:w="2518" w:type="dxa"/>
          </w:tcPr>
          <w:p w14:paraId="311E8184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2.</w:t>
            </w:r>
            <w:r w:rsidR="009501AB" w:rsidRPr="00AC3F34">
              <w:rPr>
                <w:rFonts w:ascii="Times New Roman" w:hAnsi="Times New Roman"/>
                <w:sz w:val="24"/>
                <w:szCs w:val="24"/>
              </w:rPr>
              <w:t xml:space="preserve"> Учитель.- Класс 2</w:t>
            </w:r>
          </w:p>
        </w:tc>
        <w:tc>
          <w:tcPr>
            <w:tcW w:w="480" w:type="dxa"/>
          </w:tcPr>
          <w:p w14:paraId="7A5B6C35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2053237E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30856487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086E5B06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0CA6AFB4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71AF3A8B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6A65E280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61AF3A04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1A518C6A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14:paraId="458473A2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14:paraId="0554DF61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240A3154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1339FC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A0E" w:rsidRPr="00AC3F34" w14:paraId="0D573C09" w14:textId="77777777" w:rsidTr="008B7D5D">
        <w:tc>
          <w:tcPr>
            <w:tcW w:w="2518" w:type="dxa"/>
          </w:tcPr>
          <w:p w14:paraId="2AC04B3F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3.</w:t>
            </w:r>
            <w:r w:rsidR="009501AB" w:rsidRPr="00AC3F34">
              <w:rPr>
                <w:rFonts w:ascii="Times New Roman" w:hAnsi="Times New Roman"/>
                <w:sz w:val="24"/>
                <w:szCs w:val="24"/>
              </w:rPr>
              <w:t xml:space="preserve"> Учитель.- Класс 3</w:t>
            </w:r>
          </w:p>
        </w:tc>
        <w:tc>
          <w:tcPr>
            <w:tcW w:w="480" w:type="dxa"/>
          </w:tcPr>
          <w:p w14:paraId="2E136D41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3A532763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231AD377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572F2F2E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4831E555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3D37BDC1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1E7760B8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64C630E2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224E373A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14:paraId="2DA97FD7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14:paraId="5A9A37CA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695B34AB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0080B9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A0E" w:rsidRPr="00AC3F34" w14:paraId="0DD3A23B" w14:textId="77777777" w:rsidTr="008B7D5D">
        <w:tc>
          <w:tcPr>
            <w:tcW w:w="2518" w:type="dxa"/>
          </w:tcPr>
          <w:p w14:paraId="66A6DE70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4.</w:t>
            </w:r>
            <w:r w:rsidR="009501AB" w:rsidRPr="00AC3F34">
              <w:rPr>
                <w:rFonts w:ascii="Times New Roman" w:hAnsi="Times New Roman"/>
                <w:sz w:val="24"/>
                <w:szCs w:val="24"/>
              </w:rPr>
              <w:t xml:space="preserve"> Учитель.- Класс 4</w:t>
            </w:r>
          </w:p>
        </w:tc>
        <w:tc>
          <w:tcPr>
            <w:tcW w:w="480" w:type="dxa"/>
          </w:tcPr>
          <w:p w14:paraId="2AB05F3B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4B422D87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44D97EBE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66E00BAC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3C2CBEB8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1B9D6EA4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01AA3C3C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7AD5752D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69FD4611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14:paraId="3475F62F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14:paraId="2C723427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34479628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585C24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A0E" w:rsidRPr="00AC3F34" w14:paraId="4AAAA84E" w14:textId="77777777" w:rsidTr="008B7D5D">
        <w:tc>
          <w:tcPr>
            <w:tcW w:w="2518" w:type="dxa"/>
          </w:tcPr>
          <w:p w14:paraId="0B035A0C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480" w:type="dxa"/>
          </w:tcPr>
          <w:p w14:paraId="1AA24312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5DF3D2AB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6DE5CEBF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2439736B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4B0D976D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63771C58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6B873D73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3E4D4AAE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3636D040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14:paraId="6FDFF553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14:paraId="7DD35554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2F7D722D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91E928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A0E" w:rsidRPr="00AC3F34" w14:paraId="1C1B5536" w14:textId="77777777" w:rsidTr="008B7D5D">
        <w:tc>
          <w:tcPr>
            <w:tcW w:w="2518" w:type="dxa"/>
          </w:tcPr>
          <w:p w14:paraId="10078D15" w14:textId="77777777" w:rsidR="00F26A0E" w:rsidRPr="00AC3F34" w:rsidRDefault="000A3818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 xml:space="preserve">ИТОГО выполнили </w:t>
            </w:r>
            <w:r w:rsidRPr="00AC3F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задание в </w:t>
            </w:r>
            <w:r w:rsidR="005B3F80" w:rsidRPr="00AC3F34">
              <w:rPr>
                <w:rFonts w:ascii="Times New Roman" w:hAnsi="Times New Roman"/>
                <w:sz w:val="24"/>
                <w:szCs w:val="24"/>
              </w:rPr>
              <w:t>па</w:t>
            </w:r>
            <w:r w:rsidR="00F26A0E" w:rsidRPr="00AC3F34">
              <w:rPr>
                <w:rFonts w:ascii="Times New Roman" w:hAnsi="Times New Roman"/>
                <w:sz w:val="24"/>
                <w:szCs w:val="24"/>
              </w:rPr>
              <w:t>раллелях (чел)</w:t>
            </w:r>
          </w:p>
        </w:tc>
        <w:tc>
          <w:tcPr>
            <w:tcW w:w="480" w:type="dxa"/>
          </w:tcPr>
          <w:p w14:paraId="0CBC22D1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28906AA4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4757F0B1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13B98B59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50238F07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7F32D422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5C011F53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321BA079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68E81C52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14:paraId="2B9351E1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14:paraId="4DB8E148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48A75801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E7F7D4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A0E" w:rsidRPr="00AC3F34" w14:paraId="7E5875AC" w14:textId="77777777" w:rsidTr="008B7D5D">
        <w:tc>
          <w:tcPr>
            <w:tcW w:w="2518" w:type="dxa"/>
          </w:tcPr>
          <w:p w14:paraId="5FA0C03F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lastRenderedPageBreak/>
              <w:t>% выполнения задания</w:t>
            </w:r>
          </w:p>
        </w:tc>
        <w:tc>
          <w:tcPr>
            <w:tcW w:w="480" w:type="dxa"/>
          </w:tcPr>
          <w:p w14:paraId="34FC239A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47EEA84E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29BB9E9D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1DC0C48E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0741350F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6B9D4023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0AB267B1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7940B735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42C15827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14:paraId="0E5F993A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14:paraId="0485FD5F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2355DAF0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BCF039" w14:textId="77777777" w:rsidR="00F26A0E" w:rsidRPr="00AC3F34" w:rsidRDefault="00C409C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Ср.% выполнения работы</w:t>
            </w:r>
            <w:r w:rsidR="008B7D5D" w:rsidRPr="00AC3F34">
              <w:rPr>
                <w:rFonts w:ascii="Times New Roman" w:hAnsi="Times New Roman"/>
                <w:sz w:val="24"/>
                <w:szCs w:val="24"/>
              </w:rPr>
              <w:t xml:space="preserve"> в параллели</w:t>
            </w:r>
          </w:p>
        </w:tc>
      </w:tr>
    </w:tbl>
    <w:p w14:paraId="22A745D1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62E1FFF" w14:textId="0FBE211F" w:rsidR="00F26A0E" w:rsidRPr="00AC3F34" w:rsidRDefault="00F26A0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По итогам анализа данных таблицы №4 определяются учителя с низкими, средними и высокими процентами выполнения заданий в классах. Критерием распределения учителей на группы станет показатель процента детей, выполнивших проверочную работу (за норму принимается показатель, когда не менее 70%-80% детей, участвовавших в диагностике, выполнили  не менее 50% заданий базового уровня).</w:t>
      </w:r>
    </w:p>
    <w:p w14:paraId="328E2E8A" w14:textId="77777777" w:rsidR="00F26A0E" w:rsidRPr="00AC3F34" w:rsidRDefault="00F26A0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На основании такого анализа завуч распределяет учителей </w:t>
      </w:r>
      <w:r w:rsidR="00DC0B2E" w:rsidRPr="00AC3F34">
        <w:rPr>
          <w:rFonts w:ascii="Times New Roman" w:hAnsi="Times New Roman"/>
          <w:sz w:val="24"/>
          <w:szCs w:val="24"/>
        </w:rPr>
        <w:t>н</w:t>
      </w:r>
      <w:r w:rsidRPr="00AC3F34">
        <w:rPr>
          <w:rFonts w:ascii="Times New Roman" w:hAnsi="Times New Roman"/>
          <w:sz w:val="24"/>
          <w:szCs w:val="24"/>
        </w:rPr>
        <w:t xml:space="preserve">а группы по уровням сформированности педагогических компетенций: </w:t>
      </w:r>
    </w:p>
    <w:p w14:paraId="139C20C1" w14:textId="77777777" w:rsidR="00F26A0E" w:rsidRPr="00AC3F34" w:rsidRDefault="00F26A0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  <w:u w:val="single"/>
        </w:rPr>
        <w:t>первая группа</w:t>
      </w:r>
      <w:r w:rsidRPr="00AC3F34">
        <w:rPr>
          <w:rFonts w:ascii="Times New Roman" w:hAnsi="Times New Roman"/>
          <w:sz w:val="24"/>
          <w:szCs w:val="24"/>
        </w:rPr>
        <w:t xml:space="preserve"> (группа риска) – это учителя, у которых менее 50% детей выполнили задания проверочной работы; </w:t>
      </w:r>
    </w:p>
    <w:p w14:paraId="67A13D90" w14:textId="77777777" w:rsidR="00F26A0E" w:rsidRPr="00AC3F34" w:rsidRDefault="00F26A0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  <w:u w:val="single"/>
        </w:rPr>
        <w:t>вторая группа (группа прорыва)</w:t>
      </w:r>
      <w:r w:rsidRPr="00AC3F34">
        <w:rPr>
          <w:rFonts w:ascii="Times New Roman" w:hAnsi="Times New Roman"/>
          <w:sz w:val="24"/>
          <w:szCs w:val="24"/>
        </w:rPr>
        <w:t xml:space="preserve"> – это учителя, у которых проверочную работу выполнили от 50% до 69% детей, принимавших участие в диагностике;  </w:t>
      </w:r>
    </w:p>
    <w:p w14:paraId="2FC3B905" w14:textId="77777777" w:rsidR="00F26A0E" w:rsidRPr="00AC3F34" w:rsidRDefault="00F26A0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  <w:u w:val="single"/>
        </w:rPr>
        <w:t>третья группа</w:t>
      </w:r>
      <w:r w:rsidRPr="00AC3F34">
        <w:rPr>
          <w:rFonts w:ascii="Times New Roman" w:hAnsi="Times New Roman"/>
          <w:sz w:val="24"/>
          <w:szCs w:val="24"/>
        </w:rPr>
        <w:t xml:space="preserve"> (группа тьюторов) – это учителя, у которы</w:t>
      </w:r>
      <w:r w:rsidR="00DC0B2E" w:rsidRPr="00AC3F34">
        <w:rPr>
          <w:rFonts w:ascii="Times New Roman" w:hAnsi="Times New Roman"/>
          <w:sz w:val="24"/>
          <w:szCs w:val="24"/>
        </w:rPr>
        <w:t xml:space="preserve">х проверочную работу выполнили </w:t>
      </w:r>
      <w:r w:rsidR="00D13FC1" w:rsidRPr="00AC3F34">
        <w:rPr>
          <w:rFonts w:ascii="Times New Roman" w:hAnsi="Times New Roman"/>
          <w:sz w:val="24"/>
          <w:szCs w:val="24"/>
        </w:rPr>
        <w:t xml:space="preserve">более 70% </w:t>
      </w:r>
      <w:r w:rsidRPr="00AC3F34">
        <w:rPr>
          <w:rFonts w:ascii="Times New Roman" w:hAnsi="Times New Roman"/>
          <w:sz w:val="24"/>
          <w:szCs w:val="24"/>
        </w:rPr>
        <w:t xml:space="preserve">детей, принимавших участие в диагностике.  </w:t>
      </w:r>
    </w:p>
    <w:p w14:paraId="029DCA63" w14:textId="77777777" w:rsidR="00F26A0E" w:rsidRPr="00AC3F34" w:rsidRDefault="00F26A0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C3F34">
        <w:rPr>
          <w:rFonts w:ascii="Times New Roman" w:hAnsi="Times New Roman"/>
          <w:bCs/>
          <w:sz w:val="24"/>
          <w:szCs w:val="24"/>
        </w:rPr>
        <w:t xml:space="preserve">Следующим этапом анализа является </w:t>
      </w:r>
      <w:r w:rsidR="00D13FC1" w:rsidRPr="00AC3F34">
        <w:rPr>
          <w:rFonts w:ascii="Times New Roman" w:hAnsi="Times New Roman"/>
          <w:bCs/>
          <w:sz w:val="24"/>
          <w:szCs w:val="24"/>
        </w:rPr>
        <w:t xml:space="preserve">выявление предметно- </w:t>
      </w:r>
      <w:r w:rsidRPr="00AC3F34">
        <w:rPr>
          <w:rFonts w:ascii="Times New Roman" w:hAnsi="Times New Roman"/>
          <w:bCs/>
          <w:sz w:val="24"/>
          <w:szCs w:val="24"/>
        </w:rPr>
        <w:t>методических дефицитов учителей по результатам детей.</w:t>
      </w:r>
    </w:p>
    <w:p w14:paraId="7A69FC12" w14:textId="77777777" w:rsidR="0071532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C3F34">
        <w:rPr>
          <w:rFonts w:ascii="Times New Roman" w:hAnsi="Times New Roman"/>
          <w:bCs/>
          <w:sz w:val="24"/>
          <w:szCs w:val="24"/>
        </w:rPr>
        <w:t>Этот пункт действий завуча представлен в следующем, в пятом, разделе аналитической справки «Анализ достижений учащихся в разных группах».</w:t>
      </w:r>
    </w:p>
    <w:p w14:paraId="4EF84304" w14:textId="77777777" w:rsidR="0071532E" w:rsidRPr="00AC3F34" w:rsidRDefault="0071532E" w:rsidP="00223BA6">
      <w:pPr>
        <w:pStyle w:val="a6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52FC067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 xml:space="preserve">5 раздел </w:t>
      </w:r>
    </w:p>
    <w:p w14:paraId="33F501FD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 xml:space="preserve"> Анализ достижений </w:t>
      </w:r>
      <w:r w:rsidRPr="00AC3F34">
        <w:rPr>
          <w:rFonts w:ascii="Times New Roman" w:hAnsi="Times New Roman"/>
          <w:b/>
          <w:bCs/>
          <w:sz w:val="24"/>
          <w:szCs w:val="24"/>
        </w:rPr>
        <w:t>учащихся в разных группах</w:t>
      </w:r>
    </w:p>
    <w:p w14:paraId="595A2731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ab/>
        <w:t xml:space="preserve">В пятом разделе аналитической справки проводится поэлементный анализ диагностических работ учащихся с различным уровнем подготовки. Следует знать, что для заданий базового уровня норма выполнения является 80% (должны справиться 80% детей), для заданий повышенного уровня нормой считается выполнение его 50% детей. </w:t>
      </w:r>
    </w:p>
    <w:p w14:paraId="729E6C4C" w14:textId="77777777" w:rsidR="008A04AE" w:rsidRPr="00AC3F34" w:rsidRDefault="00DC0B2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Учитель проводит поэлементный </w:t>
      </w:r>
      <w:r w:rsidR="00F26A0E" w:rsidRPr="00AC3F34">
        <w:rPr>
          <w:rFonts w:ascii="Times New Roman" w:hAnsi="Times New Roman"/>
          <w:sz w:val="24"/>
          <w:szCs w:val="24"/>
        </w:rPr>
        <w:t>анализ детских работ по классу, а завуч – по школе. Для этого необходимо внести в таблицу №5 кодификатора умений и элементов содержания процент выполнения учащимися каждого задания по классам и по школе, а потом сравнить их с нормами.</w:t>
      </w:r>
      <w:r w:rsidR="008B7D5D" w:rsidRPr="00AC3F34">
        <w:rPr>
          <w:rFonts w:ascii="Times New Roman" w:hAnsi="Times New Roman"/>
          <w:sz w:val="24"/>
          <w:szCs w:val="24"/>
        </w:rPr>
        <w:t xml:space="preserve"> </w:t>
      </w:r>
    </w:p>
    <w:p w14:paraId="42AD9639" w14:textId="0C09501F" w:rsidR="00A14FCD" w:rsidRDefault="008A04A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Так определяется профессиональная успешность учителя. </w:t>
      </w:r>
      <w:r w:rsidR="008B7D5D" w:rsidRPr="00AC3F34">
        <w:rPr>
          <w:rFonts w:ascii="Times New Roman" w:hAnsi="Times New Roman"/>
          <w:sz w:val="24"/>
          <w:szCs w:val="24"/>
        </w:rPr>
        <w:t>Например, анализ</w:t>
      </w:r>
      <w:r w:rsidR="00064DBD" w:rsidRPr="00AC3F34">
        <w:rPr>
          <w:rFonts w:ascii="Times New Roman" w:hAnsi="Times New Roman"/>
          <w:sz w:val="24"/>
          <w:szCs w:val="24"/>
        </w:rPr>
        <w:t xml:space="preserve">, представленный </w:t>
      </w:r>
      <w:r w:rsidR="008B7D5D" w:rsidRPr="00AC3F34">
        <w:rPr>
          <w:rFonts w:ascii="Times New Roman" w:hAnsi="Times New Roman"/>
          <w:sz w:val="24"/>
          <w:szCs w:val="24"/>
        </w:rPr>
        <w:t>в таблице 5</w:t>
      </w:r>
      <w:r w:rsidR="00474134" w:rsidRPr="00AC3F34">
        <w:rPr>
          <w:rFonts w:ascii="Times New Roman" w:hAnsi="Times New Roman"/>
          <w:sz w:val="24"/>
          <w:szCs w:val="24"/>
        </w:rPr>
        <w:t>:</w:t>
      </w:r>
    </w:p>
    <w:p w14:paraId="5C536F08" w14:textId="07D76179" w:rsidR="00F06708" w:rsidRDefault="00F06708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CC31115" w14:textId="12734054" w:rsidR="00F06708" w:rsidRDefault="00F06708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A7786FE" w14:textId="77777777" w:rsidR="00F06708" w:rsidRPr="00AC3F34" w:rsidRDefault="00F06708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868D0DE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Таблица №5. Анализ сформированности предметных умений </w:t>
      </w:r>
    </w:p>
    <w:p w14:paraId="0821850E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у </w:t>
      </w:r>
      <w:r w:rsidR="00A14FCD" w:rsidRPr="00AC3F34">
        <w:rPr>
          <w:rFonts w:ascii="Times New Roman" w:hAnsi="Times New Roman"/>
          <w:sz w:val="24"/>
          <w:szCs w:val="24"/>
        </w:rPr>
        <w:t>обучающихся</w:t>
      </w:r>
      <w:r w:rsidR="008B7D5D" w:rsidRPr="00AC3F34">
        <w:rPr>
          <w:rFonts w:ascii="Times New Roman" w:hAnsi="Times New Roman"/>
          <w:sz w:val="24"/>
          <w:szCs w:val="24"/>
        </w:rPr>
        <w:t xml:space="preserve"> 4-х </w:t>
      </w:r>
      <w:r w:rsidRPr="00AC3F34">
        <w:rPr>
          <w:rFonts w:ascii="Times New Roman" w:hAnsi="Times New Roman"/>
          <w:sz w:val="24"/>
          <w:szCs w:val="24"/>
        </w:rPr>
        <w:t>класс</w:t>
      </w:r>
      <w:r w:rsidR="008B7D5D" w:rsidRPr="00AC3F34">
        <w:rPr>
          <w:rFonts w:ascii="Times New Roman" w:hAnsi="Times New Roman"/>
          <w:sz w:val="24"/>
          <w:szCs w:val="24"/>
        </w:rPr>
        <w:t xml:space="preserve">ов </w:t>
      </w:r>
      <w:r w:rsidR="00474134" w:rsidRPr="00AC3F34">
        <w:rPr>
          <w:rFonts w:ascii="Times New Roman" w:hAnsi="Times New Roman"/>
          <w:sz w:val="24"/>
          <w:szCs w:val="24"/>
        </w:rPr>
        <w:t>и профессиональной успешности учител</w:t>
      </w:r>
      <w:r w:rsidR="00C475BA" w:rsidRPr="00AC3F34">
        <w:rPr>
          <w:rFonts w:ascii="Times New Roman" w:hAnsi="Times New Roman"/>
          <w:sz w:val="24"/>
          <w:szCs w:val="24"/>
        </w:rPr>
        <w:t>е</w:t>
      </w:r>
      <w:r w:rsidR="00474134" w:rsidRPr="00AC3F34">
        <w:rPr>
          <w:rFonts w:ascii="Times New Roman" w:hAnsi="Times New Roman"/>
          <w:sz w:val="24"/>
          <w:szCs w:val="24"/>
        </w:rPr>
        <w:t>й</w:t>
      </w:r>
    </w:p>
    <w:tbl>
      <w:tblPr>
        <w:tblW w:w="99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2176"/>
        <w:gridCol w:w="1574"/>
        <w:gridCol w:w="680"/>
        <w:gridCol w:w="800"/>
        <w:gridCol w:w="800"/>
        <w:gridCol w:w="680"/>
        <w:gridCol w:w="800"/>
        <w:gridCol w:w="700"/>
      </w:tblGrid>
      <w:tr w:rsidR="008B7D5D" w:rsidRPr="00AC3F34" w14:paraId="3CFEF131" w14:textId="77777777" w:rsidTr="008B7D5D">
        <w:tc>
          <w:tcPr>
            <w:tcW w:w="1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FA2A9A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№ задания проверочной работы </w:t>
            </w:r>
          </w:p>
        </w:tc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41187C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Кодификатор проверяемых умений и </w:t>
            </w: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 xml:space="preserve">элементов содержания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550BE9" w14:textId="77777777" w:rsidR="008B7D5D" w:rsidRPr="00AC3F34" w:rsidRDefault="00DC0B2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Норма %</w:t>
            </w:r>
            <w:r w:rsidR="008B7D5D"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:</w:t>
            </w:r>
          </w:p>
          <w:p w14:paraId="45B6D2B2" w14:textId="77777777" w:rsidR="008B7D5D" w:rsidRPr="00AC3F34" w:rsidRDefault="00DC0B2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Баз.</w:t>
            </w:r>
            <w:r w:rsidR="00D13FC1"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8B7D5D"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</w:t>
            </w: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8B7D5D"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80% детей. </w:t>
            </w:r>
          </w:p>
          <w:p w14:paraId="11BDD1DB" w14:textId="77777777" w:rsidR="008B7D5D" w:rsidRPr="00AC3F34" w:rsidRDefault="00DC0B2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пов.</w:t>
            </w:r>
            <w:r w:rsidR="008B7D5D"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- 50% детей </w:t>
            </w:r>
          </w:p>
        </w:tc>
        <w:tc>
          <w:tcPr>
            <w:tcW w:w="4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287435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 xml:space="preserve">Классы </w:t>
            </w:r>
          </w:p>
        </w:tc>
      </w:tr>
      <w:tr w:rsidR="002D0579" w:rsidRPr="00AC3F34" w14:paraId="7B87C402" w14:textId="77777777" w:rsidTr="008B7D5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77B9C6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1E93A8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136CBF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3FB79F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1.</w:t>
            </w:r>
          </w:p>
          <w:p w14:paraId="12743F9B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4а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B8E5EB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</w:t>
            </w:r>
          </w:p>
          <w:p w14:paraId="20591C39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4б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9C84DC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3.</w:t>
            </w:r>
          </w:p>
          <w:p w14:paraId="30A1B0B5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04DFDA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4.</w:t>
            </w:r>
          </w:p>
          <w:p w14:paraId="440C8EB4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4г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CB676F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5.</w:t>
            </w:r>
          </w:p>
          <w:p w14:paraId="064BD137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4д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A5CDD3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6.</w:t>
            </w:r>
          </w:p>
          <w:p w14:paraId="64D5DCE2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4е</w:t>
            </w:r>
          </w:p>
        </w:tc>
      </w:tr>
      <w:tr w:rsidR="002D0579" w:rsidRPr="00AC3F34" w14:paraId="7D1D99A2" w14:textId="77777777" w:rsidTr="00457CFB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776EE0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E53B73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Умение...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268DD6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80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1C032B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B2337C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6DCB9F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57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29A013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61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EEE8EB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35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6A6E7E" w14:textId="77777777" w:rsidR="008B7D5D" w:rsidRPr="00457CFB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7CFB">
              <w:rPr>
                <w:rFonts w:ascii="Times New Roman" w:hAnsi="Times New Roman"/>
                <w:kern w:val="24"/>
                <w:sz w:val="24"/>
                <w:szCs w:val="24"/>
                <w:highlight w:val="yellow"/>
              </w:rPr>
              <w:t>67</w:t>
            </w:r>
          </w:p>
        </w:tc>
      </w:tr>
      <w:tr w:rsidR="002D0579" w:rsidRPr="00AC3F34" w14:paraId="09412188" w14:textId="77777777" w:rsidTr="00457CFB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9BCF17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648D48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Умение...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8CDA9A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80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AAF873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81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0A1797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37BE18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56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846812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997413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63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06C85A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77</w:t>
            </w:r>
          </w:p>
        </w:tc>
      </w:tr>
      <w:tr w:rsidR="002D0579" w:rsidRPr="00AC3F34" w14:paraId="34A2B2D9" w14:textId="77777777" w:rsidTr="00457CFB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B00333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3 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77761F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Умение...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FB5EBF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80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6EBD45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5FF1E3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CF4191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91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13490B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E5FE05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61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4EC32F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92</w:t>
            </w:r>
          </w:p>
        </w:tc>
      </w:tr>
      <w:tr w:rsidR="002D0579" w:rsidRPr="00AC3F34" w14:paraId="38812A3A" w14:textId="77777777" w:rsidTr="00457CFB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B40154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A3CCD4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Умение...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F5CEA3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80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05132A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BD04D5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6F194C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94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2A621B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029C6D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72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37A350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80</w:t>
            </w:r>
          </w:p>
        </w:tc>
      </w:tr>
      <w:tr w:rsidR="002D0579" w:rsidRPr="00AC3F34" w14:paraId="71997C74" w14:textId="77777777" w:rsidTr="00457CFB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3DB7C7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C03CCA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Умение...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E8CFA6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80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72EAF8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AD19DC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81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C61118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8AAF72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81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796734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86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7917F8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86</w:t>
            </w:r>
          </w:p>
        </w:tc>
      </w:tr>
      <w:tr w:rsidR="002D0579" w:rsidRPr="00AC3F34" w14:paraId="0BC09499" w14:textId="77777777" w:rsidTr="0071532E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48558B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6*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68272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i/>
                <w:iCs/>
                <w:color w:val="FF0000"/>
                <w:kern w:val="24"/>
                <w:sz w:val="24"/>
                <w:szCs w:val="24"/>
              </w:rPr>
              <w:t xml:space="preserve">Умение...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C73E28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i/>
                <w:iCs/>
                <w:color w:val="FF0000"/>
                <w:kern w:val="24"/>
                <w:sz w:val="24"/>
                <w:szCs w:val="24"/>
              </w:rPr>
              <w:t>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A8705B" w14:textId="77777777" w:rsidR="008B7D5D" w:rsidRPr="00350781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781">
              <w:rPr>
                <w:rFonts w:ascii="Times New Roman" w:hAnsi="Times New Roman"/>
                <w:i/>
                <w:iCs/>
                <w:color w:val="FF0000"/>
                <w:kern w:val="24"/>
                <w:sz w:val="24"/>
                <w:szCs w:val="24"/>
              </w:rPr>
              <w:t>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EB1525" w14:textId="77777777" w:rsidR="008B7D5D" w:rsidRPr="00350781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781">
              <w:rPr>
                <w:rFonts w:ascii="Times New Roman" w:hAnsi="Times New Roman"/>
                <w:i/>
                <w:iCs/>
                <w:color w:val="FF0000"/>
                <w:kern w:val="24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970E38" w14:textId="77777777" w:rsidR="008B7D5D" w:rsidRPr="00350781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781">
              <w:rPr>
                <w:rFonts w:ascii="Times New Roman" w:hAnsi="Times New Roman"/>
                <w:i/>
                <w:iCs/>
                <w:color w:val="FF0000"/>
                <w:kern w:val="24"/>
                <w:sz w:val="24"/>
                <w:szCs w:val="24"/>
              </w:rPr>
              <w:t>40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097C1F" w14:textId="77777777" w:rsidR="008B7D5D" w:rsidRPr="00350781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781">
              <w:rPr>
                <w:rFonts w:ascii="Times New Roman" w:hAnsi="Times New Roman"/>
                <w:i/>
                <w:iCs/>
                <w:color w:val="FF0000"/>
                <w:kern w:val="24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EB7BD1" w14:textId="77777777" w:rsidR="008B7D5D" w:rsidRPr="00350781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781">
              <w:rPr>
                <w:rFonts w:ascii="Times New Roman" w:hAnsi="Times New Roman"/>
                <w:i/>
                <w:iCs/>
                <w:color w:val="FF0000"/>
                <w:kern w:val="24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F9D07F" w14:textId="77777777" w:rsidR="008B7D5D" w:rsidRPr="00350781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781">
              <w:rPr>
                <w:rFonts w:ascii="Times New Roman" w:hAnsi="Times New Roman"/>
                <w:i/>
                <w:iCs/>
                <w:color w:val="FF0000"/>
                <w:kern w:val="24"/>
                <w:sz w:val="24"/>
                <w:szCs w:val="24"/>
              </w:rPr>
              <w:t>15</w:t>
            </w:r>
          </w:p>
        </w:tc>
      </w:tr>
      <w:tr w:rsidR="002D0579" w:rsidRPr="00AC3F34" w14:paraId="30854B81" w14:textId="77777777" w:rsidTr="00457CFB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1159D1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AF9586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Умение...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07ED0C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80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1DEE7A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52A7BF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FA13AC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D15354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766693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4A03ED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41</w:t>
            </w:r>
          </w:p>
        </w:tc>
      </w:tr>
      <w:tr w:rsidR="002D0579" w:rsidRPr="00AC3F34" w14:paraId="303B36C5" w14:textId="77777777" w:rsidTr="00457CFB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AE5461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E7CFC7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Умение...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1AC429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80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E41B95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73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02EFEE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BB5E44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53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1C4A9E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67693D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44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3D1AD5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39</w:t>
            </w:r>
          </w:p>
        </w:tc>
      </w:tr>
      <w:tr w:rsidR="002D0579" w:rsidRPr="00AC3F34" w14:paraId="1CEFD68D" w14:textId="77777777" w:rsidTr="00457CFB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B0F1CA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38C480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Умение...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D72E7B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80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1EDF33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65A26A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146BC9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77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77EF75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2A5C02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33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187FE8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48</w:t>
            </w:r>
          </w:p>
        </w:tc>
      </w:tr>
      <w:tr w:rsidR="002D0579" w:rsidRPr="00AC3F34" w14:paraId="6438DD9D" w14:textId="77777777" w:rsidTr="00457CFB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06AEF2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725DF1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Умение...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8AD333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80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D50DB1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7B01B0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FC943B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61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CF665D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96C9D7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29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C9FE98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56</w:t>
            </w:r>
          </w:p>
        </w:tc>
      </w:tr>
      <w:tr w:rsidR="002D0579" w:rsidRPr="00AC3F34" w14:paraId="6013EB71" w14:textId="77777777" w:rsidTr="0071532E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9ACC6A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11*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A0EC6D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i/>
                <w:iCs/>
                <w:color w:val="FF0000"/>
                <w:kern w:val="24"/>
                <w:sz w:val="24"/>
                <w:szCs w:val="24"/>
              </w:rPr>
              <w:t>Умение...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9AFD6B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i/>
                <w:iCs/>
                <w:color w:val="FF0000"/>
                <w:kern w:val="24"/>
                <w:sz w:val="24"/>
                <w:szCs w:val="24"/>
              </w:rPr>
              <w:t>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F8DA65" w14:textId="77777777" w:rsidR="008B7D5D" w:rsidRPr="00457CFB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7CFB">
              <w:rPr>
                <w:rFonts w:ascii="Times New Roman" w:hAnsi="Times New Roman"/>
                <w:i/>
                <w:iCs/>
                <w:color w:val="FF0000"/>
                <w:kern w:val="24"/>
                <w:sz w:val="24"/>
                <w:szCs w:val="24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DF3D72" w14:textId="77777777" w:rsidR="008B7D5D" w:rsidRPr="00457CFB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7CFB">
              <w:rPr>
                <w:rFonts w:ascii="Times New Roman" w:hAnsi="Times New Roman"/>
                <w:i/>
                <w:iCs/>
                <w:color w:val="FF0000"/>
                <w:kern w:val="24"/>
                <w:sz w:val="24"/>
                <w:szCs w:val="24"/>
              </w:rPr>
              <w:t>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44EF58" w14:textId="77777777" w:rsidR="008B7D5D" w:rsidRPr="00457CFB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7CFB">
              <w:rPr>
                <w:rFonts w:ascii="Times New Roman" w:hAnsi="Times New Roman"/>
                <w:i/>
                <w:iCs/>
                <w:color w:val="FF0000"/>
                <w:kern w:val="24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9ECDE6" w14:textId="77777777" w:rsidR="008B7D5D" w:rsidRPr="00457CFB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7CFB">
              <w:rPr>
                <w:rFonts w:ascii="Times New Roman" w:hAnsi="Times New Roman"/>
                <w:i/>
                <w:iCs/>
                <w:color w:val="FF0000"/>
                <w:kern w:val="24"/>
                <w:sz w:val="24"/>
                <w:szCs w:val="24"/>
              </w:rPr>
              <w:t>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4DBC9B" w14:textId="77777777" w:rsidR="008B7D5D" w:rsidRPr="00457CFB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7CFB">
              <w:rPr>
                <w:rFonts w:ascii="Times New Roman" w:hAnsi="Times New Roman"/>
                <w:i/>
                <w:iCs/>
                <w:color w:val="FF0000"/>
                <w:kern w:val="24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496E2A" w14:textId="77777777" w:rsidR="008B7D5D" w:rsidRPr="00457CFB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7CFB">
              <w:rPr>
                <w:rFonts w:ascii="Times New Roman" w:hAnsi="Times New Roman"/>
                <w:i/>
                <w:iCs/>
                <w:color w:val="FF0000"/>
                <w:kern w:val="24"/>
                <w:sz w:val="24"/>
                <w:szCs w:val="24"/>
              </w:rPr>
              <w:t>28</w:t>
            </w:r>
          </w:p>
        </w:tc>
      </w:tr>
      <w:tr w:rsidR="008B7D5D" w:rsidRPr="00AC3F34" w14:paraId="7E2A79E0" w14:textId="77777777" w:rsidTr="00457CFB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3C3201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57360A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Средний % выполнения заданий ВПР в классе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C10A34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59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B14E4B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15988B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60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89EBBB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25399B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41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1FAC86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57</w:t>
            </w:r>
          </w:p>
        </w:tc>
      </w:tr>
      <w:tr w:rsidR="008B7D5D" w:rsidRPr="00AC3F34" w14:paraId="7CE323E3" w14:textId="77777777" w:rsidTr="00457CFB">
        <w:trPr>
          <w:trHeight w:val="1310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92877A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642BF7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ФИО учителей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14:paraId="1BF751A3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Учител</w:t>
            </w:r>
            <w:r w:rsidRPr="00AC3F34">
              <w:rPr>
                <w:rFonts w:ascii="Times New Roman" w:hAnsi="Times New Roman"/>
                <w:i/>
                <w:iCs/>
                <w:kern w:val="24"/>
                <w:sz w:val="24"/>
                <w:szCs w:val="24"/>
              </w:rPr>
              <w:t>ь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14:paraId="7A03A8D0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Учител</w:t>
            </w:r>
            <w:r w:rsidRPr="00AC3F34">
              <w:rPr>
                <w:rFonts w:ascii="Times New Roman" w:hAnsi="Times New Roman"/>
                <w:i/>
                <w:iCs/>
                <w:kern w:val="24"/>
                <w:sz w:val="24"/>
                <w:szCs w:val="24"/>
              </w:rPr>
              <w:t>ь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14:paraId="79702227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Учител</w:t>
            </w:r>
            <w:r w:rsidRPr="00AC3F34">
              <w:rPr>
                <w:rFonts w:ascii="Times New Roman" w:hAnsi="Times New Roman"/>
                <w:i/>
                <w:iCs/>
                <w:kern w:val="24"/>
                <w:sz w:val="24"/>
                <w:szCs w:val="24"/>
              </w:rPr>
              <w:t>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14:paraId="5DDB3644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Учител</w:t>
            </w:r>
            <w:r w:rsidRPr="00AC3F34">
              <w:rPr>
                <w:rFonts w:ascii="Times New Roman" w:hAnsi="Times New Roman"/>
                <w:i/>
                <w:iCs/>
                <w:kern w:val="24"/>
                <w:sz w:val="24"/>
                <w:szCs w:val="24"/>
              </w:rPr>
              <w:t>ь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14:paraId="3DBDB189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Учител</w:t>
            </w:r>
            <w:r w:rsidRPr="00AC3F34">
              <w:rPr>
                <w:rFonts w:ascii="Times New Roman" w:hAnsi="Times New Roman"/>
                <w:i/>
                <w:iCs/>
                <w:kern w:val="24"/>
                <w:sz w:val="24"/>
                <w:szCs w:val="24"/>
              </w:rPr>
              <w:t>ь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14:paraId="31509EA6" w14:textId="77777777" w:rsidR="008B7D5D" w:rsidRPr="00AC3F34" w:rsidRDefault="008B7D5D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kern w:val="24"/>
                <w:sz w:val="24"/>
                <w:szCs w:val="24"/>
              </w:rPr>
              <w:t>Учител</w:t>
            </w:r>
            <w:r w:rsidRPr="00AC3F34">
              <w:rPr>
                <w:rFonts w:ascii="Times New Roman" w:hAnsi="Times New Roman"/>
                <w:i/>
                <w:iCs/>
                <w:kern w:val="24"/>
                <w:sz w:val="24"/>
                <w:szCs w:val="24"/>
              </w:rPr>
              <w:t>ь</w:t>
            </w:r>
          </w:p>
        </w:tc>
      </w:tr>
    </w:tbl>
    <w:p w14:paraId="30E4B6A6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13FC975" w14:textId="24377C31" w:rsidR="0071532E" w:rsidRPr="003C79CF" w:rsidRDefault="0071532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79CF">
        <w:rPr>
          <w:rFonts w:ascii="Times New Roman" w:hAnsi="Times New Roman"/>
          <w:sz w:val="24"/>
          <w:szCs w:val="24"/>
        </w:rPr>
        <w:t xml:space="preserve">Такой анализ позволяет выявить учителей (в таблице 5 они выделены цветом), классы которых не справились с </w:t>
      </w:r>
      <w:r w:rsidR="00F06708" w:rsidRPr="003C79CF">
        <w:rPr>
          <w:rFonts w:ascii="Times New Roman" w:hAnsi="Times New Roman"/>
          <w:sz w:val="24"/>
          <w:szCs w:val="24"/>
        </w:rPr>
        <w:t xml:space="preserve">заданиями </w:t>
      </w:r>
      <w:r w:rsidRPr="003C79CF">
        <w:rPr>
          <w:rFonts w:ascii="Times New Roman" w:hAnsi="Times New Roman"/>
          <w:sz w:val="24"/>
          <w:szCs w:val="24"/>
        </w:rPr>
        <w:t>ВПР.</w:t>
      </w:r>
    </w:p>
    <w:p w14:paraId="17206E77" w14:textId="77777777" w:rsidR="00F26A0E" w:rsidRPr="003C79CF" w:rsidRDefault="0071532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79CF">
        <w:rPr>
          <w:rFonts w:ascii="Times New Roman" w:hAnsi="Times New Roman"/>
          <w:sz w:val="24"/>
          <w:szCs w:val="24"/>
        </w:rPr>
        <w:t>Также н</w:t>
      </w:r>
      <w:r w:rsidR="00DC0B2E" w:rsidRPr="003C79CF">
        <w:rPr>
          <w:rFonts w:ascii="Times New Roman" w:hAnsi="Times New Roman"/>
          <w:sz w:val="24"/>
          <w:szCs w:val="24"/>
        </w:rPr>
        <w:t xml:space="preserve">еобходимо </w:t>
      </w:r>
      <w:r w:rsidR="00F26A0E" w:rsidRPr="003C79CF">
        <w:rPr>
          <w:rFonts w:ascii="Times New Roman" w:hAnsi="Times New Roman"/>
          <w:sz w:val="24"/>
          <w:szCs w:val="24"/>
        </w:rPr>
        <w:t>выделить номера заданий</w:t>
      </w:r>
      <w:r w:rsidR="008B7D5D" w:rsidRPr="003C79CF">
        <w:rPr>
          <w:rFonts w:ascii="Times New Roman" w:hAnsi="Times New Roman"/>
          <w:sz w:val="24"/>
          <w:szCs w:val="24"/>
        </w:rPr>
        <w:t xml:space="preserve"> (как показано в таблице 5)</w:t>
      </w:r>
      <w:r w:rsidR="00F26A0E" w:rsidRPr="003C79CF">
        <w:rPr>
          <w:rFonts w:ascii="Times New Roman" w:hAnsi="Times New Roman"/>
          <w:sz w:val="24"/>
          <w:szCs w:val="24"/>
        </w:rPr>
        <w:t xml:space="preserve">, </w:t>
      </w:r>
      <w:r w:rsidR="008B7D5D" w:rsidRPr="003C79CF">
        <w:rPr>
          <w:rFonts w:ascii="Times New Roman" w:hAnsi="Times New Roman"/>
          <w:sz w:val="24"/>
          <w:szCs w:val="24"/>
        </w:rPr>
        <w:t>рассчитать средний процент выполнения работы в классе и на основе этого рас</w:t>
      </w:r>
      <w:r w:rsidR="00C45A7D" w:rsidRPr="003C79CF">
        <w:rPr>
          <w:rFonts w:ascii="Times New Roman" w:hAnsi="Times New Roman"/>
          <w:sz w:val="24"/>
          <w:szCs w:val="24"/>
        </w:rPr>
        <w:t>пределить учителей по показател</w:t>
      </w:r>
      <w:r w:rsidR="008B7D5D" w:rsidRPr="003C79CF">
        <w:rPr>
          <w:rFonts w:ascii="Times New Roman" w:hAnsi="Times New Roman"/>
          <w:sz w:val="24"/>
          <w:szCs w:val="24"/>
        </w:rPr>
        <w:t>ям:</w:t>
      </w:r>
    </w:p>
    <w:p w14:paraId="523A805B" w14:textId="77777777" w:rsidR="00F26A0E" w:rsidRPr="003C79CF" w:rsidRDefault="00F26A0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79CF">
        <w:rPr>
          <w:rFonts w:ascii="Times New Roman" w:hAnsi="Times New Roman"/>
          <w:sz w:val="24"/>
          <w:szCs w:val="24"/>
        </w:rPr>
        <w:t>- справилось большинство детей: 70% - 80% учеников (задания базовог</w:t>
      </w:r>
      <w:r w:rsidR="00DC0B2E" w:rsidRPr="003C79CF">
        <w:rPr>
          <w:rFonts w:ascii="Times New Roman" w:hAnsi="Times New Roman"/>
          <w:sz w:val="24"/>
          <w:szCs w:val="24"/>
        </w:rPr>
        <w:t xml:space="preserve">о уровня) и 40% - 50% учеников </w:t>
      </w:r>
      <w:r w:rsidRPr="003C79CF">
        <w:rPr>
          <w:rFonts w:ascii="Times New Roman" w:hAnsi="Times New Roman"/>
          <w:sz w:val="24"/>
          <w:szCs w:val="24"/>
        </w:rPr>
        <w:t>(задания повышенного уровня);</w:t>
      </w:r>
    </w:p>
    <w:p w14:paraId="295AF495" w14:textId="7F0257AA" w:rsidR="00F26A0E" w:rsidRPr="003C79CF" w:rsidRDefault="00F26A0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79CF">
        <w:rPr>
          <w:rFonts w:ascii="Times New Roman" w:hAnsi="Times New Roman"/>
          <w:sz w:val="24"/>
          <w:szCs w:val="24"/>
        </w:rPr>
        <w:t>- справились с заданиями базового уровня от 50 до 69% учеников</w:t>
      </w:r>
      <w:r w:rsidR="00855C3A" w:rsidRPr="003C79CF">
        <w:rPr>
          <w:rFonts w:ascii="Times New Roman" w:hAnsi="Times New Roman"/>
          <w:sz w:val="24"/>
          <w:szCs w:val="24"/>
        </w:rPr>
        <w:t xml:space="preserve"> (в таблице 5 выделены </w:t>
      </w:r>
      <w:r w:rsidR="003C79CF" w:rsidRPr="003C79CF">
        <w:rPr>
          <w:rFonts w:ascii="Times New Roman" w:hAnsi="Times New Roman"/>
          <w:sz w:val="24"/>
          <w:szCs w:val="24"/>
        </w:rPr>
        <w:t xml:space="preserve">желтым </w:t>
      </w:r>
      <w:r w:rsidR="00855C3A" w:rsidRPr="003C79CF">
        <w:rPr>
          <w:rFonts w:ascii="Times New Roman" w:hAnsi="Times New Roman"/>
          <w:sz w:val="24"/>
          <w:szCs w:val="24"/>
        </w:rPr>
        <w:t>цветом)</w:t>
      </w:r>
      <w:r w:rsidRPr="003C79CF">
        <w:rPr>
          <w:rFonts w:ascii="Times New Roman" w:hAnsi="Times New Roman"/>
          <w:sz w:val="24"/>
          <w:szCs w:val="24"/>
        </w:rPr>
        <w:t>;</w:t>
      </w:r>
    </w:p>
    <w:p w14:paraId="2165C395" w14:textId="228D9039" w:rsidR="00F26A0E" w:rsidRPr="00AC3F34" w:rsidRDefault="00F26A0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79CF">
        <w:rPr>
          <w:rFonts w:ascii="Times New Roman" w:hAnsi="Times New Roman"/>
          <w:sz w:val="24"/>
          <w:szCs w:val="24"/>
        </w:rPr>
        <w:t>- не справилось большинство детей (задания базового уровня, которые выполнили менее 50% детей</w:t>
      </w:r>
      <w:r w:rsidR="00855C3A" w:rsidRPr="003C79CF">
        <w:rPr>
          <w:rFonts w:ascii="Times New Roman" w:hAnsi="Times New Roman"/>
          <w:sz w:val="24"/>
          <w:szCs w:val="24"/>
        </w:rPr>
        <w:t xml:space="preserve"> –</w:t>
      </w:r>
      <w:r w:rsidR="003C79CF" w:rsidRPr="003C79CF">
        <w:rPr>
          <w:rFonts w:ascii="Times New Roman" w:hAnsi="Times New Roman"/>
          <w:sz w:val="24"/>
          <w:szCs w:val="24"/>
        </w:rPr>
        <w:t xml:space="preserve"> красный </w:t>
      </w:r>
      <w:r w:rsidR="00855C3A" w:rsidRPr="003C79CF">
        <w:rPr>
          <w:rFonts w:ascii="Times New Roman" w:hAnsi="Times New Roman"/>
          <w:sz w:val="24"/>
          <w:szCs w:val="24"/>
        </w:rPr>
        <w:t>цвет в таблице 5</w:t>
      </w:r>
      <w:r w:rsidRPr="003C79CF">
        <w:rPr>
          <w:rFonts w:ascii="Times New Roman" w:hAnsi="Times New Roman"/>
          <w:sz w:val="24"/>
          <w:szCs w:val="24"/>
        </w:rPr>
        <w:t>).</w:t>
      </w:r>
    </w:p>
    <w:p w14:paraId="580D0198" w14:textId="77777777" w:rsidR="00F26A0E" w:rsidRPr="00AC3F34" w:rsidRDefault="00F26A0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Для выявления методических дефицитов учителя рекомендуется проводить сравнительный анализ заданий, входящих в один тематический блок или раздел, поскольку такие задания связаны между собой одним учебным содержанием.</w:t>
      </w:r>
    </w:p>
    <w:p w14:paraId="06031597" w14:textId="77777777" w:rsidR="00A6698D" w:rsidRPr="00AC3F34" w:rsidRDefault="00F26A0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На основании кодификатора необходимо составить перечень тем, с которыми справилось наименьшее количество детей (менее 50%) и данные учителей с низкими показателями в классах (таблица №6).</w:t>
      </w:r>
      <w:r w:rsidR="008B7D5D" w:rsidRPr="00AC3F34">
        <w:rPr>
          <w:rFonts w:ascii="Times New Roman" w:hAnsi="Times New Roman"/>
          <w:sz w:val="24"/>
          <w:szCs w:val="24"/>
        </w:rPr>
        <w:t xml:space="preserve"> Дефициты обучающихся указывают на </w:t>
      </w:r>
      <w:r w:rsidR="008B7D5D" w:rsidRPr="00AC3F34">
        <w:rPr>
          <w:rFonts w:ascii="Times New Roman" w:hAnsi="Times New Roman"/>
          <w:bCs/>
          <w:sz w:val="24"/>
          <w:szCs w:val="24"/>
        </w:rPr>
        <w:t>методические затруднения учителей</w:t>
      </w:r>
      <w:r w:rsidR="00431CE2" w:rsidRPr="00AC3F34">
        <w:rPr>
          <w:rFonts w:ascii="Times New Roman" w:hAnsi="Times New Roman"/>
          <w:bCs/>
          <w:sz w:val="24"/>
          <w:szCs w:val="24"/>
        </w:rPr>
        <w:t>, на основе которых</w:t>
      </w:r>
      <w:r w:rsidR="008B7D5D" w:rsidRPr="00AC3F34">
        <w:rPr>
          <w:rFonts w:ascii="Times New Roman" w:hAnsi="Times New Roman"/>
          <w:bCs/>
          <w:sz w:val="24"/>
          <w:szCs w:val="24"/>
        </w:rPr>
        <w:t xml:space="preserve"> проектир</w:t>
      </w:r>
      <w:r w:rsidR="00431CE2" w:rsidRPr="00AC3F34">
        <w:rPr>
          <w:rFonts w:ascii="Times New Roman" w:hAnsi="Times New Roman"/>
          <w:bCs/>
          <w:sz w:val="24"/>
          <w:szCs w:val="24"/>
        </w:rPr>
        <w:t>уется</w:t>
      </w:r>
      <w:r w:rsidR="008B7D5D" w:rsidRPr="00AC3F34">
        <w:rPr>
          <w:rFonts w:ascii="Times New Roman" w:hAnsi="Times New Roman"/>
          <w:bCs/>
          <w:sz w:val="24"/>
          <w:szCs w:val="24"/>
        </w:rPr>
        <w:t xml:space="preserve"> план-график повышения квалификации</w:t>
      </w:r>
      <w:r w:rsidR="00431CE2" w:rsidRPr="00AC3F34">
        <w:rPr>
          <w:rFonts w:ascii="Times New Roman" w:hAnsi="Times New Roman"/>
          <w:bCs/>
          <w:sz w:val="24"/>
          <w:szCs w:val="24"/>
        </w:rPr>
        <w:t xml:space="preserve"> (пример в таблице 6).</w:t>
      </w:r>
      <w:r w:rsidR="008B7D5D" w:rsidRPr="00AC3F34">
        <w:rPr>
          <w:rFonts w:ascii="Times New Roman" w:hAnsi="Times New Roman"/>
          <w:bCs/>
          <w:sz w:val="24"/>
          <w:szCs w:val="24"/>
        </w:rPr>
        <w:t xml:space="preserve"> </w:t>
      </w:r>
    </w:p>
    <w:p w14:paraId="3F5FEE83" w14:textId="77777777" w:rsidR="00F26A0E" w:rsidRPr="00AC3F34" w:rsidRDefault="00431CE2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bCs/>
          <w:sz w:val="24"/>
          <w:szCs w:val="24"/>
        </w:rPr>
        <w:t>Например,</w:t>
      </w:r>
      <w:r w:rsidR="00A6698D" w:rsidRPr="00AC3F34">
        <w:rPr>
          <w:rFonts w:ascii="Times New Roman" w:hAnsi="Times New Roman"/>
          <w:sz w:val="24"/>
          <w:szCs w:val="24"/>
        </w:rPr>
        <w:t xml:space="preserve"> </w:t>
      </w:r>
      <w:r w:rsidR="001F21C7" w:rsidRPr="00AC3F34">
        <w:rPr>
          <w:rFonts w:ascii="Times New Roman" w:hAnsi="Times New Roman"/>
          <w:sz w:val="24"/>
          <w:szCs w:val="24"/>
        </w:rPr>
        <w:t>т</w:t>
      </w:r>
      <w:r w:rsidR="00F26A0E" w:rsidRPr="00AC3F34">
        <w:rPr>
          <w:rFonts w:ascii="Times New Roman" w:hAnsi="Times New Roman"/>
          <w:sz w:val="24"/>
          <w:szCs w:val="24"/>
        </w:rPr>
        <w:t>аблица №6</w:t>
      </w: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276"/>
        <w:gridCol w:w="1429"/>
        <w:gridCol w:w="1448"/>
        <w:gridCol w:w="1448"/>
        <w:gridCol w:w="1448"/>
        <w:gridCol w:w="1456"/>
      </w:tblGrid>
      <w:tr w:rsidR="00431CE2" w:rsidRPr="00AC3F34" w14:paraId="6B543D96" w14:textId="77777777" w:rsidTr="00784471">
        <w:trPr>
          <w:trHeight w:val="563"/>
        </w:trPr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4DFB51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№ </w:t>
            </w:r>
            <w:r w:rsidRPr="00AC3F3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AF498F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lastRenderedPageBreak/>
              <w:t xml:space="preserve">Предмет </w:t>
            </w:r>
          </w:p>
        </w:tc>
        <w:tc>
          <w:tcPr>
            <w:tcW w:w="72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A5EBD0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Класс и учитель </w:t>
            </w:r>
          </w:p>
        </w:tc>
      </w:tr>
      <w:tr w:rsidR="00431CE2" w:rsidRPr="00AC3F34" w14:paraId="40908820" w14:textId="77777777" w:rsidTr="00784471">
        <w:trPr>
          <w:trHeight w:val="1238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CB9815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962962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Проверяемые умения </w:t>
            </w:r>
          </w:p>
          <w:p w14:paraId="45BE6094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(по кодификатору)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8BEEA6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Учитель1 4а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4F2AD4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Учитель2</w:t>
            </w:r>
          </w:p>
          <w:p w14:paraId="6A2AB64B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4б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A04CB1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Учитель3</w:t>
            </w:r>
          </w:p>
          <w:p w14:paraId="37AAD5ED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4в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DDC4B5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Учитель4</w:t>
            </w:r>
          </w:p>
          <w:p w14:paraId="69D024E6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4г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2480E4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Учитель5</w:t>
            </w:r>
          </w:p>
          <w:p w14:paraId="207195E7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4д </w:t>
            </w:r>
          </w:p>
        </w:tc>
      </w:tr>
      <w:tr w:rsidR="00431CE2" w:rsidRPr="00AC3F34" w14:paraId="02C13F51" w14:textId="77777777" w:rsidTr="00457CFB">
        <w:trPr>
          <w:trHeight w:val="332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C2F8DD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D1E377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Умение...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103A60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9C4F29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95D361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DAF0E7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589E65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4д</w:t>
            </w:r>
          </w:p>
        </w:tc>
      </w:tr>
      <w:tr w:rsidR="00431CE2" w:rsidRPr="00AC3F34" w14:paraId="14DEF3E6" w14:textId="77777777" w:rsidTr="00784471">
        <w:trPr>
          <w:trHeight w:val="253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A6C9DC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9AE90B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Умение...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EB3FF7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0188AC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E51330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1E028A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542366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CE2" w:rsidRPr="00AC3F34" w14:paraId="7254F830" w14:textId="77777777" w:rsidTr="00457CFB">
        <w:trPr>
          <w:trHeight w:val="31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3F6B23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FDFA7A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Умение...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7EEF38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4а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ABE319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4б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343948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4в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8666A1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4г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1C28C6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4д</w:t>
            </w:r>
          </w:p>
        </w:tc>
      </w:tr>
      <w:tr w:rsidR="00431CE2" w:rsidRPr="00AC3F34" w14:paraId="588C4E97" w14:textId="77777777" w:rsidTr="00457CFB">
        <w:trPr>
          <w:trHeight w:val="22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C2357C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8AAD2F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Умение...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22EDCA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095931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AF7B7A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4в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20C686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4г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6CB5EF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4д</w:t>
            </w:r>
          </w:p>
        </w:tc>
      </w:tr>
      <w:tr w:rsidR="00431CE2" w:rsidRPr="00AC3F34" w14:paraId="33CBF0FC" w14:textId="77777777" w:rsidTr="00457CFB">
        <w:trPr>
          <w:trHeight w:val="269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AFDC9C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AF19C7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Умение...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7C973E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C32F52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4б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FB11C4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E54FCA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32CC14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CE2" w:rsidRPr="00AC3F34" w14:paraId="57921344" w14:textId="77777777" w:rsidTr="00457CFB">
        <w:trPr>
          <w:trHeight w:val="317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E8C598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F12E16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Умение...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81E1FA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C70172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8F5325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759F63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4г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707700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4д</w:t>
            </w:r>
          </w:p>
        </w:tc>
      </w:tr>
      <w:tr w:rsidR="00431CE2" w:rsidRPr="00AC3F34" w14:paraId="0A9F6DF7" w14:textId="77777777" w:rsidTr="00784471">
        <w:trPr>
          <w:trHeight w:val="236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F9F07F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...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8BF4FB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...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42078B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28287B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A5A704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04FDFF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910CA8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CE2" w:rsidRPr="00AC3F34" w14:paraId="6A7FA879" w14:textId="77777777" w:rsidTr="00784471">
        <w:trPr>
          <w:trHeight w:val="299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4A438C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11*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0E08C8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Умение...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73BFF6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98425D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36EF9B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92F708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1BD322" w14:textId="77777777" w:rsidR="00431CE2" w:rsidRPr="00AC3F34" w:rsidRDefault="00431CE2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6F242A" w14:textId="77777777" w:rsidR="00A14FCD" w:rsidRPr="00AC3F34" w:rsidRDefault="00A14FCD" w:rsidP="00223BA6">
      <w:pPr>
        <w:pStyle w:val="a6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8CB42EA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 xml:space="preserve">6 раздел </w:t>
      </w:r>
    </w:p>
    <w:p w14:paraId="38D2D4D0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 xml:space="preserve">Выводы </w:t>
      </w:r>
      <w:r w:rsidR="00EF211D" w:rsidRPr="00AC3F34">
        <w:rPr>
          <w:rFonts w:ascii="Times New Roman" w:hAnsi="Times New Roman"/>
          <w:b/>
          <w:sz w:val="24"/>
          <w:szCs w:val="24"/>
        </w:rPr>
        <w:t>и рекомендации</w:t>
      </w:r>
    </w:p>
    <w:p w14:paraId="0B3B062F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В выводах следует определить дефициты учителей на основании дефицитов детей по конкретным умениям (таблица №7)</w:t>
      </w:r>
    </w:p>
    <w:p w14:paraId="7268EBA6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E253072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Таблица №7.</w:t>
      </w:r>
      <w:r w:rsidR="00DC0B2E" w:rsidRPr="00AC3F34">
        <w:rPr>
          <w:rFonts w:ascii="Times New Roman" w:hAnsi="Times New Roman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 xml:space="preserve">Предметно-методические дефициты учителей </w:t>
      </w:r>
    </w:p>
    <w:p w14:paraId="33C06A0B" w14:textId="77777777" w:rsidR="00F26A0E" w:rsidRPr="00AC3F34" w:rsidRDefault="00F26A0E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_классов по предмету «________»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2"/>
        <w:gridCol w:w="5035"/>
        <w:gridCol w:w="2994"/>
      </w:tblGrid>
      <w:tr w:rsidR="00F26A0E" w:rsidRPr="00AC3F34" w14:paraId="7361EC99" w14:textId="77777777" w:rsidTr="008D336E">
        <w:tc>
          <w:tcPr>
            <w:tcW w:w="1542" w:type="dxa"/>
          </w:tcPr>
          <w:p w14:paraId="77B0FFA9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№ задания проверочной работы</w:t>
            </w:r>
          </w:p>
        </w:tc>
        <w:tc>
          <w:tcPr>
            <w:tcW w:w="5035" w:type="dxa"/>
          </w:tcPr>
          <w:p w14:paraId="5C4CE42A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Кодификатор проверяемых умений и элементов содержания</w:t>
            </w:r>
          </w:p>
          <w:p w14:paraId="0CD9FD25" w14:textId="77777777" w:rsidR="006B5418" w:rsidRPr="00AC3F34" w:rsidRDefault="006B5418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(несформированные у детей умения)</w:t>
            </w:r>
          </w:p>
        </w:tc>
        <w:tc>
          <w:tcPr>
            <w:tcW w:w="2994" w:type="dxa"/>
          </w:tcPr>
          <w:p w14:paraId="21D13EC6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sz w:val="24"/>
                <w:szCs w:val="24"/>
              </w:rPr>
              <w:t>ФИО учителя</w:t>
            </w:r>
          </w:p>
        </w:tc>
      </w:tr>
      <w:tr w:rsidR="00F26A0E" w:rsidRPr="00AC3F34" w14:paraId="3ED8ACF8" w14:textId="77777777" w:rsidTr="008D336E">
        <w:tc>
          <w:tcPr>
            <w:tcW w:w="1542" w:type="dxa"/>
          </w:tcPr>
          <w:p w14:paraId="0EBE8C0B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5" w:type="dxa"/>
          </w:tcPr>
          <w:p w14:paraId="3F0F292F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Умение...</w:t>
            </w:r>
          </w:p>
        </w:tc>
        <w:tc>
          <w:tcPr>
            <w:tcW w:w="2994" w:type="dxa"/>
          </w:tcPr>
          <w:p w14:paraId="43ABC9D7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sz w:val="24"/>
                <w:szCs w:val="24"/>
              </w:rPr>
              <w:t>А. А.А,</w:t>
            </w:r>
          </w:p>
          <w:p w14:paraId="306B07CF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sz w:val="24"/>
                <w:szCs w:val="24"/>
              </w:rPr>
              <w:t>Б.Б.Б,</w:t>
            </w:r>
          </w:p>
          <w:p w14:paraId="15176DB6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sz w:val="24"/>
                <w:szCs w:val="24"/>
              </w:rPr>
              <w:t>В.В.В.</w:t>
            </w:r>
          </w:p>
        </w:tc>
      </w:tr>
      <w:tr w:rsidR="00F26A0E" w:rsidRPr="00AC3F34" w14:paraId="4B950F75" w14:textId="77777777" w:rsidTr="008D336E">
        <w:tc>
          <w:tcPr>
            <w:tcW w:w="1542" w:type="dxa"/>
          </w:tcPr>
          <w:p w14:paraId="1970755F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35" w:type="dxa"/>
          </w:tcPr>
          <w:p w14:paraId="0A5377BC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Умение...</w:t>
            </w:r>
          </w:p>
        </w:tc>
        <w:tc>
          <w:tcPr>
            <w:tcW w:w="2994" w:type="dxa"/>
          </w:tcPr>
          <w:p w14:paraId="3F251FF1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sz w:val="24"/>
                <w:szCs w:val="24"/>
              </w:rPr>
              <w:t>А.А.АА,</w:t>
            </w:r>
          </w:p>
          <w:p w14:paraId="0E4746AE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sz w:val="24"/>
                <w:szCs w:val="24"/>
              </w:rPr>
              <w:t>Г.Г.Г.,</w:t>
            </w:r>
          </w:p>
          <w:p w14:paraId="5F6F4ACA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sz w:val="24"/>
                <w:szCs w:val="24"/>
              </w:rPr>
              <w:t>Э.Э.Э.</w:t>
            </w:r>
          </w:p>
        </w:tc>
      </w:tr>
      <w:tr w:rsidR="00F26A0E" w:rsidRPr="00AC3F34" w14:paraId="4F781557" w14:textId="77777777" w:rsidTr="008D336E">
        <w:tc>
          <w:tcPr>
            <w:tcW w:w="1542" w:type="dxa"/>
          </w:tcPr>
          <w:p w14:paraId="307EE0CF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35" w:type="dxa"/>
          </w:tcPr>
          <w:p w14:paraId="0E832EDB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Умение...</w:t>
            </w:r>
          </w:p>
        </w:tc>
        <w:tc>
          <w:tcPr>
            <w:tcW w:w="2994" w:type="dxa"/>
          </w:tcPr>
          <w:p w14:paraId="59A9503D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sz w:val="24"/>
                <w:szCs w:val="24"/>
              </w:rPr>
              <w:t>Б.Б.Б.</w:t>
            </w:r>
          </w:p>
        </w:tc>
      </w:tr>
      <w:tr w:rsidR="00F26A0E" w:rsidRPr="00AC3F34" w14:paraId="5DE0D540" w14:textId="77777777" w:rsidTr="008D336E">
        <w:tc>
          <w:tcPr>
            <w:tcW w:w="1542" w:type="dxa"/>
          </w:tcPr>
          <w:p w14:paraId="4CD79AFF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35" w:type="dxa"/>
          </w:tcPr>
          <w:p w14:paraId="0662142A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Умение...</w:t>
            </w:r>
          </w:p>
        </w:tc>
        <w:tc>
          <w:tcPr>
            <w:tcW w:w="2994" w:type="dxa"/>
          </w:tcPr>
          <w:p w14:paraId="7BAC3578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sz w:val="24"/>
                <w:szCs w:val="24"/>
              </w:rPr>
              <w:t>Б.Б.Б.,</w:t>
            </w:r>
          </w:p>
          <w:p w14:paraId="188C2EDD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sz w:val="24"/>
                <w:szCs w:val="24"/>
              </w:rPr>
              <w:t>В.В.В.,</w:t>
            </w:r>
          </w:p>
          <w:p w14:paraId="54EE87E9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sz w:val="24"/>
                <w:szCs w:val="24"/>
              </w:rPr>
              <w:t>Г.Г.Г.</w:t>
            </w:r>
          </w:p>
        </w:tc>
      </w:tr>
      <w:tr w:rsidR="00F26A0E" w:rsidRPr="00AC3F34" w14:paraId="04395E59" w14:textId="77777777" w:rsidTr="008D336E">
        <w:tc>
          <w:tcPr>
            <w:tcW w:w="1542" w:type="dxa"/>
          </w:tcPr>
          <w:p w14:paraId="1561EFC3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5035" w:type="dxa"/>
          </w:tcPr>
          <w:p w14:paraId="6937DAD0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2994" w:type="dxa"/>
          </w:tcPr>
          <w:p w14:paraId="1ED248A3" w14:textId="77777777" w:rsidR="00F26A0E" w:rsidRPr="00AC3F34" w:rsidRDefault="00F26A0E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sz w:val="24"/>
                <w:szCs w:val="24"/>
              </w:rPr>
              <w:t>...</w:t>
            </w:r>
          </w:p>
        </w:tc>
      </w:tr>
    </w:tbl>
    <w:p w14:paraId="27E53A99" w14:textId="77777777" w:rsidR="003649CA" w:rsidRPr="00AC3F34" w:rsidRDefault="003649CA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005D740" w14:textId="77777777" w:rsidR="00001F90" w:rsidRPr="00AC3F34" w:rsidRDefault="00001F90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На основании кодификатора необходимо составить перечень тем, с которыми справилось наименьшее количество детей (менее 50%) и данные учителей с низкими показателями в классах (таблица). </w:t>
      </w:r>
    </w:p>
    <w:p w14:paraId="1B1F79A9" w14:textId="223F070D" w:rsidR="00001F90" w:rsidRPr="00AC3F34" w:rsidRDefault="00001F90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На основе несформированных умений (по которым выявились дефициты) формулируются рекомендации и темы повышения квалификации, определяются уровни повышения квалификации</w:t>
      </w:r>
      <w:r w:rsidR="000B2018">
        <w:rPr>
          <w:rFonts w:ascii="Times New Roman" w:hAnsi="Times New Roman"/>
          <w:sz w:val="24"/>
          <w:szCs w:val="24"/>
        </w:rPr>
        <w:t>, составляются ИОМ для педагогов</w:t>
      </w:r>
      <w:r w:rsidRPr="00AC3F34">
        <w:rPr>
          <w:rFonts w:ascii="Times New Roman" w:hAnsi="Times New Roman"/>
          <w:sz w:val="24"/>
          <w:szCs w:val="24"/>
        </w:rPr>
        <w:t xml:space="preserve"> (пример в таблице 8).</w:t>
      </w:r>
    </w:p>
    <w:p w14:paraId="218AFFD8" w14:textId="77777777" w:rsidR="00001F90" w:rsidRPr="00AC3F34" w:rsidRDefault="00001F90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Таблица 8. Направления повышения квалификации </w:t>
      </w:r>
    </w:p>
    <w:p w14:paraId="6C85C4D4" w14:textId="77777777" w:rsidR="00001F90" w:rsidRPr="00AC3F34" w:rsidRDefault="00001F90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lastRenderedPageBreak/>
        <w:t>в соответствии с выявленными предметно-методическими дефицитами учителей 4-х классов по предмету «Русский язык»</w:t>
      </w:r>
    </w:p>
    <w:p w14:paraId="62DCDE2B" w14:textId="77777777" w:rsidR="00001F90" w:rsidRPr="00AC3F34" w:rsidRDefault="00001F90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5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245"/>
        <w:gridCol w:w="1276"/>
        <w:gridCol w:w="2310"/>
      </w:tblGrid>
      <w:tr w:rsidR="00001F90" w:rsidRPr="00AC3F34" w14:paraId="3C11235D" w14:textId="77777777" w:rsidTr="00001F9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43F9DA" w14:textId="77777777" w:rsidR="00001F90" w:rsidRPr="00AC3F34" w:rsidRDefault="00001F90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D4FF0F" w14:textId="77777777" w:rsidR="00001F90" w:rsidRPr="00AC3F34" w:rsidRDefault="00001F90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Тема в соответствии с несформированными умениями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499447" w14:textId="77777777" w:rsidR="00001F90" w:rsidRPr="00AC3F34" w:rsidRDefault="00001F90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ФИО учителя 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CA399D" w14:textId="77777777" w:rsidR="00001F90" w:rsidRPr="00AC3F34" w:rsidRDefault="00001F90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Рекомендуемое место ПК</w:t>
            </w:r>
          </w:p>
        </w:tc>
      </w:tr>
      <w:tr w:rsidR="00001F90" w:rsidRPr="00AC3F34" w14:paraId="2C731DD5" w14:textId="77777777" w:rsidTr="00001F9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866CD7" w14:textId="77777777" w:rsidR="00001F90" w:rsidRPr="00AC3F34" w:rsidRDefault="00001F90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0A6DF0" w14:textId="77777777" w:rsidR="00001F90" w:rsidRPr="00AC3F34" w:rsidRDefault="00001F90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Умение классифицировать согласные звуки. – ТЕМА: «Классификация согласных звуков»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287784" w14:textId="77777777" w:rsidR="00001F90" w:rsidRPr="00AC3F34" w:rsidRDefault="00001F90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А. А.А, </w:t>
            </w:r>
          </w:p>
          <w:p w14:paraId="627DC8EF" w14:textId="77777777" w:rsidR="00001F90" w:rsidRPr="00AC3F34" w:rsidRDefault="00001F90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Б.Б.Б, </w:t>
            </w:r>
          </w:p>
          <w:p w14:paraId="0E926BB1" w14:textId="77777777" w:rsidR="00001F90" w:rsidRPr="00AC3F34" w:rsidRDefault="00001F90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В.В.В. 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3A2A3D" w14:textId="77777777" w:rsidR="00001F90" w:rsidRPr="00AC3F34" w:rsidRDefault="00001F90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ИРО</w:t>
            </w:r>
            <w:r w:rsidR="00D13FC1"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/ЦНППМ</w:t>
            </w:r>
          </w:p>
        </w:tc>
      </w:tr>
      <w:tr w:rsidR="00001F90" w:rsidRPr="00AC3F34" w14:paraId="5C3E2836" w14:textId="77777777" w:rsidTr="00001F9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4C4CA5" w14:textId="77777777" w:rsidR="00001F90" w:rsidRPr="00AC3F34" w:rsidRDefault="00001F90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252EBC" w14:textId="77777777" w:rsidR="00001F90" w:rsidRPr="00AC3F34" w:rsidRDefault="00001F90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Умение распознавать </w:t>
            </w:r>
            <w:r w:rsidR="00DC0B2E"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основную мысль текста.</w:t>
            </w:r>
            <w:r w:rsidR="001B4F82"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DC0B2E"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</w:t>
            </w: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ТЕМА: «Определение темы и главной</w:t>
            </w:r>
          </w:p>
          <w:p w14:paraId="1E7E9F24" w14:textId="77777777" w:rsidR="00001F90" w:rsidRPr="00AC3F34" w:rsidRDefault="00001F90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мысли текста»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ABEE6F" w14:textId="77777777" w:rsidR="00001F90" w:rsidRPr="00AC3F34" w:rsidRDefault="00001F90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Г.Г.Г., </w:t>
            </w:r>
          </w:p>
          <w:p w14:paraId="30E707AB" w14:textId="77777777" w:rsidR="00001F90" w:rsidRPr="00AC3F34" w:rsidRDefault="00001F90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Э.Э.Э. 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1E01F7" w14:textId="77777777" w:rsidR="00001F90" w:rsidRPr="00AC3F34" w:rsidRDefault="00001F90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ММС</w:t>
            </w:r>
          </w:p>
        </w:tc>
      </w:tr>
      <w:tr w:rsidR="00001F90" w:rsidRPr="00AC3F34" w14:paraId="0D595E18" w14:textId="77777777" w:rsidTr="00001F9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998465" w14:textId="77777777" w:rsidR="00001F90" w:rsidRPr="00AC3F34" w:rsidRDefault="00001F90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3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78FC4C" w14:textId="77777777" w:rsidR="00001F90" w:rsidRPr="00AC3F34" w:rsidRDefault="00001F90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Умение составлять план прочитанного текста. - ТЕМА: «Деление текста на смысловые части, составление плана текста»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73AEC6" w14:textId="77777777" w:rsidR="00001F90" w:rsidRPr="00AC3F34" w:rsidRDefault="00001F90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Б.Б.Б. 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04C07D" w14:textId="77777777" w:rsidR="00001F90" w:rsidRPr="00AC3F34" w:rsidRDefault="00001F90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ОО</w:t>
            </w:r>
          </w:p>
        </w:tc>
      </w:tr>
      <w:tr w:rsidR="00001F90" w:rsidRPr="00AC3F34" w14:paraId="6AF16F74" w14:textId="77777777" w:rsidTr="00001F9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7B7ABD" w14:textId="77777777" w:rsidR="00001F90" w:rsidRPr="00AC3F34" w:rsidRDefault="00001F90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206B17" w14:textId="77777777" w:rsidR="00001F90" w:rsidRPr="00AC3F34" w:rsidRDefault="00001F90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Умение распознавать значение слова. – ТЕМА: «Определение значения слова по тексту»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B947AB" w14:textId="77777777" w:rsidR="00001F90" w:rsidRPr="00AC3F34" w:rsidRDefault="00001F90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А.А.А.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FF3DC4" w14:textId="77777777" w:rsidR="00001F90" w:rsidRPr="00AC3F34" w:rsidRDefault="00001F90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Самостоятельно </w:t>
            </w:r>
          </w:p>
        </w:tc>
      </w:tr>
      <w:tr w:rsidR="00001F90" w:rsidRPr="00AC3F34" w14:paraId="341AE5A5" w14:textId="77777777" w:rsidTr="00001F9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4D9A85" w14:textId="77777777" w:rsidR="00001F90" w:rsidRPr="00AC3F34" w:rsidRDefault="00001F90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...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2DB103" w14:textId="77777777" w:rsidR="00001F90" w:rsidRPr="00AC3F34" w:rsidRDefault="00001F90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...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ECB1FC" w14:textId="77777777" w:rsidR="00001F90" w:rsidRPr="00AC3F34" w:rsidRDefault="00001F90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... 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74C79E" w14:textId="77777777" w:rsidR="00001F90" w:rsidRPr="00AC3F34" w:rsidRDefault="00001F90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…</w:t>
            </w:r>
          </w:p>
        </w:tc>
      </w:tr>
    </w:tbl>
    <w:p w14:paraId="06E8BE7E" w14:textId="1FBA2567" w:rsidR="00885621" w:rsidRDefault="0088562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3399C5C" w14:textId="6A9EB4E4" w:rsidR="000A149D" w:rsidRDefault="000A149D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866C04" w14:textId="77777777" w:rsidR="000A149D" w:rsidRPr="00AC3F34" w:rsidRDefault="000A149D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E08931" w14:textId="77777777" w:rsidR="00834B14" w:rsidRPr="00AC3F34" w:rsidRDefault="00834B14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5FBF717" w14:textId="77777777" w:rsidR="00610EAE" w:rsidRPr="00AC3F34" w:rsidRDefault="00610EAE" w:rsidP="009772D3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 xml:space="preserve">Глава </w:t>
      </w:r>
      <w:r w:rsidRPr="00AC3F3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C3F34">
        <w:rPr>
          <w:rFonts w:ascii="Times New Roman" w:hAnsi="Times New Roman"/>
          <w:b/>
          <w:sz w:val="24"/>
          <w:szCs w:val="24"/>
        </w:rPr>
        <w:t>.</w:t>
      </w:r>
    </w:p>
    <w:p w14:paraId="4E430279" w14:textId="77777777" w:rsidR="001015E1" w:rsidRPr="00AC3F34" w:rsidRDefault="00127FAE" w:rsidP="009772D3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>Организация и коррекция образовательного процесса общеобразовательн</w:t>
      </w:r>
      <w:r w:rsidR="002E76DB" w:rsidRPr="00AC3F34">
        <w:rPr>
          <w:rFonts w:ascii="Times New Roman" w:hAnsi="Times New Roman"/>
          <w:b/>
          <w:sz w:val="24"/>
          <w:szCs w:val="24"/>
        </w:rPr>
        <w:t>ых организаций на основе аналитических материалов.</w:t>
      </w:r>
    </w:p>
    <w:p w14:paraId="7BC2C2FB" w14:textId="77777777" w:rsidR="005064FA" w:rsidRPr="00AC3F34" w:rsidRDefault="005064FA" w:rsidP="009772D3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89B2F4" w14:textId="475C6F94" w:rsidR="00B50011" w:rsidRPr="00AC3F34" w:rsidRDefault="005064FA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ab/>
      </w:r>
    </w:p>
    <w:p w14:paraId="0AA30C17" w14:textId="77777777" w:rsidR="00B50011" w:rsidRPr="00AC3F34" w:rsidRDefault="00B5001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Этап анализа результатов ВПР</w:t>
      </w:r>
    </w:p>
    <w:p w14:paraId="2C1392D7" w14:textId="77777777" w:rsidR="00B50011" w:rsidRPr="00AC3F34" w:rsidRDefault="00B5001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F51CB3" w14:textId="64E64781" w:rsidR="005064FA" w:rsidRPr="00AC3F34" w:rsidRDefault="00B50011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Н</w:t>
      </w:r>
      <w:r w:rsidR="00F62428" w:rsidRPr="00AC3F34">
        <w:rPr>
          <w:rFonts w:ascii="Times New Roman" w:hAnsi="Times New Roman"/>
          <w:sz w:val="24"/>
          <w:szCs w:val="24"/>
        </w:rPr>
        <w:t>еобходимо</w:t>
      </w:r>
      <w:r w:rsidR="003649CA" w:rsidRPr="00AC3F34">
        <w:rPr>
          <w:rFonts w:ascii="Times New Roman" w:hAnsi="Times New Roman"/>
          <w:sz w:val="24"/>
          <w:szCs w:val="24"/>
        </w:rPr>
        <w:t xml:space="preserve"> в соответствии</w:t>
      </w:r>
      <w:r w:rsidR="00F62428" w:rsidRPr="00AC3F34">
        <w:rPr>
          <w:rFonts w:ascii="Times New Roman" w:hAnsi="Times New Roman"/>
          <w:sz w:val="24"/>
          <w:szCs w:val="24"/>
        </w:rPr>
        <w:t xml:space="preserve"> </w:t>
      </w:r>
      <w:r w:rsidR="00973351">
        <w:rPr>
          <w:rFonts w:ascii="Times New Roman" w:hAnsi="Times New Roman"/>
          <w:sz w:val="24"/>
          <w:szCs w:val="24"/>
        </w:rPr>
        <w:t xml:space="preserve">с </w:t>
      </w:r>
      <w:r w:rsidR="00750F83" w:rsidRPr="00AC3F34">
        <w:rPr>
          <w:rFonts w:ascii="Times New Roman" w:hAnsi="Times New Roman"/>
          <w:sz w:val="24"/>
          <w:szCs w:val="24"/>
        </w:rPr>
        <w:t>алгоритмом</w:t>
      </w:r>
      <w:r w:rsidR="003649CA" w:rsidRPr="00AC3F34">
        <w:rPr>
          <w:rFonts w:ascii="Times New Roman" w:hAnsi="Times New Roman"/>
          <w:sz w:val="24"/>
          <w:szCs w:val="24"/>
        </w:rPr>
        <w:t>, представленн</w:t>
      </w:r>
      <w:r w:rsidR="00750F83" w:rsidRPr="00AC3F34">
        <w:rPr>
          <w:rFonts w:ascii="Times New Roman" w:hAnsi="Times New Roman"/>
          <w:sz w:val="24"/>
          <w:szCs w:val="24"/>
        </w:rPr>
        <w:t>ым</w:t>
      </w:r>
      <w:r w:rsidR="003649CA" w:rsidRPr="00AC3F34">
        <w:rPr>
          <w:rFonts w:ascii="Times New Roman" w:hAnsi="Times New Roman"/>
          <w:sz w:val="24"/>
          <w:szCs w:val="24"/>
        </w:rPr>
        <w:t xml:space="preserve"> в разделе </w:t>
      </w:r>
      <w:r w:rsidR="003649CA" w:rsidRPr="00AC3F34">
        <w:rPr>
          <w:rFonts w:ascii="Times New Roman" w:hAnsi="Times New Roman"/>
          <w:sz w:val="24"/>
          <w:szCs w:val="24"/>
          <w:lang w:val="en-US"/>
        </w:rPr>
        <w:t>II</w:t>
      </w:r>
      <w:r w:rsidR="00750F83" w:rsidRPr="00AC3F34">
        <w:rPr>
          <w:rFonts w:ascii="Times New Roman" w:hAnsi="Times New Roman"/>
          <w:sz w:val="24"/>
          <w:szCs w:val="24"/>
        </w:rPr>
        <w:t>,</w:t>
      </w:r>
      <w:r w:rsidR="003649CA" w:rsidRPr="00AC3F34">
        <w:rPr>
          <w:rFonts w:ascii="Times New Roman" w:hAnsi="Times New Roman"/>
          <w:sz w:val="24"/>
          <w:szCs w:val="24"/>
        </w:rPr>
        <w:t xml:space="preserve"> </w:t>
      </w:r>
      <w:r w:rsidR="00F62428" w:rsidRPr="00AC3F34">
        <w:rPr>
          <w:rFonts w:ascii="Times New Roman" w:hAnsi="Times New Roman"/>
          <w:sz w:val="24"/>
          <w:szCs w:val="24"/>
        </w:rPr>
        <w:t xml:space="preserve">провести анализ результатов ВПР </w:t>
      </w:r>
      <w:r w:rsidR="003649CA" w:rsidRPr="00AC3F34">
        <w:rPr>
          <w:rFonts w:ascii="Times New Roman" w:hAnsi="Times New Roman"/>
          <w:sz w:val="24"/>
          <w:szCs w:val="24"/>
        </w:rPr>
        <w:t xml:space="preserve">в </w:t>
      </w:r>
      <w:r w:rsidR="00393107" w:rsidRPr="00AC3F34">
        <w:rPr>
          <w:rFonts w:ascii="Times New Roman" w:hAnsi="Times New Roman"/>
          <w:sz w:val="24"/>
          <w:szCs w:val="24"/>
        </w:rPr>
        <w:t>4</w:t>
      </w:r>
      <w:r w:rsidR="00D472BE" w:rsidRPr="00AC3F34">
        <w:rPr>
          <w:rFonts w:ascii="Times New Roman" w:hAnsi="Times New Roman"/>
          <w:sz w:val="24"/>
          <w:szCs w:val="24"/>
        </w:rPr>
        <w:t>-х</w:t>
      </w:r>
      <w:r w:rsidR="00393107" w:rsidRPr="00AC3F34">
        <w:rPr>
          <w:rFonts w:ascii="Times New Roman" w:hAnsi="Times New Roman"/>
          <w:sz w:val="24"/>
          <w:szCs w:val="24"/>
        </w:rPr>
        <w:t xml:space="preserve">, 5-х </w:t>
      </w:r>
      <w:r w:rsidR="003649CA" w:rsidRPr="00AC3F34">
        <w:rPr>
          <w:rFonts w:ascii="Times New Roman" w:hAnsi="Times New Roman"/>
          <w:sz w:val="24"/>
          <w:szCs w:val="24"/>
        </w:rPr>
        <w:t>классах:</w:t>
      </w:r>
    </w:p>
    <w:p w14:paraId="275AA34B" w14:textId="77777777" w:rsidR="00663CC9" w:rsidRPr="00AC3F34" w:rsidRDefault="00663CC9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учителя анализируют результаты:</w:t>
      </w:r>
    </w:p>
    <w:p w14:paraId="5B374AC9" w14:textId="77777777" w:rsidR="00750F83" w:rsidRPr="00AC3F34" w:rsidRDefault="00750F83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а) каждого</w:t>
      </w:r>
      <w:r w:rsidRPr="00AC3F3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обучающегося;</w:t>
      </w:r>
    </w:p>
    <w:p w14:paraId="733CF95A" w14:textId="77777777" w:rsidR="00663CC9" w:rsidRPr="00AC3F34" w:rsidRDefault="00663CC9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б) класса (в котором он</w:t>
      </w:r>
      <w:r w:rsidR="00D472BE" w:rsidRPr="00AC3F34">
        <w:rPr>
          <w:rFonts w:ascii="Times New Roman" w:hAnsi="Times New Roman"/>
          <w:sz w:val="24"/>
          <w:szCs w:val="24"/>
        </w:rPr>
        <w:t>и работаю</w:t>
      </w:r>
      <w:r w:rsidRPr="00AC3F34">
        <w:rPr>
          <w:rFonts w:ascii="Times New Roman" w:hAnsi="Times New Roman"/>
          <w:sz w:val="24"/>
          <w:szCs w:val="24"/>
        </w:rPr>
        <w:t>т);</w:t>
      </w:r>
    </w:p>
    <w:p w14:paraId="0536E6F6" w14:textId="77777777" w:rsidR="00663CC9" w:rsidRPr="00AC3F34" w:rsidRDefault="00663CC9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заместители </w:t>
      </w:r>
      <w:r w:rsidR="00201FA5" w:rsidRPr="00AC3F34">
        <w:rPr>
          <w:rFonts w:ascii="Times New Roman" w:hAnsi="Times New Roman"/>
          <w:sz w:val="24"/>
          <w:szCs w:val="24"/>
        </w:rPr>
        <w:t>руководителей</w:t>
      </w:r>
      <w:r w:rsidRPr="00AC3F34">
        <w:rPr>
          <w:rFonts w:ascii="Times New Roman" w:hAnsi="Times New Roman"/>
          <w:sz w:val="24"/>
          <w:szCs w:val="24"/>
        </w:rPr>
        <w:t xml:space="preserve"> анализируют результаты:</w:t>
      </w:r>
    </w:p>
    <w:p w14:paraId="2647292F" w14:textId="77777777" w:rsidR="00750F83" w:rsidRPr="00AC3F34" w:rsidRDefault="00663CC9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а</w:t>
      </w:r>
      <w:r w:rsidR="00750F83" w:rsidRPr="00AC3F34">
        <w:rPr>
          <w:rFonts w:ascii="Times New Roman" w:hAnsi="Times New Roman"/>
          <w:sz w:val="24"/>
          <w:szCs w:val="24"/>
        </w:rPr>
        <w:t>) каждого класса;</w:t>
      </w:r>
    </w:p>
    <w:p w14:paraId="1303C44C" w14:textId="77777777" w:rsidR="00750F83" w:rsidRPr="00AC3F34" w:rsidRDefault="00663CC9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б</w:t>
      </w:r>
      <w:r w:rsidR="00750F83" w:rsidRPr="00AC3F34">
        <w:rPr>
          <w:rFonts w:ascii="Times New Roman" w:hAnsi="Times New Roman"/>
          <w:sz w:val="24"/>
          <w:szCs w:val="24"/>
        </w:rPr>
        <w:t>) каждой параллели;</w:t>
      </w:r>
    </w:p>
    <w:p w14:paraId="128E5162" w14:textId="77777777" w:rsidR="00750F83" w:rsidRPr="00AC3F34" w:rsidRDefault="00663CC9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в</w:t>
      </w:r>
      <w:r w:rsidR="00750F83" w:rsidRPr="00AC3F34">
        <w:rPr>
          <w:rFonts w:ascii="Times New Roman" w:hAnsi="Times New Roman"/>
          <w:sz w:val="24"/>
          <w:szCs w:val="24"/>
        </w:rPr>
        <w:t xml:space="preserve">) </w:t>
      </w:r>
      <w:r w:rsidR="00D472BE" w:rsidRPr="00AC3F34">
        <w:rPr>
          <w:rFonts w:ascii="Times New Roman" w:hAnsi="Times New Roman"/>
          <w:sz w:val="24"/>
          <w:szCs w:val="24"/>
        </w:rPr>
        <w:t xml:space="preserve">по </w:t>
      </w:r>
      <w:r w:rsidR="00750F83" w:rsidRPr="00AC3F34">
        <w:rPr>
          <w:rFonts w:ascii="Times New Roman" w:hAnsi="Times New Roman"/>
          <w:sz w:val="24"/>
          <w:szCs w:val="24"/>
        </w:rPr>
        <w:t>общеобразовательной организации.</w:t>
      </w:r>
    </w:p>
    <w:p w14:paraId="78D4D1CC" w14:textId="77777777" w:rsidR="003F0D6E" w:rsidRPr="00AC3F34" w:rsidRDefault="003F0D6E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7817DF7" w14:textId="77777777" w:rsidR="00E21886" w:rsidRPr="00AC3F34" w:rsidRDefault="00B50011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Учителя проводят анализ результатов ВПР в </w:t>
      </w:r>
      <w:r w:rsidR="00393107" w:rsidRPr="00AC3F34">
        <w:rPr>
          <w:rFonts w:ascii="Times New Roman" w:hAnsi="Times New Roman"/>
          <w:sz w:val="24"/>
          <w:szCs w:val="24"/>
        </w:rPr>
        <w:t xml:space="preserve">4,5- </w:t>
      </w:r>
      <w:r w:rsidR="009B3AC9" w:rsidRPr="00AC3F34">
        <w:rPr>
          <w:rFonts w:ascii="Times New Roman" w:hAnsi="Times New Roman"/>
          <w:sz w:val="24"/>
          <w:szCs w:val="24"/>
        </w:rPr>
        <w:t xml:space="preserve">х </w:t>
      </w:r>
      <w:r w:rsidRPr="00AC3F34">
        <w:rPr>
          <w:rFonts w:ascii="Times New Roman" w:hAnsi="Times New Roman"/>
          <w:sz w:val="24"/>
          <w:szCs w:val="24"/>
        </w:rPr>
        <w:t xml:space="preserve">классах </w:t>
      </w:r>
      <w:r w:rsidR="009B3AC9" w:rsidRPr="00AC3F34">
        <w:rPr>
          <w:rFonts w:ascii="Times New Roman" w:hAnsi="Times New Roman"/>
          <w:sz w:val="24"/>
          <w:szCs w:val="24"/>
        </w:rPr>
        <w:t xml:space="preserve">по своим учебным предметам по </w:t>
      </w:r>
      <w:r w:rsidRPr="00AC3F34">
        <w:rPr>
          <w:rFonts w:ascii="Times New Roman" w:hAnsi="Times New Roman"/>
          <w:sz w:val="24"/>
          <w:szCs w:val="24"/>
        </w:rPr>
        <w:t>каждо</w:t>
      </w:r>
      <w:r w:rsidR="009B3AC9" w:rsidRPr="00AC3F34">
        <w:rPr>
          <w:rFonts w:ascii="Times New Roman" w:hAnsi="Times New Roman"/>
          <w:sz w:val="24"/>
          <w:szCs w:val="24"/>
        </w:rPr>
        <w:t>му</w:t>
      </w:r>
      <w:r w:rsidRPr="00AC3F34">
        <w:rPr>
          <w:rFonts w:ascii="Times New Roman" w:hAnsi="Times New Roman"/>
          <w:sz w:val="24"/>
          <w:szCs w:val="24"/>
        </w:rPr>
        <w:t xml:space="preserve"> обучающе</w:t>
      </w:r>
      <w:r w:rsidR="009B3AC9" w:rsidRPr="00AC3F34">
        <w:rPr>
          <w:rFonts w:ascii="Times New Roman" w:hAnsi="Times New Roman"/>
          <w:sz w:val="24"/>
          <w:szCs w:val="24"/>
        </w:rPr>
        <w:t>муся,</w:t>
      </w:r>
      <w:r w:rsidRPr="00AC3F34">
        <w:rPr>
          <w:rFonts w:ascii="Times New Roman" w:hAnsi="Times New Roman"/>
          <w:sz w:val="24"/>
          <w:szCs w:val="24"/>
        </w:rPr>
        <w:t xml:space="preserve"> </w:t>
      </w:r>
      <w:r w:rsidR="009B3AC9" w:rsidRPr="00AC3F34">
        <w:rPr>
          <w:rFonts w:ascii="Times New Roman" w:hAnsi="Times New Roman"/>
          <w:sz w:val="24"/>
          <w:szCs w:val="24"/>
        </w:rPr>
        <w:t xml:space="preserve">каждому </w:t>
      </w:r>
      <w:r w:rsidRPr="00AC3F34">
        <w:rPr>
          <w:rFonts w:ascii="Times New Roman" w:hAnsi="Times New Roman"/>
          <w:sz w:val="24"/>
          <w:szCs w:val="24"/>
        </w:rPr>
        <w:t>класс</w:t>
      </w:r>
      <w:r w:rsidR="009B3AC9" w:rsidRPr="00AC3F34">
        <w:rPr>
          <w:rFonts w:ascii="Times New Roman" w:hAnsi="Times New Roman"/>
          <w:sz w:val="24"/>
          <w:szCs w:val="24"/>
        </w:rPr>
        <w:t xml:space="preserve">у </w:t>
      </w:r>
      <w:r w:rsidR="008E6F88" w:rsidRPr="00AC3F34">
        <w:rPr>
          <w:rFonts w:ascii="Times New Roman" w:hAnsi="Times New Roman"/>
          <w:sz w:val="24"/>
          <w:szCs w:val="24"/>
        </w:rPr>
        <w:t>и параллелям, в которых преподаю</w:t>
      </w:r>
      <w:r w:rsidR="009B3AC9" w:rsidRPr="00AC3F34">
        <w:rPr>
          <w:rFonts w:ascii="Times New Roman" w:hAnsi="Times New Roman"/>
          <w:sz w:val="24"/>
          <w:szCs w:val="24"/>
        </w:rPr>
        <w:t xml:space="preserve">т. Заместитель руководителя </w:t>
      </w:r>
      <w:r w:rsidR="00A538D9" w:rsidRPr="00AC3F34">
        <w:rPr>
          <w:rFonts w:ascii="Times New Roman" w:hAnsi="Times New Roman"/>
          <w:sz w:val="24"/>
          <w:szCs w:val="24"/>
        </w:rPr>
        <w:t>обще</w:t>
      </w:r>
      <w:r w:rsidR="00456498" w:rsidRPr="00AC3F34">
        <w:rPr>
          <w:rFonts w:ascii="Times New Roman" w:hAnsi="Times New Roman"/>
          <w:sz w:val="24"/>
          <w:szCs w:val="24"/>
        </w:rPr>
        <w:t xml:space="preserve">образовательной организации </w:t>
      </w:r>
      <w:r w:rsidR="009B3AC9" w:rsidRPr="00AC3F34">
        <w:rPr>
          <w:rFonts w:ascii="Times New Roman" w:hAnsi="Times New Roman"/>
          <w:sz w:val="24"/>
          <w:szCs w:val="24"/>
        </w:rPr>
        <w:t>проводит анализ результатов ВПР в класса</w:t>
      </w:r>
      <w:r w:rsidR="00393107" w:rsidRPr="00AC3F34">
        <w:rPr>
          <w:rFonts w:ascii="Times New Roman" w:hAnsi="Times New Roman"/>
          <w:sz w:val="24"/>
          <w:szCs w:val="24"/>
        </w:rPr>
        <w:t>х по годам обучения (например, 4 класс, 5 класс</w:t>
      </w:r>
      <w:r w:rsidR="009B3AC9" w:rsidRPr="00AC3F34">
        <w:rPr>
          <w:rFonts w:ascii="Times New Roman" w:hAnsi="Times New Roman"/>
          <w:sz w:val="24"/>
          <w:szCs w:val="24"/>
        </w:rPr>
        <w:t>), по параллелям классов</w:t>
      </w:r>
      <w:r w:rsidRPr="00AC3F34">
        <w:rPr>
          <w:rFonts w:ascii="Times New Roman" w:hAnsi="Times New Roman"/>
          <w:sz w:val="24"/>
          <w:szCs w:val="24"/>
        </w:rPr>
        <w:t xml:space="preserve"> и </w:t>
      </w:r>
      <w:r w:rsidR="00456498" w:rsidRPr="00AC3F34">
        <w:rPr>
          <w:rFonts w:ascii="Times New Roman" w:hAnsi="Times New Roman"/>
          <w:sz w:val="24"/>
          <w:szCs w:val="24"/>
        </w:rPr>
        <w:t xml:space="preserve">по </w:t>
      </w:r>
      <w:r w:rsidRPr="00AC3F34">
        <w:rPr>
          <w:rFonts w:ascii="Times New Roman" w:hAnsi="Times New Roman"/>
          <w:sz w:val="24"/>
          <w:szCs w:val="24"/>
        </w:rPr>
        <w:t>общеобразовательной организации в целом.</w:t>
      </w:r>
      <w:r w:rsidR="00E21886" w:rsidRPr="00AC3F34">
        <w:rPr>
          <w:rFonts w:ascii="Times New Roman" w:hAnsi="Times New Roman"/>
          <w:sz w:val="24"/>
          <w:szCs w:val="24"/>
        </w:rPr>
        <w:t xml:space="preserve"> В результате проведенного анализа </w:t>
      </w:r>
      <w:r w:rsidR="00311709" w:rsidRPr="00AC3F34">
        <w:rPr>
          <w:rFonts w:ascii="Times New Roman" w:hAnsi="Times New Roman"/>
          <w:sz w:val="24"/>
          <w:szCs w:val="24"/>
        </w:rPr>
        <w:t xml:space="preserve">на </w:t>
      </w:r>
      <w:r w:rsidR="0087474B" w:rsidRPr="00AC3F34">
        <w:rPr>
          <w:rFonts w:ascii="Times New Roman" w:hAnsi="Times New Roman"/>
          <w:sz w:val="24"/>
          <w:szCs w:val="24"/>
        </w:rPr>
        <w:t>основе   данных   о   выполнении   каждого из заданий участниками, получившими разные баллы за</w:t>
      </w:r>
      <w:r w:rsidR="0087474B" w:rsidRPr="00AC3F34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D13FC1" w:rsidRPr="00AC3F34">
        <w:rPr>
          <w:rFonts w:ascii="Times New Roman" w:hAnsi="Times New Roman"/>
          <w:sz w:val="24"/>
          <w:szCs w:val="24"/>
        </w:rPr>
        <w:t xml:space="preserve">работу, </w:t>
      </w:r>
      <w:r w:rsidR="00E21886" w:rsidRPr="00AC3F34">
        <w:rPr>
          <w:rFonts w:ascii="Times New Roman" w:hAnsi="Times New Roman"/>
          <w:sz w:val="24"/>
          <w:szCs w:val="24"/>
        </w:rPr>
        <w:t xml:space="preserve">определяются проблемные поля, </w:t>
      </w:r>
      <w:r w:rsidR="00E21886" w:rsidRPr="00AC3F34">
        <w:rPr>
          <w:rFonts w:ascii="Times New Roman" w:hAnsi="Times New Roman"/>
          <w:sz w:val="24"/>
          <w:szCs w:val="24"/>
        </w:rPr>
        <w:lastRenderedPageBreak/>
        <w:t>дефициты в виде несформированных планируемых результатов для каждого обучающегося, класса, параллели</w:t>
      </w:r>
      <w:r w:rsidR="0087474B" w:rsidRPr="00AC3F34">
        <w:rPr>
          <w:rFonts w:ascii="Times New Roman" w:hAnsi="Times New Roman"/>
          <w:sz w:val="24"/>
          <w:szCs w:val="24"/>
        </w:rPr>
        <w:t xml:space="preserve"> классов</w:t>
      </w:r>
      <w:r w:rsidR="00E21886" w:rsidRPr="00AC3F34">
        <w:rPr>
          <w:rFonts w:ascii="Times New Roman" w:hAnsi="Times New Roman"/>
          <w:sz w:val="24"/>
          <w:szCs w:val="24"/>
        </w:rPr>
        <w:t>, образовательной организации по каждому учебному предмету, по котор</w:t>
      </w:r>
      <w:r w:rsidR="0087474B" w:rsidRPr="00AC3F34">
        <w:rPr>
          <w:rFonts w:ascii="Times New Roman" w:hAnsi="Times New Roman"/>
          <w:sz w:val="24"/>
          <w:szCs w:val="24"/>
        </w:rPr>
        <w:t>ым выполнялись ВПР</w:t>
      </w:r>
      <w:r w:rsidR="00E21886" w:rsidRPr="00AC3F34">
        <w:rPr>
          <w:rFonts w:ascii="Times New Roman" w:hAnsi="Times New Roman"/>
          <w:sz w:val="24"/>
          <w:szCs w:val="24"/>
        </w:rPr>
        <w:t>.</w:t>
      </w:r>
    </w:p>
    <w:p w14:paraId="5DCA3423" w14:textId="75DEA6C5" w:rsidR="00E21886" w:rsidRPr="00AC3F34" w:rsidRDefault="00E21886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Результаты такого анализа оформляются в виде аналитических справок (</w:t>
      </w:r>
      <w:r w:rsidR="00755EC9" w:rsidRPr="00AC3F34">
        <w:rPr>
          <w:rFonts w:ascii="Times New Roman" w:hAnsi="Times New Roman"/>
          <w:sz w:val="24"/>
          <w:szCs w:val="24"/>
        </w:rPr>
        <w:t xml:space="preserve">см. </w:t>
      </w:r>
      <w:r w:rsidRPr="00AC3F34">
        <w:rPr>
          <w:rFonts w:ascii="Times New Roman" w:hAnsi="Times New Roman"/>
          <w:sz w:val="24"/>
          <w:szCs w:val="24"/>
        </w:rPr>
        <w:t>глав</w:t>
      </w:r>
      <w:r w:rsidR="00755EC9" w:rsidRPr="00AC3F34">
        <w:rPr>
          <w:rFonts w:ascii="Times New Roman" w:hAnsi="Times New Roman"/>
          <w:sz w:val="24"/>
          <w:szCs w:val="24"/>
        </w:rPr>
        <w:t>у</w:t>
      </w:r>
      <w:r w:rsidRPr="00AC3F34">
        <w:rPr>
          <w:rFonts w:ascii="Times New Roman" w:hAnsi="Times New Roman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  <w:lang w:val="en-US"/>
        </w:rPr>
        <w:t>II</w:t>
      </w:r>
      <w:r w:rsidR="006A7B8A" w:rsidRPr="00AC3F34">
        <w:rPr>
          <w:rFonts w:ascii="Times New Roman" w:hAnsi="Times New Roman"/>
          <w:sz w:val="24"/>
          <w:szCs w:val="24"/>
        </w:rPr>
        <w:t xml:space="preserve">), </w:t>
      </w:r>
      <w:r w:rsidR="001B4F82" w:rsidRPr="00AC3F34">
        <w:rPr>
          <w:rFonts w:ascii="Times New Roman" w:hAnsi="Times New Roman"/>
          <w:sz w:val="24"/>
          <w:szCs w:val="24"/>
        </w:rPr>
        <w:t xml:space="preserve">в которых </w:t>
      </w:r>
      <w:r w:rsidRPr="00AC3F34">
        <w:rPr>
          <w:rFonts w:ascii="Times New Roman" w:hAnsi="Times New Roman"/>
          <w:sz w:val="24"/>
          <w:szCs w:val="24"/>
        </w:rPr>
        <w:t>отоб</w:t>
      </w:r>
      <w:r w:rsidR="000D6C80" w:rsidRPr="00AC3F34">
        <w:rPr>
          <w:rFonts w:ascii="Times New Roman" w:hAnsi="Times New Roman"/>
          <w:sz w:val="24"/>
          <w:szCs w:val="24"/>
        </w:rPr>
        <w:t xml:space="preserve">ражаются </w:t>
      </w:r>
      <w:r w:rsidR="00DC169F" w:rsidRPr="00AC3F34">
        <w:rPr>
          <w:rFonts w:ascii="Times New Roman" w:hAnsi="Times New Roman"/>
          <w:sz w:val="24"/>
          <w:szCs w:val="24"/>
        </w:rPr>
        <w:t xml:space="preserve">дефициты по </w:t>
      </w:r>
      <w:r w:rsidRPr="00AC3F34">
        <w:rPr>
          <w:rFonts w:ascii="Times New Roman" w:hAnsi="Times New Roman"/>
          <w:sz w:val="24"/>
          <w:szCs w:val="24"/>
        </w:rPr>
        <w:t>конк</w:t>
      </w:r>
      <w:r w:rsidR="00755EC9" w:rsidRPr="00AC3F34">
        <w:rPr>
          <w:rFonts w:ascii="Times New Roman" w:hAnsi="Times New Roman"/>
          <w:sz w:val="24"/>
          <w:szCs w:val="24"/>
        </w:rPr>
        <w:t>ретному учебному предмету ВПР:</w:t>
      </w:r>
    </w:p>
    <w:p w14:paraId="313F0087" w14:textId="77777777" w:rsidR="00755EC9" w:rsidRPr="00AC3F34" w:rsidRDefault="00755EC9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учителя составляют аналитические отчеты:</w:t>
      </w:r>
    </w:p>
    <w:p w14:paraId="5903FE67" w14:textId="79B0BCD6" w:rsidR="00755EC9" w:rsidRPr="00AC3F34" w:rsidRDefault="00755EC9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а)</w:t>
      </w:r>
      <w:r w:rsidR="00DC169F" w:rsidRPr="00AC3F34">
        <w:rPr>
          <w:rFonts w:ascii="Times New Roman" w:hAnsi="Times New Roman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по каждому</w:t>
      </w:r>
      <w:r w:rsidRPr="00AC3F3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93107" w:rsidRPr="00AC3F34">
        <w:rPr>
          <w:rFonts w:ascii="Times New Roman" w:hAnsi="Times New Roman"/>
          <w:sz w:val="24"/>
          <w:szCs w:val="24"/>
        </w:rPr>
        <w:t>классу</w:t>
      </w:r>
      <w:r w:rsidRPr="00AC3F34">
        <w:rPr>
          <w:rFonts w:ascii="Times New Roman" w:hAnsi="Times New Roman"/>
          <w:sz w:val="24"/>
          <w:szCs w:val="24"/>
        </w:rPr>
        <w:t>;</w:t>
      </w:r>
    </w:p>
    <w:p w14:paraId="09439A93" w14:textId="77777777" w:rsidR="00DC169F" w:rsidRPr="00AC3F34" w:rsidRDefault="00DC169F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б) по каждому предмету;</w:t>
      </w:r>
    </w:p>
    <w:p w14:paraId="018DB520" w14:textId="77777777" w:rsidR="00755EC9" w:rsidRPr="00AC3F34" w:rsidRDefault="00755EC9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заместители </w:t>
      </w:r>
      <w:r w:rsidR="00201FA5" w:rsidRPr="00AC3F34">
        <w:rPr>
          <w:rFonts w:ascii="Times New Roman" w:hAnsi="Times New Roman"/>
          <w:sz w:val="24"/>
          <w:szCs w:val="24"/>
        </w:rPr>
        <w:t>руководителей</w:t>
      </w:r>
      <w:r w:rsidRPr="00AC3F34">
        <w:rPr>
          <w:rFonts w:ascii="Times New Roman" w:hAnsi="Times New Roman"/>
          <w:sz w:val="24"/>
          <w:szCs w:val="24"/>
        </w:rPr>
        <w:t xml:space="preserve"> составляют </w:t>
      </w:r>
      <w:r w:rsidR="003A553A" w:rsidRPr="00AC3F34">
        <w:rPr>
          <w:rFonts w:ascii="Times New Roman" w:hAnsi="Times New Roman"/>
          <w:sz w:val="24"/>
          <w:szCs w:val="24"/>
        </w:rPr>
        <w:t xml:space="preserve">обобщающие </w:t>
      </w:r>
      <w:r w:rsidRPr="00AC3F34">
        <w:rPr>
          <w:rFonts w:ascii="Times New Roman" w:hAnsi="Times New Roman"/>
          <w:sz w:val="24"/>
          <w:szCs w:val="24"/>
        </w:rPr>
        <w:t>аналитические отчеты:</w:t>
      </w:r>
    </w:p>
    <w:p w14:paraId="346A372F" w14:textId="77777777" w:rsidR="00755EC9" w:rsidRPr="00AC3F34" w:rsidRDefault="00755EC9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а) по каждо</w:t>
      </w:r>
      <w:r w:rsidR="00414954" w:rsidRPr="00AC3F34">
        <w:rPr>
          <w:rFonts w:ascii="Times New Roman" w:hAnsi="Times New Roman"/>
          <w:sz w:val="24"/>
          <w:szCs w:val="24"/>
        </w:rPr>
        <w:t>й</w:t>
      </w:r>
      <w:r w:rsidRPr="00AC3F34">
        <w:rPr>
          <w:rFonts w:ascii="Times New Roman" w:hAnsi="Times New Roman"/>
          <w:sz w:val="24"/>
          <w:szCs w:val="24"/>
        </w:rPr>
        <w:t xml:space="preserve"> </w:t>
      </w:r>
      <w:r w:rsidR="00414954" w:rsidRPr="00AC3F34">
        <w:rPr>
          <w:rFonts w:ascii="Times New Roman" w:hAnsi="Times New Roman"/>
          <w:sz w:val="24"/>
          <w:szCs w:val="24"/>
        </w:rPr>
        <w:t xml:space="preserve">параллели </w:t>
      </w:r>
      <w:r w:rsidRPr="00AC3F34">
        <w:rPr>
          <w:rFonts w:ascii="Times New Roman" w:hAnsi="Times New Roman"/>
          <w:sz w:val="24"/>
          <w:szCs w:val="24"/>
        </w:rPr>
        <w:t>класс</w:t>
      </w:r>
      <w:r w:rsidR="00414954" w:rsidRPr="00AC3F34">
        <w:rPr>
          <w:rFonts w:ascii="Times New Roman" w:hAnsi="Times New Roman"/>
          <w:sz w:val="24"/>
          <w:szCs w:val="24"/>
        </w:rPr>
        <w:t>ов (по годам обучения)</w:t>
      </w:r>
      <w:r w:rsidRPr="00AC3F34">
        <w:rPr>
          <w:rFonts w:ascii="Times New Roman" w:hAnsi="Times New Roman"/>
          <w:sz w:val="24"/>
          <w:szCs w:val="24"/>
        </w:rPr>
        <w:t>;</w:t>
      </w:r>
    </w:p>
    <w:p w14:paraId="69D3E682" w14:textId="77777777" w:rsidR="00755EC9" w:rsidRPr="00AC3F34" w:rsidRDefault="00755EC9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б) по общеобразовательной организации.</w:t>
      </w:r>
    </w:p>
    <w:p w14:paraId="013EE5CE" w14:textId="77777777" w:rsidR="00755EC9" w:rsidRPr="00AC3F34" w:rsidRDefault="00755EC9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502C016" w14:textId="77777777" w:rsidR="005553BA" w:rsidRPr="00AC3F34" w:rsidRDefault="005553BA" w:rsidP="00223BA6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>Организационно-методический</w:t>
      </w:r>
      <w:r w:rsidRPr="00AC3F3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AC3F34">
        <w:rPr>
          <w:rFonts w:ascii="Times New Roman" w:hAnsi="Times New Roman"/>
          <w:b/>
          <w:sz w:val="24"/>
          <w:szCs w:val="24"/>
        </w:rPr>
        <w:t>этап</w:t>
      </w:r>
    </w:p>
    <w:p w14:paraId="35900B4C" w14:textId="77777777" w:rsidR="00024996" w:rsidRPr="00AC3F34" w:rsidRDefault="00024996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20E38D9" w14:textId="77777777" w:rsidR="00024996" w:rsidRPr="00AC3F34" w:rsidRDefault="00024996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color w:val="000000"/>
          <w:sz w:val="24"/>
          <w:szCs w:val="24"/>
        </w:rPr>
        <w:t>Знание уровня сформированности у школьников умений и навыков помогает учителю в подготовке к уроку, позволяет заранее спланировать все виды дифференцированных воздействий, подобрать соответствующие задания и продумать формы помощи для каждой группы учащихся, ориентируясь на зону ближайшего развития.</w:t>
      </w:r>
    </w:p>
    <w:p w14:paraId="26A7DFA9" w14:textId="387B6FDF" w:rsidR="00024996" w:rsidRPr="00AC3F34" w:rsidRDefault="00024996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color w:val="000000"/>
          <w:sz w:val="24"/>
          <w:szCs w:val="24"/>
        </w:rPr>
        <w:t>Работа этих групп может проходить в рамках обычных уроков. Их можно также временно выделить для отдельных занятий (внеурочных, дополнительных)</w:t>
      </w:r>
      <w:r w:rsidR="00302115" w:rsidRPr="00AC3F34">
        <w:rPr>
          <w:rFonts w:ascii="Times New Roman" w:hAnsi="Times New Roman"/>
          <w:color w:val="000000"/>
          <w:sz w:val="24"/>
          <w:szCs w:val="24"/>
        </w:rPr>
        <w:t>.</w:t>
      </w:r>
    </w:p>
    <w:p w14:paraId="113C0F91" w14:textId="77777777" w:rsidR="00024996" w:rsidRPr="00AC3F34" w:rsidRDefault="00024996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color w:val="000000"/>
          <w:sz w:val="24"/>
          <w:szCs w:val="24"/>
        </w:rPr>
        <w:t>Дифференцированный подход к учащимся осуществляется на всех этапах урока.</w:t>
      </w:r>
    </w:p>
    <w:p w14:paraId="482DF7DB" w14:textId="7ED2D0F4" w:rsidR="00024996" w:rsidRPr="00AC3F34" w:rsidRDefault="00024996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color w:val="000000"/>
          <w:sz w:val="24"/>
          <w:szCs w:val="24"/>
        </w:rPr>
        <w:t>Анализ предметных дефицитов на основе диагностики и разделение детей на условные г</w:t>
      </w:r>
      <w:r w:rsidR="008D0F74">
        <w:rPr>
          <w:rFonts w:ascii="Times New Roman" w:hAnsi="Times New Roman"/>
          <w:color w:val="000000"/>
          <w:sz w:val="24"/>
          <w:szCs w:val="24"/>
        </w:rPr>
        <w:t>руппы риска, прорыва и тьюторов</w:t>
      </w:r>
      <w:r w:rsidR="00973351"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Pr="00AC3F34">
        <w:rPr>
          <w:rFonts w:ascii="Times New Roman" w:hAnsi="Times New Roman"/>
          <w:color w:val="000000"/>
          <w:sz w:val="24"/>
          <w:szCs w:val="24"/>
        </w:rPr>
        <w:t>зволяют максимально индивидуализировать обучение.</w:t>
      </w:r>
    </w:p>
    <w:p w14:paraId="268A5FA8" w14:textId="77777777" w:rsidR="00024996" w:rsidRPr="00AC3F34" w:rsidRDefault="00024996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584745E" w14:textId="77777777" w:rsidR="00F05FB2" w:rsidRPr="00AC3F34" w:rsidRDefault="00F05FB2" w:rsidP="00223BA6">
      <w:pPr>
        <w:pStyle w:val="a6"/>
        <w:spacing w:line="276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C3F34">
        <w:rPr>
          <w:rFonts w:ascii="Times New Roman" w:hAnsi="Times New Roman"/>
          <w:b/>
          <w:bCs/>
          <w:iCs/>
          <w:sz w:val="24"/>
          <w:szCs w:val="24"/>
        </w:rPr>
        <w:t>Практический этап</w:t>
      </w:r>
    </w:p>
    <w:p w14:paraId="657106CC" w14:textId="77777777" w:rsidR="00536E32" w:rsidRPr="00AC3F34" w:rsidRDefault="00536E32" w:rsidP="00223BA6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ab/>
      </w:r>
    </w:p>
    <w:p w14:paraId="3C1EB958" w14:textId="77777777" w:rsidR="00F05FB2" w:rsidRPr="00AC3F34" w:rsidRDefault="00F05FB2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На основе анализа диагностических работ учитель определяет конкретные задания (формирует банк уровневых заданий) по принципу «каждому ученику – посильные задания». </w:t>
      </w:r>
    </w:p>
    <w:p w14:paraId="01B93AC4" w14:textId="77777777" w:rsidR="00F05FB2" w:rsidRPr="00AC3F34" w:rsidRDefault="00F05FB2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Для этого отбираются:</w:t>
      </w:r>
    </w:p>
    <w:p w14:paraId="3A1023DB" w14:textId="77777777" w:rsidR="00F05FB2" w:rsidRPr="00AC3F34" w:rsidRDefault="00F05FB2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- наиболее решаемые, несложные задания для учеников группы риска;</w:t>
      </w:r>
    </w:p>
    <w:p w14:paraId="183C5A4F" w14:textId="7A6D2A7D" w:rsidR="00F05FB2" w:rsidRPr="00AC3F34" w:rsidRDefault="00F05FB2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- задания среднего уровня</w:t>
      </w:r>
      <w:r w:rsidR="00973351">
        <w:rPr>
          <w:rFonts w:ascii="Times New Roman" w:hAnsi="Times New Roman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сложности – для тьюторов и учеников из группы прорыва;</w:t>
      </w:r>
    </w:p>
    <w:p w14:paraId="5E6159B2" w14:textId="77777777" w:rsidR="00F05FB2" w:rsidRPr="00AC3F34" w:rsidRDefault="00F05FB2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- сложные задания, которые могут решать сильные ученики-тьюторы.</w:t>
      </w:r>
    </w:p>
    <w:p w14:paraId="57BAE910" w14:textId="133C21B2" w:rsidR="00F05FB2" w:rsidRPr="00AC3F34" w:rsidRDefault="00F05FB2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highlight w:val="cyan"/>
        </w:rPr>
      </w:pPr>
      <w:r w:rsidRPr="00AC3F34">
        <w:rPr>
          <w:rFonts w:ascii="Times New Roman" w:hAnsi="Times New Roman"/>
          <w:sz w:val="24"/>
          <w:szCs w:val="24"/>
        </w:rPr>
        <w:t xml:space="preserve">Учитель </w:t>
      </w:r>
      <w:r w:rsidRPr="00E04A61">
        <w:rPr>
          <w:rFonts w:ascii="Times New Roman" w:hAnsi="Times New Roman"/>
          <w:sz w:val="24"/>
          <w:szCs w:val="24"/>
        </w:rPr>
        <w:t xml:space="preserve">активно использует ресурсы </w:t>
      </w:r>
      <w:r w:rsidR="00973351">
        <w:rPr>
          <w:rFonts w:ascii="Times New Roman" w:hAnsi="Times New Roman"/>
          <w:sz w:val="24"/>
          <w:szCs w:val="24"/>
        </w:rPr>
        <w:t>ФГИС</w:t>
      </w:r>
      <w:r w:rsidR="000527C6" w:rsidRPr="00E04A61">
        <w:rPr>
          <w:rFonts w:ascii="Times New Roman" w:hAnsi="Times New Roman"/>
          <w:sz w:val="24"/>
          <w:szCs w:val="24"/>
        </w:rPr>
        <w:t xml:space="preserve"> «Моя школа»</w:t>
      </w:r>
      <w:r w:rsidR="00034BF4" w:rsidRPr="00E04A61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E04A61" w:rsidRPr="004573ED">
          <w:rPr>
            <w:rStyle w:val="a9"/>
            <w:rFonts w:ascii="Times New Roman" w:hAnsi="Times New Roman"/>
            <w:sz w:val="24"/>
            <w:szCs w:val="24"/>
          </w:rPr>
          <w:t>https://myschool.edu.ru/</w:t>
        </w:r>
      </w:hyperlink>
      <w:r w:rsidR="00E04A61">
        <w:rPr>
          <w:rFonts w:ascii="Times New Roman" w:hAnsi="Times New Roman"/>
          <w:sz w:val="24"/>
          <w:szCs w:val="24"/>
        </w:rPr>
        <w:t xml:space="preserve"> </w:t>
      </w:r>
    </w:p>
    <w:p w14:paraId="388BFE21" w14:textId="324FC5C7" w:rsidR="00F05FB2" w:rsidRPr="00AC3F34" w:rsidRDefault="00F05FB2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Совместно с учащимися разрабатываются индивидуальные образовательные маршруты. Для этого рекомендуется для каждого класса подготовить «Карту индивидуальных достижений» с включением проверяемых умений по кодификатору </w:t>
      </w:r>
      <w:r w:rsidRPr="002916F0">
        <w:rPr>
          <w:rFonts w:ascii="Times New Roman" w:hAnsi="Times New Roman"/>
          <w:sz w:val="24"/>
          <w:szCs w:val="24"/>
        </w:rPr>
        <w:t>(варианты Карт представлены в</w:t>
      </w:r>
      <w:r w:rsidR="002916F0">
        <w:rPr>
          <w:rFonts w:ascii="Times New Roman" w:hAnsi="Times New Roman"/>
          <w:sz w:val="24"/>
          <w:szCs w:val="24"/>
        </w:rPr>
        <w:t xml:space="preserve"> </w:t>
      </w:r>
      <w:r w:rsidR="002916F0" w:rsidRPr="002916F0">
        <w:rPr>
          <w:rFonts w:ascii="Times New Roman" w:hAnsi="Times New Roman"/>
          <w:sz w:val="24"/>
          <w:szCs w:val="24"/>
        </w:rPr>
        <w:t>приложении 1</w:t>
      </w:r>
      <w:r w:rsidRPr="002916F0">
        <w:rPr>
          <w:rFonts w:ascii="Times New Roman" w:hAnsi="Times New Roman"/>
          <w:sz w:val="24"/>
          <w:szCs w:val="24"/>
        </w:rPr>
        <w:t>).</w:t>
      </w:r>
    </w:p>
    <w:p w14:paraId="6DA1005E" w14:textId="16E221B5" w:rsidR="00F05FB2" w:rsidRPr="00AC3F34" w:rsidRDefault="00F05FB2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По окончании каждой четверти</w:t>
      </w:r>
      <w:r w:rsidR="00302115" w:rsidRPr="00AC3F34">
        <w:rPr>
          <w:rFonts w:ascii="Times New Roman" w:hAnsi="Times New Roman"/>
          <w:sz w:val="24"/>
          <w:szCs w:val="24"/>
        </w:rPr>
        <w:t>/триместра</w:t>
      </w:r>
      <w:r w:rsidRPr="00AC3F34">
        <w:rPr>
          <w:rFonts w:ascii="Times New Roman" w:hAnsi="Times New Roman"/>
          <w:sz w:val="24"/>
          <w:szCs w:val="24"/>
        </w:rPr>
        <w:t xml:space="preserve"> по результатам выполнения диагностической работы или каждой промежуточной аттестации учитель в «Карте индивидуальных учебных достижений» ставит отметки о выполнении и невыполнении задания (это могут быть знаки «+»/«-» или цифры 1/0).</w:t>
      </w:r>
    </w:p>
    <w:p w14:paraId="549801D2" w14:textId="77777777" w:rsidR="00F05FB2" w:rsidRPr="00AC3F34" w:rsidRDefault="00F05FB2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lastRenderedPageBreak/>
        <w:t>Родители на собрании знакомятся с результатами диагностической работы и промежуточных аттестаций и расписываются в соответствующей графе «Карты».</w:t>
      </w:r>
    </w:p>
    <w:p w14:paraId="59628DB0" w14:textId="77777777" w:rsidR="00307CCA" w:rsidRPr="00AC3F34" w:rsidRDefault="00307CCA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учебным предметам. </w:t>
      </w:r>
    </w:p>
    <w:p w14:paraId="34E29159" w14:textId="0701EE66" w:rsidR="00F05FB2" w:rsidRPr="00AC3F34" w:rsidRDefault="00307CCA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Иначе говоря, учителя должны при включении методов и технологий в образовательный процесс урока руководствоваться принципом методической целесообразности, которая будет определяться тем, как обеспечивают используемые виды деятельности достижение поставленной цели.</w:t>
      </w:r>
      <w:r w:rsidR="00DE6D5C" w:rsidRPr="00AC3F34">
        <w:rPr>
          <w:rFonts w:ascii="Times New Roman" w:hAnsi="Times New Roman"/>
          <w:sz w:val="24"/>
          <w:szCs w:val="24"/>
        </w:rPr>
        <w:t xml:space="preserve"> </w:t>
      </w:r>
      <w:r w:rsidR="00F05FB2" w:rsidRPr="00AC3F34">
        <w:rPr>
          <w:rFonts w:ascii="Times New Roman" w:hAnsi="Times New Roman"/>
          <w:sz w:val="24"/>
          <w:szCs w:val="24"/>
        </w:rPr>
        <w:t>Деятельность учителя на уроке осуществляет</w:t>
      </w:r>
      <w:r w:rsidR="00153542" w:rsidRPr="00AC3F34">
        <w:rPr>
          <w:rFonts w:ascii="Times New Roman" w:hAnsi="Times New Roman"/>
          <w:sz w:val="24"/>
          <w:szCs w:val="24"/>
        </w:rPr>
        <w:t>ся на основе </w:t>
      </w:r>
      <w:r w:rsidR="00F05FB2" w:rsidRPr="00AC3F34">
        <w:rPr>
          <w:rFonts w:ascii="Times New Roman" w:hAnsi="Times New Roman"/>
          <w:sz w:val="24"/>
          <w:szCs w:val="24"/>
        </w:rPr>
        <w:t>технологии дифференцированного обучения.</w:t>
      </w:r>
    </w:p>
    <w:p w14:paraId="72EED932" w14:textId="77777777" w:rsidR="0082355A" w:rsidRPr="00AC3F34" w:rsidRDefault="0082355A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Дифференцированное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обучение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предполагает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построение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образовательного процесса на уроке с учётом индивидуальных особенностей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учеников</w:t>
      </w:r>
      <w:r w:rsidRPr="00AC3F3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и</w:t>
      </w:r>
      <w:r w:rsidRPr="00AC3F3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организацию</w:t>
      </w:r>
      <w:r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вариативного</w:t>
      </w:r>
      <w:r w:rsidRPr="00AC3F3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учебного</w:t>
      </w:r>
      <w:r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процесса.</w:t>
      </w:r>
    </w:p>
    <w:p w14:paraId="77E9C44A" w14:textId="73920A84" w:rsidR="0082355A" w:rsidRPr="00AC3F34" w:rsidRDefault="0082355A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Учитель</w:t>
      </w:r>
      <w:r w:rsidRPr="00AC3F34">
        <w:rPr>
          <w:rFonts w:ascii="Times New Roman" w:hAnsi="Times New Roman"/>
          <w:sz w:val="24"/>
          <w:szCs w:val="24"/>
        </w:rPr>
        <w:tab/>
        <w:t>дол</w:t>
      </w:r>
      <w:r w:rsidR="008D0F74">
        <w:rPr>
          <w:rFonts w:ascii="Times New Roman" w:hAnsi="Times New Roman"/>
          <w:sz w:val="24"/>
          <w:szCs w:val="24"/>
        </w:rPr>
        <w:t>жен</w:t>
      </w:r>
      <w:r w:rsidR="008D0F74">
        <w:rPr>
          <w:rFonts w:ascii="Times New Roman" w:hAnsi="Times New Roman"/>
          <w:sz w:val="24"/>
          <w:szCs w:val="24"/>
        </w:rPr>
        <w:tab/>
        <w:t>формировать</w:t>
      </w:r>
      <w:r w:rsidR="008D0F74">
        <w:rPr>
          <w:rFonts w:ascii="Times New Roman" w:hAnsi="Times New Roman"/>
          <w:sz w:val="24"/>
          <w:szCs w:val="24"/>
        </w:rPr>
        <w:tab/>
        <w:t>в классе</w:t>
      </w:r>
      <w:r w:rsidR="00973351">
        <w:rPr>
          <w:rFonts w:ascii="Times New Roman" w:hAnsi="Times New Roman"/>
          <w:sz w:val="24"/>
          <w:szCs w:val="24"/>
        </w:rPr>
        <w:t xml:space="preserve"> </w:t>
      </w:r>
      <w:r w:rsidR="008D0F74">
        <w:rPr>
          <w:rFonts w:ascii="Times New Roman" w:hAnsi="Times New Roman"/>
          <w:sz w:val="24"/>
          <w:szCs w:val="24"/>
        </w:rPr>
        <w:t>только</w:t>
      </w:r>
      <w:r w:rsidR="00973351">
        <w:rPr>
          <w:rFonts w:ascii="Times New Roman" w:hAnsi="Times New Roman"/>
          <w:sz w:val="24"/>
          <w:szCs w:val="24"/>
        </w:rPr>
        <w:t xml:space="preserve"> </w:t>
      </w:r>
      <w:r w:rsidR="00A923D8" w:rsidRPr="00AC3F34">
        <w:rPr>
          <w:rFonts w:ascii="Times New Roman" w:hAnsi="Times New Roman"/>
          <w:spacing w:val="-2"/>
          <w:sz w:val="24"/>
          <w:szCs w:val="24"/>
        </w:rPr>
        <w:t>д</w:t>
      </w:r>
      <w:r w:rsidRPr="00AC3F34">
        <w:rPr>
          <w:rFonts w:ascii="Times New Roman" w:hAnsi="Times New Roman"/>
          <w:spacing w:val="-2"/>
          <w:sz w:val="24"/>
          <w:szCs w:val="24"/>
        </w:rPr>
        <w:t>оброжелательную</w:t>
      </w:r>
      <w:r w:rsidR="00A923D8"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3F3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обстановку.</w:t>
      </w:r>
      <w:r w:rsidRPr="00AC3F3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Важно</w:t>
      </w:r>
      <w:r w:rsidRPr="00AC3F3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следовать</w:t>
      </w:r>
      <w:r w:rsidRPr="00AC3F3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правилам,</w:t>
      </w:r>
      <w:r w:rsidRPr="00AC3F3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согласно</w:t>
      </w:r>
      <w:r w:rsidRPr="00AC3F3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которым:</w:t>
      </w:r>
    </w:p>
    <w:p w14:paraId="5E1C3295" w14:textId="42C2B6B3" w:rsidR="0082355A" w:rsidRPr="00AC3F34" w:rsidRDefault="00784471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- </w:t>
      </w:r>
      <w:r w:rsidR="0082355A" w:rsidRPr="00AC3F34">
        <w:rPr>
          <w:rFonts w:ascii="Times New Roman" w:hAnsi="Times New Roman"/>
          <w:sz w:val="24"/>
          <w:szCs w:val="24"/>
        </w:rPr>
        <w:t>необходимо</w:t>
      </w:r>
      <w:r w:rsidR="0082355A" w:rsidRPr="00AC3F34">
        <w:rPr>
          <w:rFonts w:ascii="Times New Roman" w:hAnsi="Times New Roman"/>
          <w:spacing w:val="57"/>
          <w:sz w:val="24"/>
          <w:szCs w:val="24"/>
        </w:rPr>
        <w:t xml:space="preserve"> </w:t>
      </w:r>
      <w:r w:rsidR="0082355A" w:rsidRPr="00AC3F34">
        <w:rPr>
          <w:rFonts w:ascii="Times New Roman" w:hAnsi="Times New Roman"/>
          <w:sz w:val="24"/>
          <w:szCs w:val="24"/>
        </w:rPr>
        <w:t>создавать</w:t>
      </w:r>
      <w:r w:rsidR="0082355A" w:rsidRPr="00AC3F34">
        <w:rPr>
          <w:rFonts w:ascii="Times New Roman" w:hAnsi="Times New Roman"/>
          <w:spacing w:val="57"/>
          <w:sz w:val="24"/>
          <w:szCs w:val="24"/>
        </w:rPr>
        <w:t xml:space="preserve"> </w:t>
      </w:r>
      <w:r w:rsidR="0082355A" w:rsidRPr="00AC3F34">
        <w:rPr>
          <w:rFonts w:ascii="Times New Roman" w:hAnsi="Times New Roman"/>
          <w:sz w:val="24"/>
          <w:szCs w:val="24"/>
        </w:rPr>
        <w:t>условия</w:t>
      </w:r>
      <w:r w:rsidR="0082355A" w:rsidRPr="00AC3F34">
        <w:rPr>
          <w:rFonts w:ascii="Times New Roman" w:hAnsi="Times New Roman"/>
          <w:spacing w:val="57"/>
          <w:sz w:val="24"/>
          <w:szCs w:val="24"/>
        </w:rPr>
        <w:t xml:space="preserve"> </w:t>
      </w:r>
      <w:r w:rsidR="0082355A" w:rsidRPr="00AC3F34">
        <w:rPr>
          <w:rFonts w:ascii="Times New Roman" w:hAnsi="Times New Roman"/>
          <w:sz w:val="24"/>
          <w:szCs w:val="24"/>
        </w:rPr>
        <w:t>для</w:t>
      </w:r>
      <w:r w:rsidR="0082355A" w:rsidRPr="00AC3F34">
        <w:rPr>
          <w:rFonts w:ascii="Times New Roman" w:hAnsi="Times New Roman"/>
          <w:spacing w:val="58"/>
          <w:sz w:val="24"/>
          <w:szCs w:val="24"/>
        </w:rPr>
        <w:t xml:space="preserve"> </w:t>
      </w:r>
      <w:r w:rsidR="0082355A" w:rsidRPr="00AC3F34">
        <w:rPr>
          <w:rFonts w:ascii="Times New Roman" w:hAnsi="Times New Roman"/>
          <w:sz w:val="24"/>
          <w:szCs w:val="24"/>
        </w:rPr>
        <w:t>формирования</w:t>
      </w:r>
      <w:r w:rsidR="0082355A" w:rsidRPr="00AC3F34">
        <w:rPr>
          <w:rFonts w:ascii="Times New Roman" w:hAnsi="Times New Roman"/>
          <w:spacing w:val="57"/>
          <w:sz w:val="24"/>
          <w:szCs w:val="24"/>
        </w:rPr>
        <w:t xml:space="preserve"> </w:t>
      </w:r>
      <w:r w:rsidR="0082355A" w:rsidRPr="00AC3F34">
        <w:rPr>
          <w:rFonts w:ascii="Times New Roman" w:hAnsi="Times New Roman"/>
          <w:sz w:val="24"/>
          <w:szCs w:val="24"/>
        </w:rPr>
        <w:t>учебной</w:t>
      </w:r>
      <w:r w:rsidR="0082355A" w:rsidRPr="00AC3F34">
        <w:rPr>
          <w:rFonts w:ascii="Times New Roman" w:hAnsi="Times New Roman"/>
          <w:spacing w:val="57"/>
          <w:sz w:val="24"/>
          <w:szCs w:val="24"/>
        </w:rPr>
        <w:t xml:space="preserve"> </w:t>
      </w:r>
      <w:r w:rsidR="0082355A" w:rsidRPr="00AC3F34">
        <w:rPr>
          <w:rFonts w:ascii="Times New Roman" w:hAnsi="Times New Roman"/>
          <w:sz w:val="24"/>
          <w:szCs w:val="24"/>
        </w:rPr>
        <w:t>мотивации</w:t>
      </w:r>
      <w:r w:rsidR="0082355A" w:rsidRPr="00AC3F34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302115" w:rsidRPr="00AC3F34">
        <w:rPr>
          <w:rFonts w:ascii="Times New Roman" w:hAnsi="Times New Roman"/>
          <w:spacing w:val="-67"/>
          <w:sz w:val="24"/>
          <w:szCs w:val="24"/>
        </w:rPr>
        <w:t xml:space="preserve">                 </w:t>
      </w:r>
      <w:r w:rsidR="0082355A" w:rsidRPr="00AC3F34">
        <w:rPr>
          <w:rFonts w:ascii="Times New Roman" w:hAnsi="Times New Roman"/>
          <w:sz w:val="24"/>
          <w:szCs w:val="24"/>
        </w:rPr>
        <w:t>школьников;</w:t>
      </w:r>
    </w:p>
    <w:p w14:paraId="7ACD66F3" w14:textId="77777777" w:rsidR="0082355A" w:rsidRPr="00AC3F34" w:rsidRDefault="00784471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- </w:t>
      </w:r>
      <w:r w:rsidR="0082355A" w:rsidRPr="00AC3F34">
        <w:rPr>
          <w:rFonts w:ascii="Times New Roman" w:hAnsi="Times New Roman"/>
          <w:sz w:val="24"/>
          <w:szCs w:val="24"/>
        </w:rPr>
        <w:t>нельзя</w:t>
      </w:r>
      <w:r w:rsidR="0082355A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2355A" w:rsidRPr="00AC3F34">
        <w:rPr>
          <w:rFonts w:ascii="Times New Roman" w:hAnsi="Times New Roman"/>
          <w:sz w:val="24"/>
          <w:szCs w:val="24"/>
        </w:rPr>
        <w:t>сравнивать</w:t>
      </w:r>
      <w:r w:rsidR="0082355A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2355A" w:rsidRPr="00AC3F34">
        <w:rPr>
          <w:rFonts w:ascii="Times New Roman" w:hAnsi="Times New Roman"/>
          <w:sz w:val="24"/>
          <w:szCs w:val="24"/>
        </w:rPr>
        <w:t>детей</w:t>
      </w:r>
      <w:r w:rsidR="0082355A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2355A" w:rsidRPr="00AC3F34">
        <w:rPr>
          <w:rFonts w:ascii="Times New Roman" w:hAnsi="Times New Roman"/>
          <w:sz w:val="24"/>
          <w:szCs w:val="24"/>
        </w:rPr>
        <w:t>друг</w:t>
      </w:r>
      <w:r w:rsidR="0082355A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2355A" w:rsidRPr="00AC3F34">
        <w:rPr>
          <w:rFonts w:ascii="Times New Roman" w:hAnsi="Times New Roman"/>
          <w:sz w:val="24"/>
          <w:szCs w:val="24"/>
        </w:rPr>
        <w:t>с</w:t>
      </w:r>
      <w:r w:rsidR="0082355A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2355A" w:rsidRPr="00AC3F34">
        <w:rPr>
          <w:rFonts w:ascii="Times New Roman" w:hAnsi="Times New Roman"/>
          <w:sz w:val="24"/>
          <w:szCs w:val="24"/>
        </w:rPr>
        <w:t>другом,</w:t>
      </w:r>
      <w:r w:rsidR="0082355A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2355A" w:rsidRPr="00AC3F34">
        <w:rPr>
          <w:rFonts w:ascii="Times New Roman" w:hAnsi="Times New Roman"/>
          <w:sz w:val="24"/>
          <w:szCs w:val="24"/>
        </w:rPr>
        <w:t>нужно</w:t>
      </w:r>
      <w:r w:rsidR="0082355A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2355A" w:rsidRPr="00AC3F34">
        <w:rPr>
          <w:rFonts w:ascii="Times New Roman" w:hAnsi="Times New Roman"/>
          <w:sz w:val="24"/>
          <w:szCs w:val="24"/>
        </w:rPr>
        <w:t>сравнивать</w:t>
      </w:r>
      <w:r w:rsidR="0082355A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2355A" w:rsidRPr="00AC3F34">
        <w:rPr>
          <w:rFonts w:ascii="Times New Roman" w:hAnsi="Times New Roman"/>
          <w:sz w:val="24"/>
          <w:szCs w:val="24"/>
        </w:rPr>
        <w:t>ребенка</w:t>
      </w:r>
      <w:r w:rsidR="0082355A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2355A" w:rsidRPr="00AC3F34">
        <w:rPr>
          <w:rFonts w:ascii="Times New Roman" w:hAnsi="Times New Roman"/>
          <w:sz w:val="24"/>
          <w:szCs w:val="24"/>
        </w:rPr>
        <w:t>с</w:t>
      </w:r>
      <w:r w:rsidR="0082355A" w:rsidRPr="00AC3F34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82355A" w:rsidRPr="00AC3F34">
        <w:rPr>
          <w:rFonts w:ascii="Times New Roman" w:hAnsi="Times New Roman"/>
          <w:sz w:val="24"/>
          <w:szCs w:val="24"/>
        </w:rPr>
        <w:t>самим</w:t>
      </w:r>
      <w:r w:rsidR="0082355A"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2355A" w:rsidRPr="00AC3F34">
        <w:rPr>
          <w:rFonts w:ascii="Times New Roman" w:hAnsi="Times New Roman"/>
          <w:sz w:val="24"/>
          <w:szCs w:val="24"/>
        </w:rPr>
        <w:t>собой</w:t>
      </w:r>
      <w:r w:rsidR="0082355A"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2355A" w:rsidRPr="00AC3F34">
        <w:rPr>
          <w:rFonts w:ascii="Times New Roman" w:hAnsi="Times New Roman"/>
          <w:sz w:val="24"/>
          <w:szCs w:val="24"/>
        </w:rPr>
        <w:t>по</w:t>
      </w:r>
      <w:r w:rsidR="0082355A"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2355A" w:rsidRPr="00AC3F34">
        <w:rPr>
          <w:rFonts w:ascii="Times New Roman" w:hAnsi="Times New Roman"/>
          <w:sz w:val="24"/>
          <w:szCs w:val="24"/>
        </w:rPr>
        <w:t>принципу</w:t>
      </w:r>
      <w:r w:rsidR="0082355A"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2355A" w:rsidRPr="00AC3F34">
        <w:rPr>
          <w:rFonts w:ascii="Times New Roman" w:hAnsi="Times New Roman"/>
          <w:sz w:val="24"/>
          <w:szCs w:val="24"/>
        </w:rPr>
        <w:t>«я</w:t>
      </w:r>
      <w:r w:rsidR="0082355A"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2355A" w:rsidRPr="00AC3F34">
        <w:rPr>
          <w:rFonts w:ascii="Times New Roman" w:hAnsi="Times New Roman"/>
          <w:sz w:val="24"/>
          <w:szCs w:val="24"/>
        </w:rPr>
        <w:t>–</w:t>
      </w:r>
      <w:r w:rsidR="0082355A"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2355A" w:rsidRPr="00AC3F34">
        <w:rPr>
          <w:rFonts w:ascii="Times New Roman" w:hAnsi="Times New Roman"/>
          <w:sz w:val="24"/>
          <w:szCs w:val="24"/>
        </w:rPr>
        <w:t>вчера»</w:t>
      </w:r>
      <w:r w:rsidR="0082355A" w:rsidRPr="00AC3F3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2355A" w:rsidRPr="00AC3F34">
        <w:rPr>
          <w:rFonts w:ascii="Times New Roman" w:hAnsi="Times New Roman"/>
          <w:sz w:val="24"/>
          <w:szCs w:val="24"/>
        </w:rPr>
        <w:t>и</w:t>
      </w:r>
      <w:r w:rsidR="0082355A"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2355A" w:rsidRPr="00AC3F34">
        <w:rPr>
          <w:rFonts w:ascii="Times New Roman" w:hAnsi="Times New Roman"/>
          <w:sz w:val="24"/>
          <w:szCs w:val="24"/>
        </w:rPr>
        <w:t>«я</w:t>
      </w:r>
      <w:r w:rsidR="0082355A"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2355A" w:rsidRPr="00AC3F34">
        <w:rPr>
          <w:rFonts w:ascii="Times New Roman" w:hAnsi="Times New Roman"/>
          <w:sz w:val="24"/>
          <w:szCs w:val="24"/>
        </w:rPr>
        <w:t>-</w:t>
      </w:r>
      <w:r w:rsidR="0082355A"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2355A" w:rsidRPr="00AC3F34">
        <w:rPr>
          <w:rFonts w:ascii="Times New Roman" w:hAnsi="Times New Roman"/>
          <w:sz w:val="24"/>
          <w:szCs w:val="24"/>
        </w:rPr>
        <w:t>сегодня».</w:t>
      </w:r>
    </w:p>
    <w:p w14:paraId="34F37CE7" w14:textId="77777777" w:rsidR="0082355A" w:rsidRPr="00AC3F34" w:rsidRDefault="0082355A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При организации групповой</w:t>
      </w:r>
      <w:r w:rsidRPr="00AC3F3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работы</w:t>
      </w:r>
      <w:r w:rsidRPr="00AC3F34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учителю</w:t>
      </w:r>
      <w:r w:rsidRPr="00AC3F3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необходимо</w:t>
      </w:r>
      <w:r w:rsidRPr="00AC3F3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самому</w:t>
      </w:r>
      <w:r w:rsidRPr="00AC3F34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 xml:space="preserve">определять </w:t>
      </w:r>
      <w:r w:rsidRPr="00AC3F3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модель</w:t>
      </w:r>
      <w:r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поведения</w:t>
      </w:r>
      <w:r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и</w:t>
      </w:r>
      <w:r w:rsidRPr="00AC3F3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роль</w:t>
      </w:r>
      <w:r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в</w:t>
      </w:r>
      <w:r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классе,</w:t>
      </w:r>
      <w:r w:rsidRPr="00AC3F3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например:</w:t>
      </w:r>
    </w:p>
    <w:p w14:paraId="7C0B70DF" w14:textId="77777777" w:rsidR="0082355A" w:rsidRPr="00AC3F34" w:rsidRDefault="0082355A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-</w:t>
      </w:r>
      <w:r w:rsidRPr="00AC3F34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организовывать</w:t>
      </w:r>
      <w:r w:rsidRPr="00AC3F3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деятельность</w:t>
      </w:r>
      <w:r w:rsidRPr="00AC3F3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учащихся,</w:t>
      </w:r>
      <w:r w:rsidRPr="00AC3F3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направлять</w:t>
      </w:r>
      <w:r w:rsidRPr="00AC3F3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их;</w:t>
      </w:r>
    </w:p>
    <w:p w14:paraId="5DF61BBD" w14:textId="77777777" w:rsidR="0082355A" w:rsidRPr="00AC3F34" w:rsidRDefault="0082355A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-</w:t>
      </w:r>
      <w:r w:rsidRPr="00AC3F34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оценивать</w:t>
      </w:r>
      <w:r w:rsidRPr="00AC3F3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работу</w:t>
      </w:r>
      <w:r w:rsidRPr="00AC3F3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учеников;</w:t>
      </w:r>
    </w:p>
    <w:p w14:paraId="4592FDE6" w14:textId="77777777" w:rsidR="0082355A" w:rsidRPr="00AC3F34" w:rsidRDefault="0082355A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-</w:t>
      </w:r>
      <w:r w:rsidRPr="00AC3F34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выступать</w:t>
      </w:r>
      <w:r w:rsidRPr="00AC3F3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в</w:t>
      </w:r>
      <w:r w:rsidRPr="00AC3F3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роли</w:t>
      </w:r>
      <w:r w:rsidRPr="00AC3F3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наставника,</w:t>
      </w:r>
      <w:r w:rsidRPr="00AC3F3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исследователя</w:t>
      </w:r>
      <w:r w:rsidRPr="00AC3F3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или</w:t>
      </w:r>
      <w:r w:rsidRPr="00AC3F3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источника</w:t>
      </w:r>
      <w:r w:rsidRPr="00AC3F3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информации;</w:t>
      </w:r>
    </w:p>
    <w:p w14:paraId="33232B09" w14:textId="77777777" w:rsidR="0082355A" w:rsidRPr="00AC3F34" w:rsidRDefault="0082355A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-</w:t>
      </w:r>
      <w:r w:rsidRPr="00AC3F34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участвовать</w:t>
      </w:r>
      <w:r w:rsidRPr="00AC3F3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в</w:t>
      </w:r>
      <w:r w:rsidRPr="00AC3F3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работе</w:t>
      </w:r>
      <w:r w:rsidRPr="00AC3F3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групп.</w:t>
      </w:r>
    </w:p>
    <w:p w14:paraId="6736C0DF" w14:textId="77777777" w:rsidR="0082355A" w:rsidRPr="00AC3F34" w:rsidRDefault="0082355A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A922B97" w14:textId="117F0133" w:rsidR="0082355A" w:rsidRPr="00AC3F34" w:rsidRDefault="0082355A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В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групповой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работе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со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слабоуспевающими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или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неуспевающими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учащимися нельзя ожидать быстрых результатов, все осваивается практически.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Не стоит переходить к следующим заданиям, пока не будут преодолены все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выявленные дефициты. Например, в группе риска отрабатывается задание №3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до тех пор, пока оно не будет получаться у всех, кто его выбрал. Только после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этого, учащиеся приступают к освоению следующего задания, котор</w:t>
      </w:r>
      <w:r w:rsidR="00973351">
        <w:rPr>
          <w:rFonts w:ascii="Times New Roman" w:hAnsi="Times New Roman"/>
          <w:sz w:val="24"/>
          <w:szCs w:val="24"/>
        </w:rPr>
        <w:t>ое</w:t>
      </w:r>
      <w:r w:rsidRPr="00AC3F34">
        <w:rPr>
          <w:rFonts w:ascii="Times New Roman" w:hAnsi="Times New Roman"/>
          <w:sz w:val="24"/>
          <w:szCs w:val="24"/>
        </w:rPr>
        <w:t xml:space="preserve"> выбрали</w:t>
      </w:r>
      <w:r w:rsidR="00E04A61">
        <w:rPr>
          <w:rFonts w:ascii="Times New Roman" w:hAnsi="Times New Roman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сами</w:t>
      </w:r>
      <w:r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(в</w:t>
      </w:r>
      <w:r w:rsidRPr="00AC3F3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нашем</w:t>
      </w:r>
      <w:r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примере</w:t>
      </w:r>
      <w:r w:rsidRPr="00AC3F3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это</w:t>
      </w:r>
      <w:r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–</w:t>
      </w:r>
      <w:r w:rsidRPr="00AC3F3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задание</w:t>
      </w:r>
      <w:r w:rsidRPr="00AC3F3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№5)</w:t>
      </w:r>
      <w:r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и</w:t>
      </w:r>
      <w:r w:rsidRPr="00AC3F3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так</w:t>
      </w:r>
      <w:r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далее.</w:t>
      </w:r>
    </w:p>
    <w:p w14:paraId="2DF3C11F" w14:textId="77777777" w:rsidR="002916F0" w:rsidRDefault="002916F0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F9D9CB0" w14:textId="21572D30" w:rsidR="0082355A" w:rsidRPr="00AC3F34" w:rsidRDefault="0082355A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Карта</w:t>
      </w:r>
      <w:r w:rsidRPr="00AC3F3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наблюдений</w:t>
      </w:r>
    </w:p>
    <w:tbl>
      <w:tblPr>
        <w:tblStyle w:val="TableNormal"/>
        <w:tblW w:w="9454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3360"/>
        <w:gridCol w:w="693"/>
        <w:gridCol w:w="821"/>
        <w:gridCol w:w="821"/>
        <w:gridCol w:w="821"/>
        <w:gridCol w:w="949"/>
        <w:gridCol w:w="795"/>
        <w:gridCol w:w="665"/>
      </w:tblGrid>
      <w:tr w:rsidR="0082355A" w:rsidRPr="00AC3F34" w14:paraId="5483C528" w14:textId="77777777" w:rsidTr="00784471">
        <w:trPr>
          <w:trHeight w:val="275"/>
        </w:trPr>
        <w:tc>
          <w:tcPr>
            <w:tcW w:w="529" w:type="dxa"/>
          </w:tcPr>
          <w:p w14:paraId="0C90EC73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2ECBA975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93" w:type="dxa"/>
          </w:tcPr>
          <w:p w14:paraId="5630B163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821" w:type="dxa"/>
          </w:tcPr>
          <w:p w14:paraId="25121289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821" w:type="dxa"/>
          </w:tcPr>
          <w:p w14:paraId="415DD701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821" w:type="dxa"/>
          </w:tcPr>
          <w:p w14:paraId="480E14E8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49" w:type="dxa"/>
          </w:tcPr>
          <w:p w14:paraId="5F44F66D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795" w:type="dxa"/>
          </w:tcPr>
          <w:p w14:paraId="73AE8DE2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665" w:type="dxa"/>
          </w:tcPr>
          <w:p w14:paraId="0A861296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2355A" w:rsidRPr="00AC3F34" w14:paraId="675EB6F2" w14:textId="77777777" w:rsidTr="00784471">
        <w:trPr>
          <w:trHeight w:val="1171"/>
        </w:trPr>
        <w:tc>
          <w:tcPr>
            <w:tcW w:w="529" w:type="dxa"/>
          </w:tcPr>
          <w:p w14:paraId="5E2F6001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60" w:type="dxa"/>
          </w:tcPr>
          <w:p w14:paraId="5A82E359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F3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57216" behindDoc="0" locked="0" layoutInCell="1" allowOverlap="1" wp14:anchorId="31452094" wp14:editId="43FF9134">
                  <wp:simplePos x="0" y="0"/>
                  <wp:positionH relativeFrom="page">
                    <wp:posOffset>-34097</wp:posOffset>
                  </wp:positionH>
                  <wp:positionV relativeFrom="paragraph">
                    <wp:posOffset>97486</wp:posOffset>
                  </wp:positionV>
                  <wp:extent cx="2138901" cy="657225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954" cy="658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AC3F34">
              <w:rPr>
                <w:rFonts w:ascii="Times New Roman" w:hAnsi="Times New Roman"/>
                <w:sz w:val="24"/>
                <w:szCs w:val="24"/>
                <w:lang w:val="ru-RU"/>
              </w:rPr>
              <w:t>Отрабатываемое</w:t>
            </w:r>
            <w:r w:rsidRPr="00AC3F3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C3F34">
              <w:rPr>
                <w:rFonts w:ascii="Times New Roman" w:hAnsi="Times New Roman"/>
                <w:sz w:val="24"/>
                <w:szCs w:val="24"/>
                <w:lang w:val="ru-RU"/>
              </w:rPr>
              <w:t>умение/</w:t>
            </w:r>
          </w:p>
          <w:p w14:paraId="6A58B721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F34">
              <w:rPr>
                <w:rFonts w:ascii="Times New Roman" w:hAnsi="Times New Roman"/>
                <w:sz w:val="24"/>
                <w:szCs w:val="24"/>
                <w:lang w:val="ru-RU"/>
              </w:rPr>
              <w:t>задание</w:t>
            </w:r>
          </w:p>
          <w:p w14:paraId="6876591C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F456522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F34">
              <w:rPr>
                <w:rFonts w:ascii="Times New Roman" w:hAnsi="Times New Roman"/>
                <w:sz w:val="24"/>
                <w:szCs w:val="24"/>
                <w:lang w:val="ru-RU"/>
              </w:rPr>
              <w:t>ФИО</w:t>
            </w:r>
            <w:r w:rsidRPr="00AC3F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C3F34">
              <w:rPr>
                <w:rFonts w:ascii="Times New Roman" w:hAnsi="Times New Roman"/>
                <w:sz w:val="24"/>
                <w:szCs w:val="24"/>
                <w:lang w:val="ru-RU"/>
              </w:rPr>
              <w:t>ученика</w:t>
            </w:r>
          </w:p>
        </w:tc>
        <w:tc>
          <w:tcPr>
            <w:tcW w:w="693" w:type="dxa"/>
          </w:tcPr>
          <w:p w14:paraId="44459AA6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D4AAF37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14:paraId="7530B3CF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6EFC71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14:paraId="04D758CA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75F9C6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14:paraId="4CFC0A34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204E98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14:paraId="7E741806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CA934B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14:paraId="64817A7D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44E9DF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5" w:type="dxa"/>
          </w:tcPr>
          <w:p w14:paraId="2CCCEF66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08D84C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2355A" w:rsidRPr="00AC3F34" w14:paraId="2A02D421" w14:textId="77777777" w:rsidTr="00784471">
        <w:trPr>
          <w:trHeight w:val="294"/>
        </w:trPr>
        <w:tc>
          <w:tcPr>
            <w:tcW w:w="529" w:type="dxa"/>
          </w:tcPr>
          <w:p w14:paraId="379D4BDD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14:paraId="287430FB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Иванов</w:t>
            </w:r>
          </w:p>
        </w:tc>
        <w:tc>
          <w:tcPr>
            <w:tcW w:w="693" w:type="dxa"/>
          </w:tcPr>
          <w:p w14:paraId="0C87E2E8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1" w:type="dxa"/>
          </w:tcPr>
          <w:p w14:paraId="541889F7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1" w:type="dxa"/>
          </w:tcPr>
          <w:p w14:paraId="4C719E99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1" w:type="dxa"/>
          </w:tcPr>
          <w:p w14:paraId="3DDE3391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14:paraId="106D0F4E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95" w:type="dxa"/>
          </w:tcPr>
          <w:p w14:paraId="42F0DDB5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14:paraId="2D762F56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2355A" w:rsidRPr="00AC3F34" w14:paraId="179B58C9" w14:textId="77777777" w:rsidTr="00784471">
        <w:trPr>
          <w:trHeight w:val="295"/>
        </w:trPr>
        <w:tc>
          <w:tcPr>
            <w:tcW w:w="529" w:type="dxa"/>
          </w:tcPr>
          <w:p w14:paraId="4990C051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14:paraId="512EC475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Петров</w:t>
            </w:r>
          </w:p>
        </w:tc>
        <w:tc>
          <w:tcPr>
            <w:tcW w:w="693" w:type="dxa"/>
          </w:tcPr>
          <w:p w14:paraId="0A339EF7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14:paraId="796610C4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14:paraId="5B9E2164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1" w:type="dxa"/>
          </w:tcPr>
          <w:p w14:paraId="5C73F2A3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49" w:type="dxa"/>
          </w:tcPr>
          <w:p w14:paraId="673033F9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95" w:type="dxa"/>
          </w:tcPr>
          <w:p w14:paraId="3F46D2B7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14:paraId="1B0E889B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2355A" w:rsidRPr="00AC3F34" w14:paraId="3F717DBA" w14:textId="77777777" w:rsidTr="00784471">
        <w:trPr>
          <w:trHeight w:val="275"/>
        </w:trPr>
        <w:tc>
          <w:tcPr>
            <w:tcW w:w="529" w:type="dxa"/>
          </w:tcPr>
          <w:p w14:paraId="3DA9CC85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</w:tcPr>
          <w:p w14:paraId="3617D851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Сидоров</w:t>
            </w:r>
          </w:p>
        </w:tc>
        <w:tc>
          <w:tcPr>
            <w:tcW w:w="693" w:type="dxa"/>
          </w:tcPr>
          <w:p w14:paraId="4BD278A3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14:paraId="646ADD8E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1" w:type="dxa"/>
          </w:tcPr>
          <w:p w14:paraId="72C27057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1" w:type="dxa"/>
          </w:tcPr>
          <w:p w14:paraId="285CBF0E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14:paraId="091A42E6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95" w:type="dxa"/>
          </w:tcPr>
          <w:p w14:paraId="4F85179E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14:paraId="3FE7ECBA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2355A" w:rsidRPr="00AC3F34" w14:paraId="593AB595" w14:textId="77777777" w:rsidTr="00784471">
        <w:trPr>
          <w:trHeight w:val="314"/>
        </w:trPr>
        <w:tc>
          <w:tcPr>
            <w:tcW w:w="529" w:type="dxa"/>
          </w:tcPr>
          <w:p w14:paraId="7FF12075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360" w:type="dxa"/>
          </w:tcPr>
          <w:p w14:paraId="60772B2D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3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3" w:type="dxa"/>
          </w:tcPr>
          <w:p w14:paraId="56C05528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2B8FCA61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653C5D4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16D920A6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22C6307C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283ED705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14:paraId="0DCBA9B8" w14:textId="77777777" w:rsidR="0082355A" w:rsidRPr="00AC3F34" w:rsidRDefault="0082355A" w:rsidP="00223BA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5508BE" w14:textId="77777777" w:rsidR="0082355A" w:rsidRPr="00AC3F34" w:rsidRDefault="0082355A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A978FFB" w14:textId="50769644" w:rsidR="0082355A" w:rsidRPr="00AC3F34" w:rsidRDefault="0082355A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lastRenderedPageBreak/>
        <w:t>План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работы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и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организацию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учебной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деятельности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детей</w:t>
      </w:r>
      <w:r w:rsidRPr="00AC3F34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необходимо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постоянно</w:t>
      </w:r>
      <w:r w:rsidRPr="00AC3F34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корректировать</w:t>
      </w:r>
      <w:r w:rsidRPr="00AC3F34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с</w:t>
      </w:r>
      <w:r w:rsidRPr="00AC3F34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учетом</w:t>
      </w:r>
      <w:r w:rsidRPr="00AC3F34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реального</w:t>
      </w:r>
      <w:r w:rsidRPr="00AC3F34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темпа</w:t>
      </w:r>
      <w:r w:rsidRPr="00AC3F34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продвижения,</w:t>
      </w:r>
      <w:r w:rsidRPr="00AC3F34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рационально</w:t>
      </w:r>
      <w:r w:rsidR="00326364">
        <w:rPr>
          <w:rFonts w:ascii="Times New Roman" w:hAnsi="Times New Roman"/>
          <w:sz w:val="24"/>
          <w:szCs w:val="24"/>
        </w:rPr>
        <w:t xml:space="preserve">  </w:t>
      </w:r>
      <w:r w:rsidRPr="00AC3F34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326364">
        <w:rPr>
          <w:rFonts w:ascii="Times New Roman" w:hAnsi="Times New Roman"/>
          <w:spacing w:val="-67"/>
          <w:sz w:val="24"/>
          <w:szCs w:val="24"/>
        </w:rPr>
        <w:t xml:space="preserve">       </w:t>
      </w:r>
      <w:r w:rsidRPr="00AC3F34">
        <w:rPr>
          <w:rFonts w:ascii="Times New Roman" w:hAnsi="Times New Roman"/>
          <w:sz w:val="24"/>
          <w:szCs w:val="24"/>
        </w:rPr>
        <w:t>распределяя</w:t>
      </w:r>
      <w:r w:rsidRPr="00AC3F3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силы,</w:t>
      </w:r>
      <w:r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средства</w:t>
      </w:r>
      <w:r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и</w:t>
      </w:r>
      <w:r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время.</w:t>
      </w:r>
    </w:p>
    <w:p w14:paraId="637B6C32" w14:textId="77777777" w:rsidR="00A923D8" w:rsidRPr="00AC3F34" w:rsidRDefault="00A923D8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0F2961B" w14:textId="77777777" w:rsidR="00885621" w:rsidRPr="00AC3F34" w:rsidRDefault="00885621" w:rsidP="00223BA6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>Алгоритм работы в проекте</w:t>
      </w:r>
    </w:p>
    <w:p w14:paraId="520D820A" w14:textId="1E32459D" w:rsidR="002E20AE" w:rsidRPr="00AC3F34" w:rsidRDefault="002E20AE" w:rsidP="00223BA6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>(вариант 1)</w:t>
      </w:r>
    </w:p>
    <w:p w14:paraId="4575386A" w14:textId="77777777" w:rsidR="00A923D8" w:rsidRPr="00AC3F34" w:rsidRDefault="00A923D8" w:rsidP="00223BA6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021399" w14:textId="77777777" w:rsidR="00885621" w:rsidRPr="00AC3F34" w:rsidRDefault="0088562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923D8" w:rsidRPr="00AC3F34">
        <w:rPr>
          <w:rFonts w:ascii="Times New Roman" w:hAnsi="Times New Roman"/>
          <w:spacing w:val="1"/>
          <w:sz w:val="24"/>
          <w:szCs w:val="24"/>
        </w:rPr>
        <w:tab/>
      </w:r>
      <w:r w:rsidRPr="00AC3F34">
        <w:rPr>
          <w:rFonts w:ascii="Times New Roman" w:hAnsi="Times New Roman"/>
          <w:sz w:val="24"/>
          <w:szCs w:val="24"/>
        </w:rPr>
        <w:t>2.1. Алгоритм</w:t>
      </w:r>
      <w:r w:rsidRPr="00AC3F3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работы</w:t>
      </w:r>
      <w:r w:rsidRPr="00AC3F34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учителей</w:t>
      </w:r>
      <w:r w:rsidRPr="00AC3F3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в</w:t>
      </w:r>
      <w:r w:rsidRPr="00AC3F3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4-х</w:t>
      </w:r>
      <w:r w:rsidRPr="00AC3F3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классах</w:t>
      </w:r>
    </w:p>
    <w:p w14:paraId="13B6AD4D" w14:textId="77777777" w:rsidR="00885621" w:rsidRPr="00AC3F34" w:rsidRDefault="00885621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Итоговая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аттестация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выпускников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начальной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школы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имеет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свои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особенности,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которые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связаны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с</w:t>
      </w:r>
      <w:r w:rsidRPr="00AC3F3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конечной</w:t>
      </w:r>
      <w:r w:rsidRPr="00AC3F3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целью</w:t>
      </w:r>
      <w:r w:rsidRPr="00AC3F3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обучения</w:t>
      </w:r>
      <w:r w:rsidRPr="00AC3F3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на</w:t>
      </w:r>
      <w:r w:rsidRPr="00AC3F3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начальном</w:t>
      </w:r>
      <w:r w:rsidRPr="00AC3F3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уровне</w:t>
      </w:r>
      <w:r w:rsidRPr="00AC3F3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общего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образования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–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научить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детей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учиться.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В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соответствии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с</w:t>
      </w:r>
      <w:r w:rsidRPr="00AC3F34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этим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содержание итоговых работ нацелено на оценивание уровня сформированности</w:t>
      </w:r>
      <w:r w:rsidRPr="00AC3F3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у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выпускников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4-х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классов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личностных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и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метапредметных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результатов,</w:t>
      </w:r>
      <w:r w:rsidRPr="00AC3F3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достигаемых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на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предметном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содержании.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Именно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поэтому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в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кодификаторе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итоговых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работ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начальной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школы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проверяются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не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предметные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знания,</w:t>
      </w:r>
      <w:r w:rsidRPr="00AC3F34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а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умения.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Таким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образом,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анализ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проверочных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работ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в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4-х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классах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должен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выявлять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дефициты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умений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(по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кодификаторам),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и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организация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учебной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деятельности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по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алгоритму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должна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быть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направлена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на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формирование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проверяемых умений.</w:t>
      </w:r>
    </w:p>
    <w:p w14:paraId="622318D8" w14:textId="77777777" w:rsidR="00885621" w:rsidRPr="00AC3F34" w:rsidRDefault="00885621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Алгоритм:</w:t>
      </w:r>
    </w:p>
    <w:p w14:paraId="777D074F" w14:textId="77777777" w:rsidR="00885621" w:rsidRPr="00AC3F34" w:rsidRDefault="00A923D8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1. </w:t>
      </w:r>
      <w:r w:rsidR="00885621" w:rsidRPr="00AC3F34">
        <w:rPr>
          <w:rFonts w:ascii="Times New Roman" w:hAnsi="Times New Roman"/>
          <w:sz w:val="24"/>
          <w:szCs w:val="24"/>
        </w:rPr>
        <w:t>определить</w:t>
      </w:r>
      <w:r w:rsidR="00885621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85621" w:rsidRPr="00AC3F34">
        <w:rPr>
          <w:rFonts w:ascii="Times New Roman" w:hAnsi="Times New Roman"/>
          <w:sz w:val="24"/>
          <w:szCs w:val="24"/>
        </w:rPr>
        <w:t>предметные дефициты умений учащихся на основе анализа</w:t>
      </w:r>
      <w:r w:rsidR="00885621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85621" w:rsidRPr="00AC3F34">
        <w:rPr>
          <w:rFonts w:ascii="Times New Roman" w:hAnsi="Times New Roman"/>
          <w:sz w:val="24"/>
          <w:szCs w:val="24"/>
        </w:rPr>
        <w:t>диагностических</w:t>
      </w:r>
      <w:r w:rsidR="00885621"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85621" w:rsidRPr="00AC3F34">
        <w:rPr>
          <w:rFonts w:ascii="Times New Roman" w:hAnsi="Times New Roman"/>
          <w:sz w:val="24"/>
          <w:szCs w:val="24"/>
        </w:rPr>
        <w:t>работ</w:t>
      </w:r>
      <w:r w:rsidR="00885621" w:rsidRPr="00AC3F3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85621" w:rsidRPr="00AC3F34">
        <w:rPr>
          <w:rFonts w:ascii="Times New Roman" w:hAnsi="Times New Roman"/>
          <w:sz w:val="24"/>
          <w:szCs w:val="24"/>
        </w:rPr>
        <w:t>ЦОКО;</w:t>
      </w:r>
    </w:p>
    <w:p w14:paraId="128E50AC" w14:textId="77777777" w:rsidR="00885621" w:rsidRPr="00AC3F34" w:rsidRDefault="00A923D8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2. </w:t>
      </w:r>
      <w:r w:rsidR="00885621" w:rsidRPr="00AC3F34">
        <w:rPr>
          <w:rFonts w:ascii="Times New Roman" w:hAnsi="Times New Roman"/>
          <w:sz w:val="24"/>
          <w:szCs w:val="24"/>
        </w:rPr>
        <w:t>распределить детей на условные группы риска, прорыва и тьюторов по</w:t>
      </w:r>
      <w:r w:rsidR="00885621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85621" w:rsidRPr="00AC3F34">
        <w:rPr>
          <w:rFonts w:ascii="Times New Roman" w:hAnsi="Times New Roman"/>
          <w:sz w:val="24"/>
          <w:szCs w:val="24"/>
        </w:rPr>
        <w:t>следующим</w:t>
      </w:r>
      <w:r w:rsidR="00885621"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85621" w:rsidRPr="00AC3F34">
        <w:rPr>
          <w:rFonts w:ascii="Times New Roman" w:hAnsi="Times New Roman"/>
          <w:sz w:val="24"/>
          <w:szCs w:val="24"/>
        </w:rPr>
        <w:t>критериям:</w:t>
      </w:r>
    </w:p>
    <w:p w14:paraId="78B98A68" w14:textId="706F8E02" w:rsidR="00885621" w:rsidRPr="00AC3F34" w:rsidRDefault="00885621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группа «риска»</w:t>
      </w:r>
      <w:r w:rsidR="00326364">
        <w:rPr>
          <w:rFonts w:ascii="Times New Roman" w:hAnsi="Times New Roman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- это дети, выполнившие менее 50% заданий базового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уровня;</w:t>
      </w:r>
    </w:p>
    <w:p w14:paraId="00FFB344" w14:textId="02A7E4BB" w:rsidR="00885621" w:rsidRPr="00AC3F34" w:rsidRDefault="00885621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группа «прорыва» -это дети, выполнившие от 50% до 64% заданий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базового</w:t>
      </w:r>
      <w:r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уровня;</w:t>
      </w:r>
    </w:p>
    <w:p w14:paraId="6C8CF85D" w14:textId="77777777" w:rsidR="00885621" w:rsidRPr="00AC3F34" w:rsidRDefault="00885621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группа тьюторов – это дети, выполнившие 65% и более 65% заданий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базового уровня и получившие не менее 50% от максимального балла за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выполнение</w:t>
      </w:r>
      <w:r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заданий</w:t>
      </w:r>
      <w:r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повышенного</w:t>
      </w:r>
      <w:r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уровня.</w:t>
      </w:r>
    </w:p>
    <w:p w14:paraId="7720FE9F" w14:textId="77777777" w:rsidR="00885621" w:rsidRPr="00AC3F34" w:rsidRDefault="00A923D8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3. </w:t>
      </w:r>
      <w:r w:rsidR="00885621" w:rsidRPr="00AC3F34">
        <w:rPr>
          <w:rFonts w:ascii="Times New Roman" w:hAnsi="Times New Roman"/>
          <w:sz w:val="24"/>
          <w:szCs w:val="24"/>
        </w:rPr>
        <w:t>подготовить</w:t>
      </w:r>
      <w:r w:rsidR="00885621" w:rsidRPr="00AC3F34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885621" w:rsidRPr="00AC3F34">
        <w:rPr>
          <w:rFonts w:ascii="Times New Roman" w:hAnsi="Times New Roman"/>
          <w:sz w:val="24"/>
          <w:szCs w:val="24"/>
        </w:rPr>
        <w:t>уровневые</w:t>
      </w:r>
      <w:r w:rsidR="00885621" w:rsidRPr="00AC3F34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885621" w:rsidRPr="00AC3F34">
        <w:rPr>
          <w:rFonts w:ascii="Times New Roman" w:hAnsi="Times New Roman"/>
          <w:sz w:val="24"/>
          <w:szCs w:val="24"/>
        </w:rPr>
        <w:t>задания</w:t>
      </w:r>
      <w:r w:rsidR="00885621" w:rsidRPr="00AC3F34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885621" w:rsidRPr="00AC3F34">
        <w:rPr>
          <w:rFonts w:ascii="Times New Roman" w:hAnsi="Times New Roman"/>
          <w:sz w:val="24"/>
          <w:szCs w:val="24"/>
        </w:rPr>
        <w:t>по</w:t>
      </w:r>
      <w:r w:rsidR="00885621" w:rsidRPr="00AC3F34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885621" w:rsidRPr="00AC3F34">
        <w:rPr>
          <w:rFonts w:ascii="Times New Roman" w:hAnsi="Times New Roman"/>
          <w:sz w:val="24"/>
          <w:szCs w:val="24"/>
        </w:rPr>
        <w:t>формируемому</w:t>
      </w:r>
      <w:r w:rsidR="00885621" w:rsidRPr="00AC3F34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885621" w:rsidRPr="00AC3F34">
        <w:rPr>
          <w:rFonts w:ascii="Times New Roman" w:hAnsi="Times New Roman"/>
          <w:sz w:val="24"/>
          <w:szCs w:val="24"/>
        </w:rPr>
        <w:t>умению;</w:t>
      </w:r>
    </w:p>
    <w:p w14:paraId="47D50249" w14:textId="77777777" w:rsidR="00885621" w:rsidRPr="00AC3F34" w:rsidRDefault="00A923D8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4. </w:t>
      </w:r>
      <w:r w:rsidR="00885621" w:rsidRPr="00AC3F34">
        <w:rPr>
          <w:rFonts w:ascii="Times New Roman" w:hAnsi="Times New Roman"/>
          <w:sz w:val="24"/>
          <w:szCs w:val="24"/>
        </w:rPr>
        <w:t>составить</w:t>
      </w:r>
      <w:r w:rsidR="00885621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85621" w:rsidRPr="00AC3F34">
        <w:rPr>
          <w:rFonts w:ascii="Times New Roman" w:hAnsi="Times New Roman"/>
          <w:sz w:val="24"/>
          <w:szCs w:val="24"/>
        </w:rPr>
        <w:t>«Диагностическую</w:t>
      </w:r>
      <w:r w:rsidR="00885621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85621" w:rsidRPr="00AC3F34">
        <w:rPr>
          <w:rFonts w:ascii="Times New Roman" w:hAnsi="Times New Roman"/>
          <w:sz w:val="24"/>
          <w:szCs w:val="24"/>
        </w:rPr>
        <w:t>карту</w:t>
      </w:r>
      <w:r w:rsidR="00885621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85621" w:rsidRPr="00AC3F34">
        <w:rPr>
          <w:rFonts w:ascii="Times New Roman" w:hAnsi="Times New Roman"/>
          <w:sz w:val="24"/>
          <w:szCs w:val="24"/>
        </w:rPr>
        <w:t>класса»</w:t>
      </w:r>
      <w:r w:rsidR="00885621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85621" w:rsidRPr="00AC3F34">
        <w:rPr>
          <w:rFonts w:ascii="Times New Roman" w:hAnsi="Times New Roman"/>
          <w:sz w:val="24"/>
          <w:szCs w:val="24"/>
        </w:rPr>
        <w:t>для</w:t>
      </w:r>
      <w:r w:rsidR="00885621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85621" w:rsidRPr="00AC3F34">
        <w:rPr>
          <w:rFonts w:ascii="Times New Roman" w:hAnsi="Times New Roman"/>
          <w:sz w:val="24"/>
          <w:szCs w:val="24"/>
        </w:rPr>
        <w:t>учителя;</w:t>
      </w:r>
    </w:p>
    <w:p w14:paraId="51C59358" w14:textId="77777777" w:rsidR="004B5884" w:rsidRPr="00AC3F34" w:rsidRDefault="00A923D8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5. </w:t>
      </w:r>
      <w:r w:rsidR="00885621" w:rsidRPr="00AC3F34">
        <w:rPr>
          <w:rFonts w:ascii="Times New Roman" w:hAnsi="Times New Roman"/>
          <w:sz w:val="24"/>
          <w:szCs w:val="24"/>
        </w:rPr>
        <w:t>заполнить карты в соответствии с проверяемыми учебными умениями (по</w:t>
      </w:r>
      <w:r w:rsidR="00885621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85621" w:rsidRPr="00AC3F34">
        <w:rPr>
          <w:rFonts w:ascii="Times New Roman" w:hAnsi="Times New Roman"/>
          <w:sz w:val="24"/>
          <w:szCs w:val="24"/>
        </w:rPr>
        <w:t>кодификаторам</w:t>
      </w:r>
      <w:r w:rsidR="00885621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85621" w:rsidRPr="00AC3F34">
        <w:rPr>
          <w:rFonts w:ascii="Times New Roman" w:hAnsi="Times New Roman"/>
          <w:sz w:val="24"/>
          <w:szCs w:val="24"/>
        </w:rPr>
        <w:t>итоговых</w:t>
      </w:r>
      <w:r w:rsidR="00885621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85621" w:rsidRPr="00AC3F34">
        <w:rPr>
          <w:rFonts w:ascii="Times New Roman" w:hAnsi="Times New Roman"/>
          <w:sz w:val="24"/>
          <w:szCs w:val="24"/>
        </w:rPr>
        <w:t>работ</w:t>
      </w:r>
      <w:r w:rsidR="00885621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85621" w:rsidRPr="00AC3F34">
        <w:rPr>
          <w:rFonts w:ascii="Times New Roman" w:hAnsi="Times New Roman"/>
          <w:sz w:val="24"/>
          <w:szCs w:val="24"/>
        </w:rPr>
        <w:t>по</w:t>
      </w:r>
      <w:r w:rsidR="00885621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85621" w:rsidRPr="00AC3F34">
        <w:rPr>
          <w:rFonts w:ascii="Times New Roman" w:hAnsi="Times New Roman"/>
          <w:sz w:val="24"/>
          <w:szCs w:val="24"/>
        </w:rPr>
        <w:t>математике,</w:t>
      </w:r>
      <w:r w:rsidR="00885621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85621" w:rsidRPr="00AC3F34">
        <w:rPr>
          <w:rFonts w:ascii="Times New Roman" w:hAnsi="Times New Roman"/>
          <w:sz w:val="24"/>
          <w:szCs w:val="24"/>
        </w:rPr>
        <w:t>русскому</w:t>
      </w:r>
      <w:r w:rsidR="00885621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85621" w:rsidRPr="00AC3F34">
        <w:rPr>
          <w:rFonts w:ascii="Times New Roman" w:hAnsi="Times New Roman"/>
          <w:sz w:val="24"/>
          <w:szCs w:val="24"/>
        </w:rPr>
        <w:t>языку</w:t>
      </w:r>
      <w:r w:rsidR="00885621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85621" w:rsidRPr="00AC3F34">
        <w:rPr>
          <w:rFonts w:ascii="Times New Roman" w:hAnsi="Times New Roman"/>
          <w:sz w:val="24"/>
          <w:szCs w:val="24"/>
        </w:rPr>
        <w:t>и</w:t>
      </w:r>
      <w:r w:rsidR="00885621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85621" w:rsidRPr="00AC3F34">
        <w:rPr>
          <w:rFonts w:ascii="Times New Roman" w:hAnsi="Times New Roman"/>
          <w:sz w:val="24"/>
          <w:szCs w:val="24"/>
        </w:rPr>
        <w:t>окружающему</w:t>
      </w:r>
      <w:r w:rsidR="00885621"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85621" w:rsidRPr="00AC3F34">
        <w:rPr>
          <w:rFonts w:ascii="Times New Roman" w:hAnsi="Times New Roman"/>
          <w:sz w:val="24"/>
          <w:szCs w:val="24"/>
        </w:rPr>
        <w:t>миру)</w:t>
      </w:r>
    </w:p>
    <w:p w14:paraId="23B2753B" w14:textId="77777777" w:rsidR="004B5884" w:rsidRPr="00AC3F34" w:rsidRDefault="00A923D8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6.</w:t>
      </w:r>
      <w:r w:rsidR="00C61DEB" w:rsidRPr="00AC3F34">
        <w:rPr>
          <w:rFonts w:ascii="Times New Roman" w:hAnsi="Times New Roman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включать в поурочное планирование работу по устранению выявленных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дефицитов;</w:t>
      </w:r>
    </w:p>
    <w:p w14:paraId="10481F3E" w14:textId="77777777" w:rsidR="004B5884" w:rsidRPr="00AC3F34" w:rsidRDefault="00A923D8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7. </w:t>
      </w:r>
      <w:r w:rsidR="004B5884" w:rsidRPr="00AC3F34">
        <w:rPr>
          <w:rFonts w:ascii="Times New Roman" w:hAnsi="Times New Roman"/>
          <w:sz w:val="24"/>
          <w:szCs w:val="24"/>
        </w:rPr>
        <w:t>в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процессе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организации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учебной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деятельности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детей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на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уроке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отрабатывать умения работать в сотрудничестве, отводя на эту работу от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10</w:t>
      </w:r>
      <w:r w:rsidR="004B5884"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до</w:t>
      </w:r>
      <w:r w:rsidR="004B5884"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15</w:t>
      </w:r>
      <w:r w:rsidR="004B5884" w:rsidRPr="00AC3F3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минут</w:t>
      </w:r>
      <w:r w:rsidR="004B5884"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урока</w:t>
      </w:r>
      <w:r w:rsidR="004B5884" w:rsidRPr="00AC3F3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(приложение</w:t>
      </w:r>
      <w:r w:rsidR="004B5884"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6);</w:t>
      </w:r>
    </w:p>
    <w:p w14:paraId="39E359F3" w14:textId="77777777" w:rsidR="004B5884" w:rsidRPr="00AC3F34" w:rsidRDefault="00A923D8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8. </w:t>
      </w:r>
      <w:r w:rsidR="004B5884" w:rsidRPr="00AC3F34">
        <w:rPr>
          <w:rFonts w:ascii="Times New Roman" w:hAnsi="Times New Roman"/>
          <w:sz w:val="24"/>
          <w:szCs w:val="24"/>
        </w:rPr>
        <w:t>организовать</w:t>
      </w:r>
      <w:r w:rsidR="004B5884" w:rsidRPr="00AC3F34">
        <w:rPr>
          <w:rFonts w:ascii="Times New Roman" w:hAnsi="Times New Roman"/>
          <w:spacing w:val="67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деятельность</w:t>
      </w:r>
      <w:r w:rsidR="004B5884" w:rsidRPr="00AC3F34">
        <w:rPr>
          <w:rFonts w:ascii="Times New Roman" w:hAnsi="Times New Roman"/>
          <w:spacing w:val="67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детей</w:t>
      </w:r>
      <w:r w:rsidR="004B5884" w:rsidRPr="00AC3F34">
        <w:rPr>
          <w:rFonts w:ascii="Times New Roman" w:hAnsi="Times New Roman"/>
          <w:spacing w:val="67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в</w:t>
      </w:r>
      <w:r w:rsidR="004B5884" w:rsidRPr="00AC3F34">
        <w:rPr>
          <w:rFonts w:ascii="Times New Roman" w:hAnsi="Times New Roman"/>
          <w:spacing w:val="67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парах</w:t>
      </w:r>
      <w:r w:rsidR="004B5884" w:rsidRPr="00AC3F34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или</w:t>
      </w:r>
      <w:r w:rsidR="004B5884" w:rsidRPr="00AC3F34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малых</w:t>
      </w:r>
      <w:r w:rsidR="004B5884" w:rsidRPr="00AC3F34">
        <w:rPr>
          <w:rFonts w:ascii="Times New Roman" w:hAnsi="Times New Roman"/>
          <w:spacing w:val="52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группах</w:t>
      </w:r>
      <w:r w:rsidR="004B5884" w:rsidRPr="00AC3F34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по</w:t>
      </w:r>
      <w:r w:rsidR="004B5884" w:rsidRPr="00AC3F34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схеме</w:t>
      </w:r>
      <w:r w:rsidR="00310046" w:rsidRPr="00AC3F34">
        <w:rPr>
          <w:rFonts w:ascii="Times New Roman" w:hAnsi="Times New Roman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«тьютор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+ученик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из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группы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риска»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или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«тьютор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+ученик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из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группы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прорыва». При этом ученик из группы риска или группы прорыва может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сам</w:t>
      </w:r>
      <w:r w:rsidR="004B5884"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выбрать</w:t>
      </w:r>
      <w:r w:rsidR="004B5884" w:rsidRPr="00AC3F3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себе</w:t>
      </w:r>
      <w:r w:rsidR="004B5884" w:rsidRPr="00AC3F3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 xml:space="preserve">тьютора; </w:t>
      </w:r>
      <w:r w:rsidR="004B5884" w:rsidRPr="00AC3F34">
        <w:rPr>
          <w:rFonts w:ascii="Times New Roman" w:hAnsi="Times New Roman"/>
          <w:sz w:val="24"/>
          <w:szCs w:val="24"/>
        </w:rPr>
        <w:t>допускается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перемещение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детей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по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классу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под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контролем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учителя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в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 xml:space="preserve">случаях: </w:t>
      </w:r>
      <w:r w:rsidR="004B5884" w:rsidRPr="00AC3F34">
        <w:rPr>
          <w:rFonts w:ascii="Times New Roman" w:hAnsi="Times New Roman"/>
          <w:sz w:val="24"/>
          <w:szCs w:val="24"/>
        </w:rPr>
        <w:t>когда ученик из группы риска или прорыва после совместной работы с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тьютором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хочет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работать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самостоятельно</w:t>
      </w:r>
      <w:r w:rsidR="004B5884" w:rsidRPr="00AC3F34">
        <w:rPr>
          <w:rFonts w:ascii="Times New Roman" w:hAnsi="Times New Roman"/>
          <w:spacing w:val="7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для</w:t>
      </w:r>
      <w:r w:rsidR="004B5884" w:rsidRPr="00AC3F34">
        <w:rPr>
          <w:rFonts w:ascii="Times New Roman" w:hAnsi="Times New Roman"/>
          <w:spacing w:val="7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выполнения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проверочного</w:t>
      </w:r>
      <w:r w:rsidR="004B5884"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 xml:space="preserve">задания; </w:t>
      </w:r>
      <w:r w:rsidR="004B5884" w:rsidRPr="00AC3F34">
        <w:rPr>
          <w:rFonts w:ascii="Times New Roman" w:hAnsi="Times New Roman"/>
          <w:sz w:val="24"/>
          <w:szCs w:val="24"/>
        </w:rPr>
        <w:t>когда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ребенок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переходит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из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группы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в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группу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в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соответствии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с</w:t>
      </w:r>
      <w:r w:rsidR="004B5884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динамикой</w:t>
      </w:r>
      <w:r w:rsidR="004B5884" w:rsidRPr="00AC3F3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его</w:t>
      </w:r>
      <w:r w:rsidR="004B5884" w:rsidRPr="00AC3F3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индивидуальных</w:t>
      </w:r>
      <w:r w:rsidR="004B5884"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учебных</w:t>
      </w:r>
      <w:r w:rsidR="004B5884" w:rsidRPr="00AC3F3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4B5884" w:rsidRPr="00AC3F34">
        <w:rPr>
          <w:rFonts w:ascii="Times New Roman" w:hAnsi="Times New Roman"/>
          <w:sz w:val="24"/>
          <w:szCs w:val="24"/>
        </w:rPr>
        <w:t>достижений.</w:t>
      </w:r>
    </w:p>
    <w:p w14:paraId="61FEA39B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2E44090" w14:textId="77777777" w:rsidR="006A2E61" w:rsidRDefault="006A2E61" w:rsidP="00223BA6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D75378" w14:textId="286D445C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>Организация</w:t>
      </w:r>
      <w:r w:rsidRPr="00AC3F34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AC3F34">
        <w:rPr>
          <w:rFonts w:ascii="Times New Roman" w:hAnsi="Times New Roman"/>
          <w:b/>
          <w:sz w:val="24"/>
          <w:szCs w:val="24"/>
        </w:rPr>
        <w:t>деятельности</w:t>
      </w:r>
      <w:r w:rsidRPr="00AC3F34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AC3F34">
        <w:rPr>
          <w:rFonts w:ascii="Times New Roman" w:hAnsi="Times New Roman"/>
          <w:b/>
          <w:sz w:val="24"/>
          <w:szCs w:val="24"/>
        </w:rPr>
        <w:t>внутри</w:t>
      </w:r>
      <w:r w:rsidRPr="00AC3F34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AC3F34">
        <w:rPr>
          <w:rFonts w:ascii="Times New Roman" w:hAnsi="Times New Roman"/>
          <w:b/>
          <w:sz w:val="24"/>
          <w:szCs w:val="24"/>
        </w:rPr>
        <w:t>групп</w:t>
      </w:r>
    </w:p>
    <w:p w14:paraId="5FA9D41F" w14:textId="77777777" w:rsidR="00A923D8" w:rsidRPr="00AC3F34" w:rsidRDefault="00A923D8" w:rsidP="00223BA6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3B8594" w14:textId="77777777" w:rsidR="00CA4671" w:rsidRPr="00AC3F34" w:rsidRDefault="00CA4671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lastRenderedPageBreak/>
        <w:t>На первом этапе в «группе риска» дети, решающие 5 заданий,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обучают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остальных (предпочтительно в парах, можно и в малых группах по 3 человека).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Допустим,</w:t>
      </w:r>
      <w:r w:rsidRPr="00AC3F34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в</w:t>
      </w:r>
      <w:r w:rsidRPr="00AC3F34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группе</w:t>
      </w:r>
      <w:r w:rsidRPr="00AC3F3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риска</w:t>
      </w:r>
      <w:r w:rsidRPr="00AC3F3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18</w:t>
      </w:r>
      <w:r w:rsidRPr="00AC3F3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человек,</w:t>
      </w:r>
      <w:r w:rsidRPr="00AC3F3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15</w:t>
      </w:r>
      <w:r w:rsidRPr="00AC3F3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из</w:t>
      </w:r>
      <w:r w:rsidRPr="00AC3F3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которых</w:t>
      </w:r>
      <w:r w:rsidRPr="00AC3F3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решают</w:t>
      </w:r>
      <w:r w:rsidRPr="00AC3F3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от</w:t>
      </w:r>
      <w:r w:rsidRPr="00AC3F3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0</w:t>
      </w:r>
      <w:r w:rsidRPr="00AC3F3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до</w:t>
      </w:r>
      <w:r w:rsidRPr="00AC3F3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3</w:t>
      </w:r>
      <w:r w:rsidRPr="00AC3F3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заданий</w:t>
      </w:r>
      <w:r w:rsidRPr="00AC3F3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и</w:t>
      </w:r>
      <w:r w:rsidR="00A923D8" w:rsidRPr="00AC3F34">
        <w:rPr>
          <w:rFonts w:ascii="Times New Roman" w:hAnsi="Times New Roman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3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человека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решают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5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заданий,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тогда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занятия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могут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быть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организованы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несколькими</w:t>
      </w:r>
      <w:r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способами:</w:t>
      </w:r>
    </w:p>
    <w:p w14:paraId="33803551" w14:textId="77777777" w:rsidR="00CA4671" w:rsidRPr="00AC3F34" w:rsidRDefault="00CA4671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Каждый из трех, решающих 5 заданий, собирает группу из 5 человек и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отрабатывает</w:t>
      </w:r>
      <w:r w:rsidRPr="00AC3F3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с</w:t>
      </w:r>
      <w:r w:rsidRPr="00AC3F3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ними</w:t>
      </w:r>
      <w:r w:rsidRPr="00AC3F3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от</w:t>
      </w:r>
      <w:r w:rsidRPr="00AC3F3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1</w:t>
      </w:r>
      <w:r w:rsidRPr="00AC3F3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до</w:t>
      </w:r>
      <w:r w:rsidRPr="00AC3F3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5</w:t>
      </w:r>
      <w:r w:rsidRPr="00AC3F3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заданий.</w:t>
      </w:r>
      <w:r w:rsidRPr="00AC3F3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Время,</w:t>
      </w:r>
      <w:r w:rsidRPr="00AC3F3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отводимое</w:t>
      </w:r>
      <w:r w:rsidRPr="00AC3F3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на</w:t>
      </w:r>
      <w:r w:rsidRPr="00AC3F3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эту</w:t>
      </w:r>
      <w:r w:rsidRPr="00AC3F3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работу,</w:t>
      </w:r>
      <w:r w:rsidRPr="00AC3F3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зависит</w:t>
      </w:r>
      <w:r w:rsidRPr="00AC3F3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от уровня группы (1 или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 xml:space="preserve">2 урока). Обязательным условием является </w:t>
      </w:r>
      <w:r w:rsidRPr="00AC3F34">
        <w:rPr>
          <w:rFonts w:ascii="Times New Roman" w:hAnsi="Times New Roman"/>
          <w:i/>
          <w:sz w:val="24"/>
          <w:szCs w:val="24"/>
        </w:rPr>
        <w:t>пересказ</w:t>
      </w:r>
      <w:r w:rsidRPr="00AC3F3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i/>
          <w:sz w:val="24"/>
          <w:szCs w:val="24"/>
        </w:rPr>
        <w:t>алгоритма работы над заданием</w:t>
      </w:r>
      <w:r w:rsidRPr="00AC3F34">
        <w:rPr>
          <w:rFonts w:ascii="Times New Roman" w:hAnsi="Times New Roman"/>
          <w:sz w:val="24"/>
          <w:szCs w:val="24"/>
        </w:rPr>
        <w:t xml:space="preserve"> (рассуждение) членом «группы риска» своему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тьютору. Подготовленный член «группы риска» отсаживается от группы для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закрепления</w:t>
      </w:r>
      <w:r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отработанного</w:t>
      </w:r>
      <w:r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материала.</w:t>
      </w:r>
    </w:p>
    <w:p w14:paraId="588A20E4" w14:textId="77777777" w:rsidR="00CA4671" w:rsidRPr="00AC3F34" w:rsidRDefault="00CA4671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Закрепление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материала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у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подготовленного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таким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образом</w:t>
      </w:r>
      <w:r w:rsidRPr="00AC3F34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ученика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учитель</w:t>
      </w:r>
      <w:r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может</w:t>
      </w:r>
      <w:r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организовать</w:t>
      </w:r>
      <w:r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двумя</w:t>
      </w:r>
      <w:r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способами:</w:t>
      </w:r>
    </w:p>
    <w:p w14:paraId="461CBB12" w14:textId="4EBF7964" w:rsidR="00CA4671" w:rsidRPr="00AC3F34" w:rsidRDefault="00326364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A4671" w:rsidRPr="00AC3F34">
        <w:rPr>
          <w:rFonts w:ascii="Times New Roman" w:hAnsi="Times New Roman"/>
          <w:sz w:val="24"/>
          <w:szCs w:val="24"/>
        </w:rPr>
        <w:t>путем подбора</w:t>
      </w:r>
      <w:r w:rsidR="00CA4671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A4671" w:rsidRPr="00AC3F34">
        <w:rPr>
          <w:rFonts w:ascii="Times New Roman" w:hAnsi="Times New Roman"/>
          <w:sz w:val="24"/>
          <w:szCs w:val="24"/>
        </w:rPr>
        <w:t xml:space="preserve">проверочных заданий </w:t>
      </w:r>
      <w:r w:rsidR="00CA4671" w:rsidRPr="00AC3F34">
        <w:rPr>
          <w:rFonts w:ascii="Times New Roman" w:hAnsi="Times New Roman"/>
          <w:i/>
          <w:sz w:val="24"/>
          <w:szCs w:val="24"/>
        </w:rPr>
        <w:t>с ключами</w:t>
      </w:r>
      <w:r>
        <w:rPr>
          <w:rFonts w:ascii="Times New Roman" w:hAnsi="Times New Roman"/>
          <w:sz w:val="24"/>
          <w:szCs w:val="24"/>
        </w:rPr>
        <w:t>; в</w:t>
      </w:r>
      <w:r w:rsidR="00CA4671" w:rsidRPr="00AC3F34">
        <w:rPr>
          <w:rFonts w:ascii="Times New Roman" w:hAnsi="Times New Roman"/>
          <w:sz w:val="24"/>
          <w:szCs w:val="24"/>
        </w:rPr>
        <w:t xml:space="preserve"> конце отведенного на</w:t>
      </w:r>
      <w:r w:rsidR="00CA4671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A4671" w:rsidRPr="00AC3F34">
        <w:rPr>
          <w:rFonts w:ascii="Times New Roman" w:hAnsi="Times New Roman"/>
          <w:sz w:val="24"/>
          <w:szCs w:val="24"/>
        </w:rPr>
        <w:t>выполнение работы времени учитель с помощью новых заданий на карточках</w:t>
      </w:r>
      <w:r w:rsidR="00CA4671"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A4671" w:rsidRPr="00AC3F34">
        <w:rPr>
          <w:rFonts w:ascii="Times New Roman" w:hAnsi="Times New Roman"/>
          <w:sz w:val="24"/>
          <w:szCs w:val="24"/>
        </w:rPr>
        <w:t>проверяет</w:t>
      </w:r>
      <w:r w:rsidR="00CA4671" w:rsidRPr="00AC3F3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CA4671" w:rsidRPr="00AC3F34">
        <w:rPr>
          <w:rFonts w:ascii="Times New Roman" w:hAnsi="Times New Roman"/>
          <w:sz w:val="24"/>
          <w:szCs w:val="24"/>
        </w:rPr>
        <w:t>уровень</w:t>
      </w:r>
      <w:r w:rsidR="00CA4671"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A4671" w:rsidRPr="00AC3F34">
        <w:rPr>
          <w:rFonts w:ascii="Times New Roman" w:hAnsi="Times New Roman"/>
          <w:sz w:val="24"/>
          <w:szCs w:val="24"/>
        </w:rPr>
        <w:t>понимания</w:t>
      </w:r>
      <w:r w:rsidR="00CA4671" w:rsidRPr="00AC3F3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CA4671" w:rsidRPr="00AC3F34">
        <w:rPr>
          <w:rFonts w:ascii="Times New Roman" w:hAnsi="Times New Roman"/>
          <w:sz w:val="24"/>
          <w:szCs w:val="24"/>
        </w:rPr>
        <w:t>и</w:t>
      </w:r>
      <w:r w:rsidR="00CA4671"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A4671" w:rsidRPr="00AC3F34">
        <w:rPr>
          <w:rFonts w:ascii="Times New Roman" w:hAnsi="Times New Roman"/>
          <w:sz w:val="24"/>
          <w:szCs w:val="24"/>
        </w:rPr>
        <w:t>освоения</w:t>
      </w:r>
      <w:r w:rsidR="00CA4671" w:rsidRPr="00AC3F3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CA4671" w:rsidRPr="00AC3F34">
        <w:rPr>
          <w:rFonts w:ascii="Times New Roman" w:hAnsi="Times New Roman"/>
          <w:sz w:val="24"/>
          <w:szCs w:val="24"/>
        </w:rPr>
        <w:t>отработанного</w:t>
      </w:r>
      <w:r w:rsidR="00CA4671"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A4671" w:rsidRPr="00AC3F34">
        <w:rPr>
          <w:rFonts w:ascii="Times New Roman" w:hAnsi="Times New Roman"/>
          <w:sz w:val="24"/>
          <w:szCs w:val="24"/>
        </w:rPr>
        <w:t>умения</w:t>
      </w:r>
      <w:r>
        <w:rPr>
          <w:rFonts w:ascii="Times New Roman" w:hAnsi="Times New Roman"/>
          <w:sz w:val="24"/>
          <w:szCs w:val="24"/>
        </w:rPr>
        <w:t>;</w:t>
      </w:r>
    </w:p>
    <w:p w14:paraId="57417F20" w14:textId="2A5E3CFE" w:rsidR="004B5884" w:rsidRPr="00AC3F34" w:rsidRDefault="00326364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B5884" w:rsidRPr="00AC3F34">
        <w:rPr>
          <w:rFonts w:ascii="Times New Roman" w:hAnsi="Times New Roman"/>
          <w:sz w:val="24"/>
          <w:szCs w:val="24"/>
        </w:rPr>
        <w:t xml:space="preserve">привлечение его для проверки работы другого ученика группы риска, который также будет </w:t>
      </w:r>
      <w:r w:rsidR="004B5884" w:rsidRPr="00AC3F34">
        <w:rPr>
          <w:rFonts w:ascii="Times New Roman" w:hAnsi="Times New Roman"/>
          <w:i/>
          <w:sz w:val="24"/>
          <w:szCs w:val="24"/>
        </w:rPr>
        <w:t>объяснять алгоритм</w:t>
      </w:r>
      <w:r w:rsidR="004B5884" w:rsidRPr="00AC3F34">
        <w:rPr>
          <w:rFonts w:ascii="Times New Roman" w:hAnsi="Times New Roman"/>
          <w:sz w:val="24"/>
          <w:szCs w:val="24"/>
        </w:rPr>
        <w:t xml:space="preserve"> выполнения задания. После этой процедуры учитель дает задание отвечавшему ученику и проверяет уровень освоения им учебного материала.</w:t>
      </w:r>
    </w:p>
    <w:p w14:paraId="06B6C373" w14:textId="77777777" w:rsidR="004B5884" w:rsidRPr="00AC3F34" w:rsidRDefault="004B5884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В зависимости от результатов работы в классе учитель формирует индивидуальные домашние задания. Проверка домашних заданий организуется на следующий день с помощью самостоятельной работы из 4-5 заданий, два из которых - задания базового уровня, а два других – повышенного. </w:t>
      </w:r>
      <w:r w:rsidRPr="00AC3F34">
        <w:rPr>
          <w:rFonts w:ascii="Times New Roman" w:hAnsi="Times New Roman"/>
          <w:i/>
          <w:sz w:val="24"/>
          <w:szCs w:val="24"/>
        </w:rPr>
        <w:t>Выбор заданий остается за детьми:</w:t>
      </w:r>
      <w:r w:rsidRPr="00AC3F34">
        <w:rPr>
          <w:rFonts w:ascii="Times New Roman" w:hAnsi="Times New Roman"/>
          <w:sz w:val="24"/>
          <w:szCs w:val="24"/>
        </w:rPr>
        <w:t xml:space="preserve"> ученик может выбрать не только задания базового уровня, но и попробовать себя в заданиях повышенного уровня. Если учащийся справился с заданиями одного уровня, то он по своему желанию переходит к решению следующих.</w:t>
      </w:r>
    </w:p>
    <w:p w14:paraId="2C74B792" w14:textId="77777777" w:rsidR="004B5884" w:rsidRPr="00AC3F34" w:rsidRDefault="004B5884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Ес</w:t>
      </w:r>
      <w:r w:rsidR="00A923D8" w:rsidRPr="00AC3F34">
        <w:rPr>
          <w:rFonts w:ascii="Times New Roman" w:hAnsi="Times New Roman"/>
          <w:sz w:val="24"/>
          <w:szCs w:val="24"/>
        </w:rPr>
        <w:t xml:space="preserve">ли с заданиями базового уровня: </w:t>
      </w:r>
      <w:r w:rsidRPr="00AC3F34">
        <w:rPr>
          <w:rFonts w:ascii="Times New Roman" w:hAnsi="Times New Roman"/>
          <w:sz w:val="24"/>
          <w:szCs w:val="24"/>
        </w:rPr>
        <w:t>не справился один ученик, то с ним работает ученик из группы прорыва или тьюторов по выбору самого ученика или учителя;</w:t>
      </w:r>
      <w:r w:rsidR="00A923D8" w:rsidRPr="00AC3F34">
        <w:rPr>
          <w:rFonts w:ascii="Times New Roman" w:hAnsi="Times New Roman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если не справляются несколько детей, то создается новая группа по выявленному общему предметному дефициту, в которую войдут учащиеся из группы прорыва и тьюторов.</w:t>
      </w:r>
    </w:p>
    <w:p w14:paraId="14B316A3" w14:textId="77777777" w:rsidR="004B5884" w:rsidRPr="00AC3F34" w:rsidRDefault="004B5884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Возможна организация работы в парах по типу взаимного обучения: каждый партнёр знает, умеет выполнять задание, с которым не справляется другой. Сначала один обучает другого, а потом они меняются ролями.</w:t>
      </w:r>
    </w:p>
    <w:p w14:paraId="35782057" w14:textId="77777777" w:rsidR="00CA4671" w:rsidRPr="00AC3F34" w:rsidRDefault="00CA4671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Такая организация позволяет ученику легко переключаться с одного задания на другое, например, ученик, освоив одну тему, переходит в другую группу для изучения следующей темы.</w:t>
      </w:r>
    </w:p>
    <w:p w14:paraId="5C7D7B20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>ВАЖНО</w:t>
      </w:r>
      <w:r w:rsidR="004B0F73" w:rsidRPr="00AC3F34">
        <w:rPr>
          <w:rFonts w:ascii="Times New Roman" w:hAnsi="Times New Roman"/>
          <w:b/>
          <w:sz w:val="24"/>
          <w:szCs w:val="24"/>
        </w:rPr>
        <w:t>!</w:t>
      </w:r>
      <w:r w:rsidRPr="00AC3F34">
        <w:rPr>
          <w:rFonts w:ascii="Times New Roman" w:hAnsi="Times New Roman"/>
          <w:sz w:val="24"/>
          <w:szCs w:val="24"/>
        </w:rPr>
        <w:t xml:space="preserve"> </w:t>
      </w:r>
      <w:r w:rsidRPr="00AC3F34">
        <w:rPr>
          <w:rFonts w:ascii="Times New Roman" w:hAnsi="Times New Roman"/>
          <w:i/>
          <w:sz w:val="24"/>
          <w:szCs w:val="24"/>
        </w:rPr>
        <w:t>В обязательном порядке учитель проговаривает с учащимися рассуждение (алгоритм) по заданию, прописанное в методических рекомендациях.</w:t>
      </w:r>
    </w:p>
    <w:p w14:paraId="54E96C71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●</w:t>
      </w:r>
      <w:r w:rsidRPr="00AC3F34">
        <w:rPr>
          <w:rFonts w:ascii="Times New Roman" w:hAnsi="Times New Roman"/>
          <w:sz w:val="24"/>
          <w:szCs w:val="24"/>
        </w:rPr>
        <w:tab/>
        <w:t>Учитель заполняет общую «Карту наблюдений» по классу.</w:t>
      </w:r>
    </w:p>
    <w:p w14:paraId="74311651" w14:textId="72252E64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●</w:t>
      </w:r>
      <w:r w:rsidRPr="00AC3F34">
        <w:rPr>
          <w:rFonts w:ascii="Times New Roman" w:hAnsi="Times New Roman"/>
          <w:sz w:val="24"/>
          <w:szCs w:val="24"/>
        </w:rPr>
        <w:tab/>
        <w:t>Группа риска отрабатывает задания базового уровня.</w:t>
      </w:r>
    </w:p>
    <w:p w14:paraId="1A321AD0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Работа учащихся внутри группы «прорыва» организуется по описанному принципу.</w:t>
      </w:r>
    </w:p>
    <w:p w14:paraId="0F3B5AEF" w14:textId="77777777" w:rsidR="004B5884" w:rsidRPr="00AC3F34" w:rsidRDefault="004B5884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31C2D3B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>ЗАПОМНИТЕ!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i/>
          <w:sz w:val="24"/>
          <w:szCs w:val="24"/>
        </w:rPr>
        <w:t>Нет</w:t>
      </w:r>
      <w:r w:rsidRPr="00AC3F3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i/>
          <w:sz w:val="24"/>
          <w:szCs w:val="24"/>
        </w:rPr>
        <w:t>смысла</w:t>
      </w:r>
      <w:r w:rsidRPr="00AC3F3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i/>
          <w:sz w:val="24"/>
          <w:szCs w:val="24"/>
        </w:rPr>
        <w:t>решать</w:t>
      </w:r>
      <w:r w:rsidRPr="00AC3F3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i/>
          <w:sz w:val="24"/>
          <w:szCs w:val="24"/>
        </w:rPr>
        <w:t>задания</w:t>
      </w:r>
      <w:r w:rsidRPr="00AC3F3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i/>
          <w:sz w:val="24"/>
          <w:szCs w:val="24"/>
        </w:rPr>
        <w:t>повышенного</w:t>
      </w:r>
      <w:r w:rsidRPr="00AC3F3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i/>
          <w:sz w:val="24"/>
          <w:szCs w:val="24"/>
        </w:rPr>
        <w:t>уровня</w:t>
      </w:r>
      <w:r w:rsidRPr="00AC3F3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i/>
          <w:sz w:val="24"/>
          <w:szCs w:val="24"/>
        </w:rPr>
        <w:t>с</w:t>
      </w:r>
      <w:r w:rsidRPr="00AC3F3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i/>
          <w:sz w:val="24"/>
          <w:szCs w:val="24"/>
        </w:rPr>
        <w:t>учащимися,</w:t>
      </w:r>
      <w:r w:rsidRPr="00AC3F3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i/>
          <w:sz w:val="24"/>
          <w:szCs w:val="24"/>
        </w:rPr>
        <w:t>которые</w:t>
      </w:r>
      <w:r w:rsidRPr="00AC3F3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i/>
          <w:sz w:val="24"/>
          <w:szCs w:val="24"/>
        </w:rPr>
        <w:t>не</w:t>
      </w:r>
      <w:r w:rsidRPr="00AC3F3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i/>
          <w:sz w:val="24"/>
          <w:szCs w:val="24"/>
        </w:rPr>
        <w:t>владеют</w:t>
      </w:r>
      <w:r w:rsidRPr="00AC3F3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i/>
          <w:sz w:val="24"/>
          <w:szCs w:val="24"/>
        </w:rPr>
        <w:t>элементарными</w:t>
      </w:r>
      <w:r w:rsidRPr="00AC3F3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i/>
          <w:sz w:val="24"/>
          <w:szCs w:val="24"/>
        </w:rPr>
        <w:t>базовыми знаниями.</w:t>
      </w:r>
      <w:r w:rsidRPr="00AC3F3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i/>
          <w:sz w:val="24"/>
          <w:szCs w:val="24"/>
        </w:rPr>
        <w:t>Например, учитель, объясняя тему «</w:t>
      </w:r>
      <w:r w:rsidR="004B0F73" w:rsidRPr="00AC3F34">
        <w:rPr>
          <w:rFonts w:ascii="Times New Roman" w:hAnsi="Times New Roman"/>
          <w:i/>
          <w:sz w:val="24"/>
          <w:szCs w:val="24"/>
        </w:rPr>
        <w:t>Деление в столбик</w:t>
      </w:r>
      <w:r w:rsidRPr="00AC3F34">
        <w:rPr>
          <w:rFonts w:ascii="Times New Roman" w:hAnsi="Times New Roman"/>
          <w:i/>
          <w:sz w:val="24"/>
          <w:szCs w:val="24"/>
        </w:rPr>
        <w:t>», должен помнить, что</w:t>
      </w:r>
      <w:r w:rsidRPr="00AC3F3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i/>
          <w:sz w:val="24"/>
          <w:szCs w:val="24"/>
        </w:rPr>
        <w:t>часть учеников, которые не знают даже таблицы умножения, вряд ли</w:t>
      </w:r>
      <w:r w:rsidRPr="00AC3F3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i/>
          <w:sz w:val="24"/>
          <w:szCs w:val="24"/>
        </w:rPr>
        <w:t>поймут,</w:t>
      </w:r>
      <w:r w:rsidRPr="00AC3F3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i/>
          <w:sz w:val="24"/>
          <w:szCs w:val="24"/>
        </w:rPr>
        <w:t>о</w:t>
      </w:r>
      <w:r w:rsidRPr="00AC3F3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i/>
          <w:sz w:val="24"/>
          <w:szCs w:val="24"/>
        </w:rPr>
        <w:t>чем</w:t>
      </w:r>
      <w:r w:rsidRPr="00AC3F3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i/>
          <w:sz w:val="24"/>
          <w:szCs w:val="24"/>
        </w:rPr>
        <w:t>идет</w:t>
      </w:r>
      <w:r w:rsidRPr="00AC3F3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i/>
          <w:sz w:val="24"/>
          <w:szCs w:val="24"/>
        </w:rPr>
        <w:t>речь.</w:t>
      </w:r>
      <w:r w:rsidRPr="00AC3F3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i/>
          <w:sz w:val="24"/>
          <w:szCs w:val="24"/>
        </w:rPr>
        <w:t>Он</w:t>
      </w:r>
      <w:r w:rsidRPr="00AC3F3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i/>
          <w:sz w:val="24"/>
          <w:szCs w:val="24"/>
        </w:rPr>
        <w:t>должен,</w:t>
      </w:r>
      <w:r w:rsidRPr="00AC3F3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i/>
          <w:sz w:val="24"/>
          <w:szCs w:val="24"/>
        </w:rPr>
        <w:t>опираясь</w:t>
      </w:r>
      <w:r w:rsidRPr="00AC3F3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i/>
          <w:sz w:val="24"/>
          <w:szCs w:val="24"/>
        </w:rPr>
        <w:t>на</w:t>
      </w:r>
      <w:r w:rsidRPr="00AC3F3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i/>
          <w:sz w:val="24"/>
          <w:szCs w:val="24"/>
        </w:rPr>
        <w:t>технологию</w:t>
      </w:r>
      <w:r w:rsidRPr="00AC3F3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i/>
          <w:sz w:val="24"/>
          <w:szCs w:val="24"/>
        </w:rPr>
        <w:t>дифференцированного обучения, организовать работу таких учащихся на</w:t>
      </w:r>
      <w:r w:rsidRPr="00AC3F34">
        <w:rPr>
          <w:rFonts w:ascii="Times New Roman" w:hAnsi="Times New Roman"/>
          <w:i/>
          <w:spacing w:val="-67"/>
          <w:sz w:val="24"/>
          <w:szCs w:val="24"/>
        </w:rPr>
        <w:t xml:space="preserve"> </w:t>
      </w:r>
      <w:r w:rsidRPr="00AC3F34">
        <w:rPr>
          <w:rFonts w:ascii="Times New Roman" w:hAnsi="Times New Roman"/>
          <w:i/>
          <w:sz w:val="24"/>
          <w:szCs w:val="24"/>
        </w:rPr>
        <w:t>уроке по индивидуальному плану с целью успешного прохождения ими</w:t>
      </w:r>
      <w:r w:rsidR="00310046" w:rsidRPr="00AC3F34">
        <w:rPr>
          <w:rFonts w:ascii="Times New Roman" w:hAnsi="Times New Roman"/>
          <w:i/>
          <w:sz w:val="24"/>
          <w:szCs w:val="24"/>
        </w:rPr>
        <w:t xml:space="preserve"> ВПР</w:t>
      </w:r>
      <w:r w:rsidRPr="00AC3F34">
        <w:rPr>
          <w:rFonts w:ascii="Times New Roman" w:hAnsi="Times New Roman"/>
          <w:i/>
          <w:sz w:val="24"/>
          <w:szCs w:val="24"/>
        </w:rPr>
        <w:t>.</w:t>
      </w:r>
    </w:p>
    <w:p w14:paraId="1B00294C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lastRenderedPageBreak/>
        <w:tab/>
        <w:t>«Группа тьюторов» в это время продвигается дальше по программе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предмета/курса.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В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процессе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обучения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по</w:t>
      </w:r>
      <w:r w:rsidRPr="00AC3F34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общеучебному</w:t>
      </w:r>
      <w:r w:rsidRPr="00AC3F34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плану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успешные ученики отрабатывают задания повышенного (профильного)</w:t>
      </w:r>
      <w:r w:rsidRPr="00AC3F3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уровня</w:t>
      </w:r>
      <w:r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под</w:t>
      </w:r>
      <w:r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руководством</w:t>
      </w:r>
      <w:r w:rsidRPr="00AC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учителя.</w:t>
      </w:r>
    </w:p>
    <w:p w14:paraId="703CFBA2" w14:textId="5F77B37B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ab/>
        <w:t>Такая</w:t>
      </w:r>
      <w:r w:rsidRPr="00AC3F3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дифференциация</w:t>
      </w:r>
      <w:r w:rsidRPr="00AC3F3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на</w:t>
      </w:r>
      <w:r w:rsidRPr="00AC3F3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уроке</w:t>
      </w:r>
      <w:r w:rsidRPr="00AC3F3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обеспечивает</w:t>
      </w:r>
      <w:r w:rsidRPr="00AC3F3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высокий</w:t>
      </w:r>
      <w:r w:rsidRPr="00AC3F3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уровень</w:t>
      </w:r>
      <w:r w:rsidRPr="00AC3F3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учебной</w:t>
      </w:r>
      <w:r w:rsidRPr="00AC3F34">
        <w:rPr>
          <w:rFonts w:ascii="Times New Roman" w:hAnsi="Times New Roman"/>
          <w:spacing w:val="-68"/>
          <w:sz w:val="24"/>
          <w:szCs w:val="24"/>
        </w:rPr>
        <w:t xml:space="preserve"> </w:t>
      </w:r>
      <w:r w:rsidR="00F601F7" w:rsidRPr="00AC3F34">
        <w:rPr>
          <w:rFonts w:ascii="Times New Roman" w:hAnsi="Times New Roman"/>
          <w:spacing w:val="-68"/>
          <w:sz w:val="24"/>
          <w:szCs w:val="24"/>
        </w:rPr>
        <w:t xml:space="preserve">                 </w:t>
      </w:r>
      <w:r w:rsidRPr="00AC3F34">
        <w:rPr>
          <w:rFonts w:ascii="Times New Roman" w:hAnsi="Times New Roman"/>
          <w:sz w:val="24"/>
          <w:szCs w:val="24"/>
        </w:rPr>
        <w:t>мотивации</w:t>
      </w:r>
      <w:r w:rsidRPr="00AC3F3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за</w:t>
      </w:r>
      <w:r w:rsidRPr="00AC3F3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счет</w:t>
      </w:r>
      <w:r w:rsidRPr="00AC3F3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удовлетворения</w:t>
      </w:r>
      <w:r w:rsidRPr="00AC3F3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потребностей</w:t>
      </w:r>
      <w:r w:rsidRPr="00AC3F3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всех</w:t>
      </w:r>
      <w:r w:rsidRPr="00AC3F3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групп</w:t>
      </w:r>
      <w:r w:rsidRPr="00AC3F3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учащихся.</w:t>
      </w:r>
    </w:p>
    <w:p w14:paraId="6E8E6A70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На втором этапе к «группе риска» и «группе прорыва» подключаются по одному - два человека из «группы тьюторов» и с их помощью начинается работа с дефицитами их товарищей по следующим заданиям, до достижения ими минимального порога.</w:t>
      </w:r>
    </w:p>
    <w:p w14:paraId="68963CCD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ab/>
        <w:t>На втором этапе, после отработки минимума заданий определяются те, кто из «группы риска» переходит в «гр</w:t>
      </w:r>
      <w:r w:rsidR="00310046" w:rsidRPr="00AC3F34">
        <w:rPr>
          <w:rFonts w:ascii="Times New Roman" w:hAnsi="Times New Roman"/>
          <w:sz w:val="24"/>
          <w:szCs w:val="24"/>
        </w:rPr>
        <w:t xml:space="preserve">уппу прорыва», и далее из нее в </w:t>
      </w:r>
      <w:r w:rsidRPr="00AC3F34">
        <w:rPr>
          <w:rFonts w:ascii="Times New Roman" w:hAnsi="Times New Roman"/>
          <w:sz w:val="24"/>
          <w:szCs w:val="24"/>
        </w:rPr>
        <w:t>«группу тьюторов». Формируется и новая «группа риска» – это те, кто за отведенный срок не справился с заданием.</w:t>
      </w:r>
    </w:p>
    <w:p w14:paraId="66A776E3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ab/>
        <w:t>На всех этапах работы решение заданий начинается с самого простого, с которым в данной группе справляется большинство.</w:t>
      </w:r>
    </w:p>
    <w:p w14:paraId="4188CA51" w14:textId="77777777" w:rsidR="00A923D8" w:rsidRPr="00AC3F34" w:rsidRDefault="00A923D8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7C655D3" w14:textId="7FA42476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>ВАЖНО!</w:t>
      </w:r>
      <w:r w:rsidRPr="00AC3F34">
        <w:rPr>
          <w:rFonts w:ascii="Times New Roman" w:hAnsi="Times New Roman"/>
          <w:sz w:val="24"/>
          <w:szCs w:val="24"/>
        </w:rPr>
        <w:t xml:space="preserve"> </w:t>
      </w:r>
      <w:r w:rsidRPr="00AC3F34">
        <w:rPr>
          <w:rFonts w:ascii="Times New Roman" w:hAnsi="Times New Roman"/>
          <w:i/>
          <w:sz w:val="24"/>
          <w:szCs w:val="24"/>
        </w:rPr>
        <w:t>Начало работы с простейших заданий создает ситуацию успеха, целью которой является мотивирование детей: сначала ученик чувствует</w:t>
      </w:r>
      <w:r w:rsidR="004B1CC5">
        <w:rPr>
          <w:rFonts w:ascii="Times New Roman" w:hAnsi="Times New Roman"/>
          <w:i/>
          <w:sz w:val="24"/>
          <w:szCs w:val="24"/>
        </w:rPr>
        <w:t>,</w:t>
      </w:r>
      <w:r w:rsidRPr="00AC3F34">
        <w:rPr>
          <w:rFonts w:ascii="Times New Roman" w:hAnsi="Times New Roman"/>
          <w:i/>
          <w:sz w:val="24"/>
          <w:szCs w:val="24"/>
        </w:rPr>
        <w:t xml:space="preserve"> что «может», потом продвигается к уровню «я хочу попробовать».</w:t>
      </w:r>
    </w:p>
    <w:p w14:paraId="4ED755AB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ab/>
        <w:t>Таким образом, достижения учащихся учитель отслеживает ежедневно и отмечает приращения в «Карте наблюдений» после выполнения пр</w:t>
      </w:r>
      <w:r w:rsidR="00062FA7" w:rsidRPr="00AC3F34">
        <w:rPr>
          <w:rFonts w:ascii="Times New Roman" w:hAnsi="Times New Roman"/>
          <w:sz w:val="24"/>
          <w:szCs w:val="24"/>
        </w:rPr>
        <w:t>омежуточной проверочной работы.</w:t>
      </w:r>
    </w:p>
    <w:p w14:paraId="35FE6F0B" w14:textId="77777777" w:rsidR="00CA4671" w:rsidRPr="00AC3F34" w:rsidRDefault="00310046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ab/>
        <w:t xml:space="preserve">В </w:t>
      </w:r>
      <w:r w:rsidR="00CA4671" w:rsidRPr="00AC3F34">
        <w:rPr>
          <w:rFonts w:ascii="Times New Roman" w:hAnsi="Times New Roman"/>
          <w:sz w:val="24"/>
          <w:szCs w:val="24"/>
        </w:rPr>
        <w:t xml:space="preserve">конце </w:t>
      </w:r>
      <w:r w:rsidR="00592ADD" w:rsidRPr="00AC3F34">
        <w:rPr>
          <w:rFonts w:ascii="Times New Roman" w:hAnsi="Times New Roman"/>
          <w:sz w:val="24"/>
          <w:szCs w:val="24"/>
        </w:rPr>
        <w:t xml:space="preserve">четверти </w:t>
      </w:r>
      <w:r w:rsidR="00CA4671" w:rsidRPr="00AC3F34">
        <w:rPr>
          <w:rFonts w:ascii="Times New Roman" w:hAnsi="Times New Roman"/>
          <w:sz w:val="24"/>
          <w:szCs w:val="24"/>
        </w:rPr>
        <w:t>подводятся итоги, с которыми «под роспись» знакомятся родители учащихся.</w:t>
      </w:r>
    </w:p>
    <w:p w14:paraId="7CF6BE60" w14:textId="77216421" w:rsidR="004B588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ab/>
        <w:t>В конце раздела или темы, в ходе освоения которых отрабатывались определенные знания и умения, проводится промежуточное тестирование.</w:t>
      </w:r>
    </w:p>
    <w:p w14:paraId="570B4C8F" w14:textId="77777777" w:rsidR="00A05DBD" w:rsidRPr="00AC3F34" w:rsidRDefault="00A05DBD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0F270B9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ab/>
        <w:t>Обязательным условием является использование всех указанных в методических пособиях и рабочих тетрадях форм организации образовательной деятельности и форм оценивания работ.</w:t>
      </w:r>
    </w:p>
    <w:p w14:paraId="0FDB28D3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ab/>
        <w:t>Оценивание в предмете можно проводить следующим образом:</w:t>
      </w:r>
    </w:p>
    <w:p w14:paraId="65B9E24B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тьютор, подготовивший «до результата» двух учеников группы риска, получают положительную отметку соответствующего уровня, а два подготовленных им ученика группы риска получают удовлетворительную отметку в случае решения заданий базового уровня, озвучивая алгоритм действий по решению.</w:t>
      </w:r>
    </w:p>
    <w:p w14:paraId="272B4791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ab/>
        <w:t>Если тьюторская группа достаточно большая, можно группы прорыва и риска распределить по количеству тьюторов. Каждый учащийся в тьюторской группе определяет для себя задание, с которым он справляется лучше других, и именно это задание он объясняет в подгруппе, затем тьюторы меняются. Таким образом отрабатываются несколько заданий. Эту работу можно проводить и в парах.</w:t>
      </w:r>
    </w:p>
    <w:p w14:paraId="426543DE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ab/>
        <w:t>Если среди отобранных заданий встречаются задания, требующие предварительной подготовки учащегося, отработки определенных умений, необходимых в решении данного задания, предлагается отложить такое задание до второго этапа.</w:t>
      </w:r>
    </w:p>
    <w:p w14:paraId="41E96C59" w14:textId="77777777" w:rsidR="00CA4671" w:rsidRPr="00AC3F34" w:rsidRDefault="00CA4671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Учитель может подготовить тьютора или группу тьюторов в качестве помощника (помощников) для работы с учащимися в группах риска и прорыва, предварительно объяснив ему (им) алгоритм выполнения задания и проверив через задание уровень осознанного понимания</w:t>
      </w:r>
      <w:r w:rsidR="00592ADD" w:rsidRPr="00AC3F34">
        <w:rPr>
          <w:rFonts w:ascii="Times New Roman" w:hAnsi="Times New Roman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«сильными» учениками нового материала.</w:t>
      </w:r>
    </w:p>
    <w:p w14:paraId="32EE5DDC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lastRenderedPageBreak/>
        <w:tab/>
        <w:t>Результат работы учителя оценивается по количеству детей «группы риска» и детей «группы прорыва», достигших минимального уровня для успешного прохождения итоговой аттестации.</w:t>
      </w:r>
    </w:p>
    <w:p w14:paraId="7D939E5B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ab/>
        <w:t>Критерии для отбора тьюторов</w:t>
      </w:r>
    </w:p>
    <w:p w14:paraId="232EF64E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Учащихся, которые будут исполнять функции тьюторов, т.е. «учителей», следует отбирать не только по уровню знаний, но и по определенным личностным качествам. Для отбора тьюторов учитель руководствуется системой критериев, которые позволяют определить степень готовности ученика к работе со сверстниками, то есть тьюторы должны обладать следующими характеристиками:</w:t>
      </w:r>
    </w:p>
    <w:p w14:paraId="5BABE1E1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1.</w:t>
      </w:r>
      <w:r w:rsidRPr="00AC3F34">
        <w:rPr>
          <w:rFonts w:ascii="Times New Roman" w:hAnsi="Times New Roman"/>
          <w:sz w:val="24"/>
          <w:szCs w:val="24"/>
        </w:rPr>
        <w:tab/>
        <w:t>быть коммуникабельными, то есть уметь общаться;</w:t>
      </w:r>
    </w:p>
    <w:p w14:paraId="6C0562E1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2.</w:t>
      </w:r>
      <w:r w:rsidRPr="00AC3F34">
        <w:rPr>
          <w:rFonts w:ascii="Times New Roman" w:hAnsi="Times New Roman"/>
          <w:sz w:val="24"/>
          <w:szCs w:val="24"/>
        </w:rPr>
        <w:tab/>
        <w:t>быть толерантными, то есть принимать и понимать товарищей;</w:t>
      </w:r>
    </w:p>
    <w:p w14:paraId="25AF5264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3.</w:t>
      </w:r>
      <w:r w:rsidRPr="00AC3F34">
        <w:rPr>
          <w:rFonts w:ascii="Times New Roman" w:hAnsi="Times New Roman"/>
          <w:sz w:val="24"/>
          <w:szCs w:val="24"/>
        </w:rPr>
        <w:tab/>
        <w:t>быть способными к самообучению и саморазвитию;</w:t>
      </w:r>
    </w:p>
    <w:p w14:paraId="51F89B85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4.</w:t>
      </w:r>
      <w:r w:rsidRPr="00AC3F34">
        <w:rPr>
          <w:rFonts w:ascii="Times New Roman" w:hAnsi="Times New Roman"/>
          <w:sz w:val="24"/>
          <w:szCs w:val="24"/>
        </w:rPr>
        <w:tab/>
        <w:t>уметь качественно и доступно излагать материал;</w:t>
      </w:r>
    </w:p>
    <w:p w14:paraId="49732B50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5.</w:t>
      </w:r>
      <w:r w:rsidRPr="00AC3F34">
        <w:rPr>
          <w:rFonts w:ascii="Times New Roman" w:hAnsi="Times New Roman"/>
          <w:sz w:val="24"/>
          <w:szCs w:val="24"/>
        </w:rPr>
        <w:tab/>
        <w:t>обладать способностью анализировать процесс выполнения задания товарищем и принимать решение о качестве выполнения работы, корректировать в случае необходимости его действия;</w:t>
      </w:r>
    </w:p>
    <w:p w14:paraId="6251686A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6.</w:t>
      </w:r>
      <w:r w:rsidRPr="00AC3F34">
        <w:rPr>
          <w:rFonts w:ascii="Times New Roman" w:hAnsi="Times New Roman"/>
          <w:sz w:val="24"/>
          <w:szCs w:val="24"/>
        </w:rPr>
        <w:tab/>
        <w:t>стремиться добиться успеха (результата) в своем виде деятельности.</w:t>
      </w:r>
    </w:p>
    <w:p w14:paraId="681F87DE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CAC35EE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>О</w:t>
      </w:r>
      <w:r w:rsidR="00592ADD" w:rsidRPr="00AC3F34">
        <w:rPr>
          <w:rFonts w:ascii="Times New Roman" w:hAnsi="Times New Roman"/>
          <w:b/>
          <w:sz w:val="24"/>
          <w:szCs w:val="24"/>
        </w:rPr>
        <w:t>рганизация учебной деятельности</w:t>
      </w:r>
    </w:p>
    <w:p w14:paraId="159D9C9E" w14:textId="77777777" w:rsidR="004C2A41" w:rsidRPr="00AC3F34" w:rsidRDefault="004C2A41" w:rsidP="00223BA6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8E12DE" w14:textId="568EA98C" w:rsidR="00CA4671" w:rsidRPr="00AC3F34" w:rsidRDefault="00CA4671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Анализ предметных дефицитов на основе диагностики и разделение детей на условные группы риска, прорыва и тьюторов явля</w:t>
      </w:r>
      <w:r w:rsidR="00A05DBD">
        <w:rPr>
          <w:rFonts w:ascii="Times New Roman" w:hAnsi="Times New Roman"/>
          <w:sz w:val="24"/>
          <w:szCs w:val="24"/>
        </w:rPr>
        <w:t>ю</w:t>
      </w:r>
      <w:r w:rsidRPr="00AC3F34">
        <w:rPr>
          <w:rFonts w:ascii="Times New Roman" w:hAnsi="Times New Roman"/>
          <w:sz w:val="24"/>
          <w:szCs w:val="24"/>
        </w:rPr>
        <w:t xml:space="preserve">тся основой организации образовательного процесса на уроке </w:t>
      </w:r>
      <w:r w:rsidR="00A05DBD">
        <w:rPr>
          <w:rFonts w:ascii="Times New Roman" w:hAnsi="Times New Roman"/>
          <w:sz w:val="24"/>
          <w:szCs w:val="24"/>
        </w:rPr>
        <w:t xml:space="preserve">с использованием </w:t>
      </w:r>
      <w:r w:rsidRPr="00AC3F34">
        <w:rPr>
          <w:rFonts w:ascii="Times New Roman" w:hAnsi="Times New Roman"/>
          <w:sz w:val="24"/>
          <w:szCs w:val="24"/>
        </w:rPr>
        <w:t>технологии дифференцированного обучения.</w:t>
      </w:r>
    </w:p>
    <w:p w14:paraId="1776B4B4" w14:textId="77777777" w:rsidR="00CA4671" w:rsidRPr="00AC3F34" w:rsidRDefault="00CA4671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Планирование урока по теме в соответствии с календарно-тематическим планированием следует начинать с определения педагогических целей. Поскольку цели являются ожидаемыми планируемыми результатами, то в поурочном плане учителя будут два уровня целей. Для учеников из группы тьюторов и прорыва эти цели будут соответствовать предметным результатам по изучаемой теме.</w:t>
      </w:r>
    </w:p>
    <w:p w14:paraId="3FFF2001" w14:textId="2C8B7A6F" w:rsidR="00CA4671" w:rsidRPr="00AC3F34" w:rsidRDefault="00CA4671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Для учеников из группы риска педагогические цели учителя будут соответствовать их предметным дефицитам, по которым их надо «подтягивать». В группу риска, как правило, входят учащиеся, обладающие низким уровнем предметных знаний</w:t>
      </w:r>
      <w:r w:rsidR="00DE6D5C" w:rsidRPr="00AC3F34">
        <w:rPr>
          <w:rFonts w:ascii="Times New Roman" w:hAnsi="Times New Roman"/>
          <w:sz w:val="24"/>
          <w:szCs w:val="24"/>
        </w:rPr>
        <w:t xml:space="preserve">. </w:t>
      </w:r>
      <w:r w:rsidRPr="00AC3F34">
        <w:rPr>
          <w:rFonts w:ascii="Times New Roman" w:hAnsi="Times New Roman"/>
          <w:sz w:val="24"/>
          <w:szCs w:val="24"/>
        </w:rPr>
        <w:t xml:space="preserve">Содержание предметных знаний для группы риска будет соответствовать ликвидации тех предметных дефицитов, которые не позволяют </w:t>
      </w:r>
      <w:r w:rsidR="00062FA7" w:rsidRPr="00AC3F34">
        <w:rPr>
          <w:rFonts w:ascii="Times New Roman" w:hAnsi="Times New Roman"/>
          <w:sz w:val="24"/>
          <w:szCs w:val="24"/>
        </w:rPr>
        <w:t>об</w:t>
      </w:r>
      <w:r w:rsidRPr="00AC3F34">
        <w:rPr>
          <w:rFonts w:ascii="Times New Roman" w:hAnsi="Times New Roman"/>
          <w:sz w:val="24"/>
          <w:szCs w:val="24"/>
        </w:rPr>
        <w:t>уча</w:t>
      </w:r>
      <w:r w:rsidR="00062FA7" w:rsidRPr="00AC3F34">
        <w:rPr>
          <w:rFonts w:ascii="Times New Roman" w:hAnsi="Times New Roman"/>
          <w:sz w:val="24"/>
          <w:szCs w:val="24"/>
        </w:rPr>
        <w:t>ю</w:t>
      </w:r>
      <w:r w:rsidRPr="00AC3F34">
        <w:rPr>
          <w:rFonts w:ascii="Times New Roman" w:hAnsi="Times New Roman"/>
          <w:sz w:val="24"/>
          <w:szCs w:val="24"/>
        </w:rPr>
        <w:t xml:space="preserve">щимся </w:t>
      </w:r>
      <w:r w:rsidR="00A05DBD">
        <w:rPr>
          <w:rFonts w:ascii="Times New Roman" w:hAnsi="Times New Roman"/>
          <w:sz w:val="24"/>
          <w:szCs w:val="24"/>
        </w:rPr>
        <w:t xml:space="preserve"> справиться с заданиями </w:t>
      </w:r>
      <w:r w:rsidR="00062FA7" w:rsidRPr="00AC3F34">
        <w:rPr>
          <w:rFonts w:ascii="Times New Roman" w:hAnsi="Times New Roman"/>
          <w:sz w:val="24"/>
          <w:szCs w:val="24"/>
        </w:rPr>
        <w:t>ВПР</w:t>
      </w:r>
      <w:r w:rsidRPr="00AC3F34">
        <w:rPr>
          <w:rFonts w:ascii="Times New Roman" w:hAnsi="Times New Roman"/>
          <w:sz w:val="24"/>
          <w:szCs w:val="24"/>
        </w:rPr>
        <w:t>.</w:t>
      </w:r>
    </w:p>
    <w:p w14:paraId="397B8C32" w14:textId="77777777" w:rsidR="00DE6D5C" w:rsidRPr="00AC3F34" w:rsidRDefault="00CA4671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Для эффективного использования урочного времени рекомендуется при подготовке к уроку отобрать задания разного уровня и подготовить к ним ключи с ответами. Могут быть использованы разноуровневые задания с ключами из других источников (например, демоверсии итоговых работ).</w:t>
      </w:r>
      <w:r w:rsidR="00DE6D5C" w:rsidRPr="00AC3F34">
        <w:rPr>
          <w:rFonts w:ascii="Times New Roman" w:hAnsi="Times New Roman"/>
          <w:sz w:val="24"/>
          <w:szCs w:val="24"/>
        </w:rPr>
        <w:t xml:space="preserve"> Необходимо 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учебным предметам. </w:t>
      </w:r>
    </w:p>
    <w:p w14:paraId="53BE3F17" w14:textId="4CB1FF58" w:rsidR="00DE6D5C" w:rsidRPr="00AC3F34" w:rsidRDefault="00DE6D5C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В процесс организации и проведени</w:t>
      </w:r>
      <w:r w:rsidR="00A05DBD">
        <w:rPr>
          <w:rFonts w:ascii="Times New Roman" w:hAnsi="Times New Roman"/>
          <w:sz w:val="24"/>
          <w:szCs w:val="24"/>
        </w:rPr>
        <w:t>я</w:t>
      </w:r>
      <w:r w:rsidRPr="00AC3F34">
        <w:rPr>
          <w:rFonts w:ascii="Times New Roman" w:hAnsi="Times New Roman"/>
          <w:sz w:val="24"/>
          <w:szCs w:val="24"/>
        </w:rPr>
        <w:t xml:space="preserve"> учебных занятий необходимо: </w:t>
      </w:r>
    </w:p>
    <w:p w14:paraId="448748E5" w14:textId="639DB87F" w:rsidR="00DE6D5C" w:rsidRPr="00AC3F34" w:rsidRDefault="00A05DBD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6D5C" w:rsidRPr="00AC3F34">
        <w:rPr>
          <w:rFonts w:ascii="Times New Roman" w:hAnsi="Times New Roman"/>
          <w:sz w:val="24"/>
          <w:szCs w:val="24"/>
        </w:rPr>
        <w:t xml:space="preserve">включить формирование и развитие несформированных умений, видов деятельности, характеризующих достижение планируемых результатов освоения   основной   образовательной   программы   начального    общего и/или основного общего образования, </w:t>
      </w:r>
      <w:r w:rsidR="00DE6D5C" w:rsidRPr="00AC3F34">
        <w:rPr>
          <w:rFonts w:ascii="Times New Roman" w:hAnsi="Times New Roman"/>
          <w:sz w:val="24"/>
          <w:szCs w:val="24"/>
        </w:rPr>
        <w:lastRenderedPageBreak/>
        <w:t>которые содержатся в обобщенном плане варианта проверочной работы по конкретному учебному предмету;</w:t>
      </w:r>
    </w:p>
    <w:p w14:paraId="1504567B" w14:textId="34BBBEB2" w:rsidR="00DE6D5C" w:rsidRPr="00AC3F34" w:rsidRDefault="00A05DBD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6D5C" w:rsidRPr="00AC3F34">
        <w:rPr>
          <w:rFonts w:ascii="Times New Roman" w:hAnsi="Times New Roman"/>
          <w:sz w:val="24"/>
          <w:szCs w:val="24"/>
        </w:rPr>
        <w:t>связать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были выявлены как проблемные поля, дефициты в разрезе каждого конкретного обучающегося, класса, параллели, всей общеобразовательной организации.</w:t>
      </w:r>
    </w:p>
    <w:p w14:paraId="627665A1" w14:textId="77777777" w:rsidR="00DE6D5C" w:rsidRPr="00AC3F34" w:rsidRDefault="00DE6D5C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325AD1F" w14:textId="033FBA0D" w:rsidR="00DE6D5C" w:rsidRPr="00AC3F34" w:rsidRDefault="00DE6D5C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Иначе говоря, учителя должны при включении методов и технологий в образовательный процесс урока руководствоваться принципом методической целесообразности, котор</w:t>
      </w:r>
      <w:r w:rsidR="00A05DBD">
        <w:rPr>
          <w:rFonts w:ascii="Times New Roman" w:hAnsi="Times New Roman"/>
          <w:sz w:val="24"/>
          <w:szCs w:val="24"/>
        </w:rPr>
        <w:t>ый</w:t>
      </w:r>
      <w:r w:rsidRPr="00AC3F34">
        <w:rPr>
          <w:rFonts w:ascii="Times New Roman" w:hAnsi="Times New Roman"/>
          <w:sz w:val="24"/>
          <w:szCs w:val="24"/>
        </w:rPr>
        <w:t xml:space="preserve"> будет определяться тем, как обеспечивают используемые виды деятельности достижение поставленной цели.</w:t>
      </w:r>
    </w:p>
    <w:p w14:paraId="076F8416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C2B035A" w14:textId="7EB7A62B" w:rsidR="00CA4671" w:rsidRPr="00AC3F34" w:rsidRDefault="004B0F73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Ниже</w:t>
      </w:r>
      <w:r w:rsidRPr="00AC3F34">
        <w:rPr>
          <w:rFonts w:ascii="Times New Roman" w:hAnsi="Times New Roman"/>
          <w:sz w:val="24"/>
          <w:szCs w:val="24"/>
        </w:rPr>
        <w:tab/>
        <w:t xml:space="preserve">представлен </w:t>
      </w:r>
      <w:r w:rsidR="00CA4671" w:rsidRPr="00AC3F34">
        <w:rPr>
          <w:rFonts w:ascii="Times New Roman" w:hAnsi="Times New Roman"/>
          <w:sz w:val="24"/>
          <w:szCs w:val="24"/>
        </w:rPr>
        <w:t>м</w:t>
      </w:r>
      <w:r w:rsidRPr="00AC3F34">
        <w:rPr>
          <w:rFonts w:ascii="Times New Roman" w:hAnsi="Times New Roman"/>
          <w:sz w:val="24"/>
          <w:szCs w:val="24"/>
        </w:rPr>
        <w:t>еханизм</w:t>
      </w:r>
      <w:r w:rsidR="001C2244">
        <w:rPr>
          <w:rFonts w:ascii="Times New Roman" w:hAnsi="Times New Roman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реализации</w:t>
      </w:r>
      <w:r w:rsidRPr="00AC3F34">
        <w:rPr>
          <w:rFonts w:ascii="Times New Roman" w:hAnsi="Times New Roman"/>
          <w:sz w:val="24"/>
          <w:szCs w:val="24"/>
        </w:rPr>
        <w:tab/>
      </w:r>
      <w:r w:rsidR="001C2244">
        <w:rPr>
          <w:rFonts w:ascii="Times New Roman" w:hAnsi="Times New Roman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Алгоритма</w:t>
      </w:r>
      <w:r w:rsidRPr="00AC3F34">
        <w:rPr>
          <w:rFonts w:ascii="Times New Roman" w:hAnsi="Times New Roman"/>
          <w:sz w:val="24"/>
          <w:szCs w:val="24"/>
        </w:rPr>
        <w:tab/>
        <w:t xml:space="preserve">на учебном занятии </w:t>
      </w:r>
      <w:r w:rsidR="008469F6" w:rsidRPr="00AC3F34">
        <w:rPr>
          <w:rFonts w:ascii="Times New Roman" w:hAnsi="Times New Roman"/>
          <w:sz w:val="24"/>
          <w:szCs w:val="24"/>
        </w:rPr>
        <w:t xml:space="preserve">продолжительностью </w:t>
      </w:r>
      <w:r w:rsidR="00CA4671" w:rsidRPr="00AC3F34">
        <w:rPr>
          <w:rFonts w:ascii="Times New Roman" w:hAnsi="Times New Roman"/>
          <w:sz w:val="24"/>
          <w:szCs w:val="24"/>
        </w:rPr>
        <w:t>40 минут.</w:t>
      </w:r>
    </w:p>
    <w:p w14:paraId="792C78D8" w14:textId="5415A1C6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Распределение</w:t>
      </w:r>
      <w:r w:rsidR="001C2244">
        <w:rPr>
          <w:rFonts w:ascii="Times New Roman" w:hAnsi="Times New Roman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времени</w:t>
      </w:r>
      <w:r w:rsidR="001C2244">
        <w:rPr>
          <w:rFonts w:ascii="Times New Roman" w:hAnsi="Times New Roman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>урока</w:t>
      </w:r>
      <w:r w:rsidR="004B0F73" w:rsidRPr="00AC3F34">
        <w:rPr>
          <w:rFonts w:ascii="Times New Roman" w:hAnsi="Times New Roman"/>
          <w:sz w:val="24"/>
          <w:szCs w:val="24"/>
        </w:rPr>
        <w:t xml:space="preserve"> носит </w:t>
      </w:r>
      <w:r w:rsidRPr="00AC3F34">
        <w:rPr>
          <w:rFonts w:ascii="Times New Roman" w:hAnsi="Times New Roman"/>
          <w:sz w:val="24"/>
          <w:szCs w:val="24"/>
        </w:rPr>
        <w:t>исключ</w:t>
      </w:r>
      <w:r w:rsidR="004B0F73" w:rsidRPr="00AC3F34">
        <w:rPr>
          <w:rFonts w:ascii="Times New Roman" w:hAnsi="Times New Roman"/>
          <w:sz w:val="24"/>
          <w:szCs w:val="24"/>
        </w:rPr>
        <w:t xml:space="preserve">ительно </w:t>
      </w:r>
      <w:r w:rsidRPr="00AC3F34">
        <w:rPr>
          <w:rFonts w:ascii="Times New Roman" w:hAnsi="Times New Roman"/>
          <w:sz w:val="24"/>
          <w:szCs w:val="24"/>
        </w:rPr>
        <w:t>рекомендательный характер.</w:t>
      </w:r>
    </w:p>
    <w:p w14:paraId="7F33EC61" w14:textId="77777777" w:rsidR="002E20AE" w:rsidRPr="00AC3F34" w:rsidRDefault="002E20AE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3D49F5D" w14:textId="77777777" w:rsidR="002E20AE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 xml:space="preserve">Реализация Алгоритма на </w:t>
      </w:r>
      <w:r w:rsidR="008469F6" w:rsidRPr="00AC3F34">
        <w:rPr>
          <w:rFonts w:ascii="Times New Roman" w:hAnsi="Times New Roman"/>
          <w:b/>
          <w:sz w:val="24"/>
          <w:szCs w:val="24"/>
        </w:rPr>
        <w:t>учебном занятии (вне урока)</w:t>
      </w:r>
      <w:r w:rsidR="002E20AE" w:rsidRPr="00AC3F34">
        <w:rPr>
          <w:rFonts w:ascii="Times New Roman" w:hAnsi="Times New Roman"/>
          <w:b/>
          <w:sz w:val="24"/>
          <w:szCs w:val="24"/>
        </w:rPr>
        <w:t xml:space="preserve"> </w:t>
      </w:r>
    </w:p>
    <w:p w14:paraId="38542802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F8F95C5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1.</w:t>
      </w:r>
      <w:r w:rsidRPr="00AC3F34">
        <w:rPr>
          <w:rFonts w:ascii="Times New Roman" w:hAnsi="Times New Roman"/>
          <w:sz w:val="24"/>
          <w:szCs w:val="24"/>
        </w:rPr>
        <w:tab/>
        <w:t>Организационно-мотивационный этап занимает не более 1 минуты.</w:t>
      </w:r>
    </w:p>
    <w:p w14:paraId="12714D28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2.</w:t>
      </w:r>
      <w:r w:rsidRPr="00AC3F34">
        <w:rPr>
          <w:rFonts w:ascii="Times New Roman" w:hAnsi="Times New Roman"/>
          <w:sz w:val="24"/>
          <w:szCs w:val="24"/>
        </w:rPr>
        <w:tab/>
        <w:t>Актуализация знаний – в течение 5 минут.</w:t>
      </w:r>
    </w:p>
    <w:p w14:paraId="1FA9BFEA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3.</w:t>
      </w:r>
      <w:r w:rsidRPr="00AC3F34">
        <w:rPr>
          <w:rFonts w:ascii="Times New Roman" w:hAnsi="Times New Roman"/>
          <w:sz w:val="24"/>
          <w:szCs w:val="24"/>
        </w:rPr>
        <w:tab/>
        <w:t>Этап формирования знаний по новой теме занимает не более 10 минут и проводится на основе отбора наиболее значимого учебного содержания. Учитель акцентирует внимание учеников на алгоритме рассуждения при выполнении образца учебного задания.</w:t>
      </w:r>
    </w:p>
    <w:p w14:paraId="4E343951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4.</w:t>
      </w:r>
      <w:r w:rsidRPr="00AC3F34">
        <w:rPr>
          <w:rFonts w:ascii="Times New Roman" w:hAnsi="Times New Roman"/>
          <w:sz w:val="24"/>
          <w:szCs w:val="24"/>
        </w:rPr>
        <w:tab/>
        <w:t>Ученики из группы тьюторов и группы прорыва получают разноуровневые задания по первичному закреплению. Можно использовать задания из учебника. На самостоятельную работу дается не более 7 минут.</w:t>
      </w:r>
    </w:p>
    <w:p w14:paraId="4487B2F0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5.</w:t>
      </w:r>
      <w:r w:rsidRPr="00AC3F34">
        <w:rPr>
          <w:rFonts w:ascii="Times New Roman" w:hAnsi="Times New Roman"/>
          <w:sz w:val="24"/>
          <w:szCs w:val="24"/>
        </w:rPr>
        <w:tab/>
        <w:t>Во время самостоятельной работы двух групп по новой теме, учитель разбирает задания с группой риска по конкретному предметному дефициту, начиная с простейшего задания или умения. На эту работу отводится 7 минут (пока другие учащиеся выполняют задания по закреплению темы урока).</w:t>
      </w:r>
    </w:p>
    <w:p w14:paraId="24E88B37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6.</w:t>
      </w:r>
      <w:r w:rsidRPr="00AC3F34">
        <w:rPr>
          <w:rFonts w:ascii="Times New Roman" w:hAnsi="Times New Roman"/>
          <w:sz w:val="24"/>
          <w:szCs w:val="24"/>
        </w:rPr>
        <w:tab/>
        <w:t>Разобрав с группой риска задание и дав им материал для закрепления (на работу отводится 7-8 минут), учитель переходит к группе тьюторов.</w:t>
      </w:r>
    </w:p>
    <w:p w14:paraId="08317149" w14:textId="77777777" w:rsidR="00CA4671" w:rsidRPr="00AC3F34" w:rsidRDefault="00DE6D5C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7.</w:t>
      </w:r>
      <w:r w:rsidRPr="00AC3F34">
        <w:rPr>
          <w:rFonts w:ascii="Times New Roman" w:hAnsi="Times New Roman"/>
          <w:sz w:val="24"/>
          <w:szCs w:val="24"/>
        </w:rPr>
        <w:tab/>
        <w:t>С п</w:t>
      </w:r>
      <w:r w:rsidR="00CA4671" w:rsidRPr="00AC3F34">
        <w:rPr>
          <w:rFonts w:ascii="Times New Roman" w:hAnsi="Times New Roman"/>
          <w:sz w:val="24"/>
          <w:szCs w:val="24"/>
        </w:rPr>
        <w:t>омощью ключей к заданиям учитель проверяет, как справились со своими заданиями ученики из группы тьюторов, просит их озвучить алгоритм рассуждения при решении задания. Это займет 2-3 минуты.</w:t>
      </w:r>
    </w:p>
    <w:p w14:paraId="6BD3A8C0" w14:textId="77777777" w:rsidR="00CA4671" w:rsidRPr="00AC3F34" w:rsidRDefault="00062FA7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(</w:t>
      </w:r>
      <w:r w:rsidR="00DE6D5C" w:rsidRPr="00AC3F34">
        <w:rPr>
          <w:rFonts w:ascii="Times New Roman" w:hAnsi="Times New Roman"/>
          <w:sz w:val="24"/>
          <w:szCs w:val="24"/>
        </w:rPr>
        <w:t xml:space="preserve">В </w:t>
      </w:r>
      <w:r w:rsidR="00CA4671" w:rsidRPr="00AC3F34">
        <w:rPr>
          <w:rFonts w:ascii="Times New Roman" w:hAnsi="Times New Roman"/>
          <w:sz w:val="24"/>
          <w:szCs w:val="24"/>
        </w:rPr>
        <w:t>первую очередь, необходимо проверить тьюторов. Это делается для того, чтобы привлечь их к проверке заданий учеников из группы прорыва, поскольку количество последних в классе, как правило, бывает больше).</w:t>
      </w:r>
    </w:p>
    <w:p w14:paraId="31FDC689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8.</w:t>
      </w:r>
      <w:r w:rsidRPr="00AC3F34">
        <w:rPr>
          <w:rFonts w:ascii="Times New Roman" w:hAnsi="Times New Roman"/>
          <w:sz w:val="24"/>
          <w:szCs w:val="24"/>
        </w:rPr>
        <w:tab/>
        <w:t xml:space="preserve">После проверки учителем группы тьюторов, он подключает их к проверке заданий </w:t>
      </w:r>
      <w:r w:rsidR="00592ADD" w:rsidRPr="00AC3F34">
        <w:rPr>
          <w:rFonts w:ascii="Times New Roman" w:hAnsi="Times New Roman"/>
          <w:sz w:val="24"/>
          <w:szCs w:val="24"/>
        </w:rPr>
        <w:t>обу</w:t>
      </w:r>
      <w:r w:rsidRPr="00AC3F34">
        <w:rPr>
          <w:rFonts w:ascii="Times New Roman" w:hAnsi="Times New Roman"/>
          <w:sz w:val="24"/>
          <w:szCs w:val="24"/>
        </w:rPr>
        <w:t>ча</w:t>
      </w:r>
      <w:r w:rsidR="00592ADD" w:rsidRPr="00AC3F34">
        <w:rPr>
          <w:rFonts w:ascii="Times New Roman" w:hAnsi="Times New Roman"/>
          <w:sz w:val="24"/>
          <w:szCs w:val="24"/>
        </w:rPr>
        <w:t>ю</w:t>
      </w:r>
      <w:r w:rsidRPr="00AC3F34">
        <w:rPr>
          <w:rFonts w:ascii="Times New Roman" w:hAnsi="Times New Roman"/>
          <w:sz w:val="24"/>
          <w:szCs w:val="24"/>
        </w:rPr>
        <w:t>щихся из группы прорыва. Учитель дает тьюторам готовые ключи к заданиям.</w:t>
      </w:r>
    </w:p>
    <w:p w14:paraId="6FB6481D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9.</w:t>
      </w:r>
      <w:r w:rsidRPr="00AC3F34">
        <w:rPr>
          <w:rFonts w:ascii="Times New Roman" w:hAnsi="Times New Roman"/>
          <w:sz w:val="24"/>
          <w:szCs w:val="24"/>
        </w:rPr>
        <w:tab/>
      </w:r>
      <w:r w:rsidRPr="00AC3F34">
        <w:rPr>
          <w:rFonts w:ascii="Times New Roman" w:hAnsi="Times New Roman"/>
          <w:sz w:val="24"/>
          <w:szCs w:val="24"/>
        </w:rPr>
        <w:tab/>
        <w:t>Важным элементом в работе тьюторов является умение самим объяснять ход рассуждения при выполнении задания и требовать это от товарища, которому он помогает.</w:t>
      </w:r>
    </w:p>
    <w:p w14:paraId="3EF97247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lastRenderedPageBreak/>
        <w:t>10.</w:t>
      </w:r>
      <w:r w:rsidRPr="00AC3F34">
        <w:rPr>
          <w:rFonts w:ascii="Times New Roman" w:hAnsi="Times New Roman"/>
          <w:sz w:val="24"/>
          <w:szCs w:val="24"/>
        </w:rPr>
        <w:tab/>
        <w:t>Для взаимопроверки можно использовать несколько тьюторов (2 - 4), этот процесс занимает не более 5 минут (учащиеся могут справиться и за более короткое время). Учитель вместе с тьюторами про</w:t>
      </w:r>
      <w:r w:rsidR="00592ADD" w:rsidRPr="00AC3F34">
        <w:rPr>
          <w:rFonts w:ascii="Times New Roman" w:hAnsi="Times New Roman"/>
          <w:sz w:val="24"/>
          <w:szCs w:val="24"/>
        </w:rPr>
        <w:t>веряет учеников группы прорыва.</w:t>
      </w:r>
    </w:p>
    <w:p w14:paraId="02A1DD72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11.</w:t>
      </w:r>
      <w:r w:rsidRPr="00AC3F34">
        <w:rPr>
          <w:rFonts w:ascii="Times New Roman" w:hAnsi="Times New Roman"/>
          <w:sz w:val="24"/>
          <w:szCs w:val="24"/>
        </w:rPr>
        <w:tab/>
        <w:t>В ходе проверки выявляются учащиеся группы прорыва, которые не выполнили задание, поскольку не поняли тему. Могут выявиться учащиеся и в группе тьюторов, не справившиеся с заданиями.</w:t>
      </w:r>
    </w:p>
    <w:p w14:paraId="16B9151D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В этом случае, учитель снова объясняет им алгоритм выполнения задания по новой теме (3 минуты).</w:t>
      </w:r>
    </w:p>
    <w:p w14:paraId="556BC3F1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12.</w:t>
      </w:r>
      <w:r w:rsidRPr="00AC3F34">
        <w:rPr>
          <w:rFonts w:ascii="Times New Roman" w:hAnsi="Times New Roman"/>
          <w:sz w:val="24"/>
          <w:szCs w:val="24"/>
        </w:rPr>
        <w:tab/>
        <w:t>Одновременно с этим тьютор, справившийся с новой темой, с помощью ключей проверяет работу группы риска и выводит учащихся на само- и взаимооценку.</w:t>
      </w:r>
    </w:p>
    <w:p w14:paraId="2248CD31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13.</w:t>
      </w:r>
      <w:r w:rsidRPr="00AC3F34">
        <w:rPr>
          <w:rFonts w:ascii="Times New Roman" w:hAnsi="Times New Roman"/>
          <w:sz w:val="24"/>
          <w:szCs w:val="24"/>
        </w:rPr>
        <w:tab/>
        <w:t>Учитель подводит итог урока, в зависимости от результатов работы в группах, дает разноуровневое домашнее задание (2 мин.)</w:t>
      </w:r>
    </w:p>
    <w:p w14:paraId="5DF4A611" w14:textId="77777777" w:rsidR="00CA4671" w:rsidRPr="00AC3F34" w:rsidRDefault="00CA4671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14.</w:t>
      </w:r>
      <w:r w:rsidRPr="00AC3F34">
        <w:rPr>
          <w:rFonts w:ascii="Times New Roman" w:hAnsi="Times New Roman"/>
          <w:sz w:val="24"/>
          <w:szCs w:val="24"/>
        </w:rPr>
        <w:tab/>
        <w:t>Проводит рефлексию по уроку, оценивает работу учащихся за урок (4 минуты).</w:t>
      </w:r>
    </w:p>
    <w:p w14:paraId="0D93CF24" w14:textId="77777777" w:rsidR="00DE6D5C" w:rsidRPr="00AC3F34" w:rsidRDefault="00DE6D5C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A7E604E" w14:textId="77777777" w:rsidR="00592ADD" w:rsidRPr="00AC3F34" w:rsidRDefault="00592ADD" w:rsidP="00223BA6">
      <w:pPr>
        <w:pStyle w:val="a6"/>
        <w:spacing w:line="276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C3F34">
        <w:rPr>
          <w:rFonts w:ascii="Times New Roman" w:eastAsia="Calibri" w:hAnsi="Times New Roman"/>
          <w:color w:val="000000"/>
          <w:sz w:val="24"/>
          <w:szCs w:val="24"/>
        </w:rPr>
        <w:t>В ходе работы по алгоритмам, прописанным в рекомендациях, у</w:t>
      </w:r>
    </w:p>
    <w:p w14:paraId="5D41946F" w14:textId="77777777" w:rsidR="00592ADD" w:rsidRPr="00AC3F34" w:rsidRDefault="00592ADD" w:rsidP="00223BA6">
      <w:pPr>
        <w:pStyle w:val="a6"/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C3F34">
        <w:rPr>
          <w:rFonts w:ascii="Times New Roman" w:eastAsia="Calibri" w:hAnsi="Times New Roman"/>
          <w:color w:val="000000"/>
          <w:sz w:val="24"/>
          <w:szCs w:val="24"/>
        </w:rPr>
        <w:t>учащихся будут формироваться следующие личностные и метапредметные</w:t>
      </w:r>
    </w:p>
    <w:p w14:paraId="37E84928" w14:textId="77777777" w:rsidR="00592ADD" w:rsidRPr="00AC3F34" w:rsidRDefault="00592ADD" w:rsidP="00223BA6">
      <w:pPr>
        <w:pStyle w:val="a6"/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C3F34">
        <w:rPr>
          <w:rFonts w:ascii="Times New Roman" w:eastAsia="Calibri" w:hAnsi="Times New Roman"/>
          <w:color w:val="000000"/>
          <w:sz w:val="24"/>
          <w:szCs w:val="24"/>
        </w:rPr>
        <w:t>результаты:</w:t>
      </w:r>
    </w:p>
    <w:p w14:paraId="654B4D69" w14:textId="77777777" w:rsidR="00592ADD" w:rsidRPr="00AC3F34" w:rsidRDefault="00592ADD" w:rsidP="00223BA6">
      <w:pPr>
        <w:pStyle w:val="a6"/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C3F34">
        <w:rPr>
          <w:rFonts w:ascii="Times New Roman" w:eastAsia="Calibri" w:hAnsi="Times New Roman"/>
          <w:color w:val="000000"/>
          <w:sz w:val="24"/>
          <w:szCs w:val="24"/>
        </w:rPr>
        <w:t>1. Личностные результаты:</w:t>
      </w:r>
    </w:p>
    <w:p w14:paraId="5C668B44" w14:textId="65838D9D" w:rsidR="00592ADD" w:rsidRPr="00AC3F34" w:rsidRDefault="00592ADD" w:rsidP="00223BA6">
      <w:pPr>
        <w:pStyle w:val="a6"/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C3F34">
        <w:rPr>
          <w:rFonts w:ascii="Times New Roman" w:eastAsia="Calibri" w:hAnsi="Times New Roman"/>
          <w:color w:val="000000"/>
          <w:sz w:val="24"/>
          <w:szCs w:val="24"/>
        </w:rPr>
        <w:t>• ценностная основа учения, смыслообразование (в процессе</w:t>
      </w:r>
      <w:r w:rsidR="002916F0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AC3F34">
        <w:rPr>
          <w:rFonts w:ascii="Times New Roman" w:eastAsia="Calibri" w:hAnsi="Times New Roman"/>
          <w:color w:val="000000"/>
          <w:sz w:val="24"/>
          <w:szCs w:val="24"/>
        </w:rPr>
        <w:t>самостоятельного выбора траектории обучения каждый ученик обретает</w:t>
      </w:r>
      <w:r w:rsidR="001C224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AC3F34">
        <w:rPr>
          <w:rFonts w:ascii="Times New Roman" w:eastAsia="Calibri" w:hAnsi="Times New Roman"/>
          <w:color w:val="000000"/>
          <w:sz w:val="24"/>
          <w:szCs w:val="24"/>
        </w:rPr>
        <w:t>личностный смысл в приобретении конкретных знаний);</w:t>
      </w:r>
    </w:p>
    <w:p w14:paraId="552F7EE2" w14:textId="6E0BD849" w:rsidR="00592ADD" w:rsidRPr="00AC3F34" w:rsidRDefault="00592ADD" w:rsidP="00223BA6">
      <w:pPr>
        <w:pStyle w:val="a6"/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C3F34">
        <w:rPr>
          <w:rFonts w:ascii="Times New Roman" w:eastAsia="Calibri" w:hAnsi="Times New Roman"/>
          <w:color w:val="000000"/>
          <w:sz w:val="24"/>
          <w:szCs w:val="24"/>
        </w:rPr>
        <w:t>• на основе положительной динамики учебных достижений повышается</w:t>
      </w:r>
      <w:r w:rsidR="006A2E6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AC3F34">
        <w:rPr>
          <w:rFonts w:ascii="Times New Roman" w:eastAsia="Calibri" w:hAnsi="Times New Roman"/>
          <w:color w:val="000000"/>
          <w:sz w:val="24"/>
          <w:szCs w:val="24"/>
        </w:rPr>
        <w:t>самооценка детей;</w:t>
      </w:r>
    </w:p>
    <w:p w14:paraId="6AF4723B" w14:textId="45101F6B" w:rsidR="00592ADD" w:rsidRPr="00AC3F34" w:rsidRDefault="00592ADD" w:rsidP="00223BA6">
      <w:pPr>
        <w:pStyle w:val="a6"/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C3F34">
        <w:rPr>
          <w:rFonts w:ascii="Times New Roman" w:eastAsia="Calibri" w:hAnsi="Times New Roman"/>
          <w:color w:val="000000"/>
          <w:sz w:val="24"/>
          <w:szCs w:val="24"/>
        </w:rPr>
        <w:t>• прозрачность критериев оценки учебных достижений, возможность</w:t>
      </w:r>
      <w:r w:rsidR="006A2E6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AC3F34">
        <w:rPr>
          <w:rFonts w:ascii="Times New Roman" w:eastAsia="Calibri" w:hAnsi="Times New Roman"/>
          <w:color w:val="000000"/>
          <w:sz w:val="24"/>
          <w:szCs w:val="24"/>
        </w:rPr>
        <w:t>коррекции и четкое видение ожидаемых результатов способствуют росту</w:t>
      </w:r>
      <w:r w:rsidR="006A2E6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AC3F34">
        <w:rPr>
          <w:rFonts w:ascii="Times New Roman" w:eastAsia="Calibri" w:hAnsi="Times New Roman"/>
          <w:color w:val="000000"/>
          <w:sz w:val="24"/>
          <w:szCs w:val="24"/>
        </w:rPr>
        <w:t>учебной мотивации;</w:t>
      </w:r>
    </w:p>
    <w:p w14:paraId="2DDCB592" w14:textId="7D1A072D" w:rsidR="00592ADD" w:rsidRDefault="00592ADD" w:rsidP="00223BA6">
      <w:pPr>
        <w:pStyle w:val="a6"/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C3F34">
        <w:rPr>
          <w:rFonts w:ascii="Times New Roman" w:eastAsia="Calibri" w:hAnsi="Times New Roman"/>
          <w:color w:val="000000"/>
          <w:sz w:val="24"/>
          <w:szCs w:val="24"/>
        </w:rPr>
        <w:t>• в процессе взаимопомощи у учащихся формируется чувство долга и</w:t>
      </w:r>
      <w:r w:rsidR="006A2E6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AC3F34">
        <w:rPr>
          <w:rFonts w:ascii="Times New Roman" w:eastAsia="Calibri" w:hAnsi="Times New Roman"/>
          <w:color w:val="000000"/>
          <w:sz w:val="24"/>
          <w:szCs w:val="24"/>
        </w:rPr>
        <w:t>ответственности.</w:t>
      </w:r>
    </w:p>
    <w:p w14:paraId="0A7288A8" w14:textId="77777777" w:rsidR="006A2E61" w:rsidRPr="00AC3F34" w:rsidRDefault="006A2E61" w:rsidP="00223BA6">
      <w:pPr>
        <w:pStyle w:val="a6"/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72E6661" w14:textId="77777777" w:rsidR="00592ADD" w:rsidRPr="00AC3F34" w:rsidRDefault="00592ADD" w:rsidP="00223BA6">
      <w:pPr>
        <w:pStyle w:val="a6"/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C3F34">
        <w:rPr>
          <w:rFonts w:ascii="Times New Roman" w:eastAsia="Calibri" w:hAnsi="Times New Roman"/>
          <w:color w:val="000000"/>
          <w:sz w:val="24"/>
          <w:szCs w:val="24"/>
        </w:rPr>
        <w:t>2. Регулятивные универсальные учебные действия:</w:t>
      </w:r>
    </w:p>
    <w:p w14:paraId="3EC284CD" w14:textId="746E6124" w:rsidR="00592ADD" w:rsidRPr="00AC3F34" w:rsidRDefault="00592ADD" w:rsidP="00223BA6">
      <w:pPr>
        <w:pStyle w:val="a6"/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C3F34">
        <w:rPr>
          <w:rFonts w:ascii="Times New Roman" w:eastAsia="Calibri" w:hAnsi="Times New Roman"/>
          <w:color w:val="000000"/>
          <w:sz w:val="24"/>
          <w:szCs w:val="24"/>
        </w:rPr>
        <w:t>• целеполагание (дети определяют свою учебную цель – достижение</w:t>
      </w:r>
      <w:r w:rsidR="006A2E6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AC3F34">
        <w:rPr>
          <w:rFonts w:ascii="Times New Roman" w:eastAsia="Calibri" w:hAnsi="Times New Roman"/>
          <w:color w:val="000000"/>
          <w:sz w:val="24"/>
          <w:szCs w:val="24"/>
        </w:rPr>
        <w:t>образовательных результатов базового (группа прорыва) и/или</w:t>
      </w:r>
      <w:r w:rsidR="006A2E6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AC3F34">
        <w:rPr>
          <w:rFonts w:ascii="Times New Roman" w:eastAsia="Calibri" w:hAnsi="Times New Roman"/>
          <w:color w:val="000000"/>
          <w:sz w:val="24"/>
          <w:szCs w:val="24"/>
        </w:rPr>
        <w:t>повышенного уровня (группа тьюторов);</w:t>
      </w:r>
    </w:p>
    <w:p w14:paraId="3DEBEEC8" w14:textId="0379A2A1" w:rsidR="00592ADD" w:rsidRPr="00AC3F34" w:rsidRDefault="00592ADD" w:rsidP="00223BA6">
      <w:pPr>
        <w:pStyle w:val="a6"/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C3F34">
        <w:rPr>
          <w:rFonts w:ascii="Times New Roman" w:eastAsia="Calibri" w:hAnsi="Times New Roman"/>
          <w:color w:val="000000"/>
          <w:sz w:val="24"/>
          <w:szCs w:val="24"/>
        </w:rPr>
        <w:t>• планируют действия (какие имеющиеся знания и умения буду закреплять</w:t>
      </w:r>
      <w:r w:rsidR="006A2E6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AC3F34">
        <w:rPr>
          <w:rFonts w:ascii="Times New Roman" w:eastAsia="Calibri" w:hAnsi="Times New Roman"/>
          <w:color w:val="000000"/>
          <w:sz w:val="24"/>
          <w:szCs w:val="24"/>
        </w:rPr>
        <w:t>– что нового могу изучить сам – что надо осваивать в паре с кем-либо –</w:t>
      </w:r>
      <w:r w:rsidR="006A2E6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AC3F34">
        <w:rPr>
          <w:rFonts w:ascii="Times New Roman" w:eastAsia="Calibri" w:hAnsi="Times New Roman"/>
          <w:color w:val="000000"/>
          <w:sz w:val="24"/>
          <w:szCs w:val="24"/>
        </w:rPr>
        <w:t>как и с кем буду их отрабатывать);</w:t>
      </w:r>
    </w:p>
    <w:p w14:paraId="1F343923" w14:textId="77777777" w:rsidR="00592ADD" w:rsidRPr="00AC3F34" w:rsidRDefault="00592ADD" w:rsidP="00223BA6">
      <w:pPr>
        <w:pStyle w:val="a6"/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C3F34">
        <w:rPr>
          <w:rFonts w:ascii="Times New Roman" w:eastAsia="Calibri" w:hAnsi="Times New Roman"/>
          <w:color w:val="000000"/>
          <w:sz w:val="24"/>
          <w:szCs w:val="24"/>
        </w:rPr>
        <w:t>• осуществляют самооценку по Индивидуальным картам;</w:t>
      </w:r>
    </w:p>
    <w:p w14:paraId="3180BC52" w14:textId="77777777" w:rsidR="00592ADD" w:rsidRPr="00AC3F34" w:rsidRDefault="00592ADD" w:rsidP="00223BA6">
      <w:pPr>
        <w:pStyle w:val="a6"/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C3F34">
        <w:rPr>
          <w:rFonts w:ascii="Times New Roman" w:eastAsia="Calibri" w:hAnsi="Times New Roman"/>
          <w:color w:val="000000"/>
          <w:sz w:val="24"/>
          <w:szCs w:val="24"/>
        </w:rPr>
        <w:t>• действуют в соответствии с личным планом;</w:t>
      </w:r>
    </w:p>
    <w:p w14:paraId="32C57001" w14:textId="77777777" w:rsidR="00592ADD" w:rsidRDefault="00592ADD" w:rsidP="00223BA6">
      <w:pPr>
        <w:pStyle w:val="a6"/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C3F34">
        <w:rPr>
          <w:rFonts w:ascii="Times New Roman" w:eastAsia="Calibri" w:hAnsi="Times New Roman"/>
          <w:color w:val="000000"/>
          <w:sz w:val="24"/>
          <w:szCs w:val="24"/>
        </w:rPr>
        <w:t>• корректируют свои действия.</w:t>
      </w:r>
    </w:p>
    <w:p w14:paraId="52BCBCE3" w14:textId="77777777" w:rsidR="006A2E61" w:rsidRPr="00AC3F34" w:rsidRDefault="006A2E61" w:rsidP="00223BA6">
      <w:pPr>
        <w:pStyle w:val="a6"/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5B66A483" w14:textId="77777777" w:rsidR="00592ADD" w:rsidRPr="00AC3F34" w:rsidRDefault="00592ADD" w:rsidP="00223BA6">
      <w:pPr>
        <w:pStyle w:val="a6"/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C3F34">
        <w:rPr>
          <w:rFonts w:ascii="Times New Roman" w:eastAsia="Calibri" w:hAnsi="Times New Roman"/>
          <w:color w:val="000000"/>
          <w:sz w:val="24"/>
          <w:szCs w:val="24"/>
        </w:rPr>
        <w:t>3. Коммуникативные результаты (работая в парах, объясняя друг другу и</w:t>
      </w:r>
    </w:p>
    <w:p w14:paraId="0BC220BE" w14:textId="77777777" w:rsidR="00592ADD" w:rsidRPr="00AC3F34" w:rsidRDefault="00592ADD" w:rsidP="00223BA6">
      <w:pPr>
        <w:pStyle w:val="a6"/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C3F34">
        <w:rPr>
          <w:rFonts w:ascii="Times New Roman" w:eastAsia="Calibri" w:hAnsi="Times New Roman"/>
          <w:color w:val="000000"/>
          <w:sz w:val="24"/>
          <w:szCs w:val="24"/>
        </w:rPr>
        <w:t>учителю решение учебной задачи, используя алгоритмы рассуждений, у детей</w:t>
      </w:r>
    </w:p>
    <w:p w14:paraId="316EC2C2" w14:textId="77777777" w:rsidR="00592ADD" w:rsidRPr="00AC3F34" w:rsidRDefault="00592ADD" w:rsidP="00223BA6">
      <w:pPr>
        <w:pStyle w:val="a6"/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C3F34">
        <w:rPr>
          <w:rFonts w:ascii="Times New Roman" w:eastAsia="Calibri" w:hAnsi="Times New Roman"/>
          <w:color w:val="000000"/>
          <w:sz w:val="24"/>
          <w:szCs w:val="24"/>
        </w:rPr>
        <w:t>развивается умение общаться).</w:t>
      </w:r>
    </w:p>
    <w:p w14:paraId="36729A2F" w14:textId="77777777" w:rsidR="002E20AE" w:rsidRDefault="002E20AE" w:rsidP="00223BA6">
      <w:pPr>
        <w:pStyle w:val="a6"/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42F329D" w14:textId="77777777" w:rsidR="006A2E61" w:rsidRDefault="006A2E61" w:rsidP="00223BA6">
      <w:pPr>
        <w:pStyle w:val="a6"/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58CEB4EA" w14:textId="77777777" w:rsidR="006A2E61" w:rsidRPr="00AC3F34" w:rsidRDefault="006A2E61" w:rsidP="00223BA6">
      <w:pPr>
        <w:pStyle w:val="a6"/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7C0773E" w14:textId="77777777" w:rsidR="002E20AE" w:rsidRPr="00AC3F34" w:rsidRDefault="002E20AE" w:rsidP="00223BA6">
      <w:pPr>
        <w:pStyle w:val="a6"/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DAB3E9F" w14:textId="77777777" w:rsidR="002E20AE" w:rsidRPr="002E20AE" w:rsidRDefault="002E20AE" w:rsidP="00223BA6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E20AE">
        <w:rPr>
          <w:rFonts w:ascii="Times New Roman" w:hAnsi="Times New Roman"/>
          <w:b/>
          <w:sz w:val="24"/>
          <w:szCs w:val="24"/>
        </w:rPr>
        <w:t>Алгоритм работы в проекте</w:t>
      </w:r>
    </w:p>
    <w:p w14:paraId="140D5189" w14:textId="4224ABC7" w:rsidR="002E20AE" w:rsidRPr="002E20AE" w:rsidRDefault="002E20AE" w:rsidP="00223BA6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E20AE">
        <w:rPr>
          <w:rFonts w:ascii="Times New Roman" w:hAnsi="Times New Roman"/>
          <w:b/>
          <w:sz w:val="24"/>
          <w:szCs w:val="24"/>
        </w:rPr>
        <w:t xml:space="preserve">(вариант </w:t>
      </w:r>
      <w:r w:rsidR="006A2E61">
        <w:rPr>
          <w:rFonts w:ascii="Times New Roman" w:hAnsi="Times New Roman"/>
          <w:b/>
          <w:sz w:val="24"/>
          <w:szCs w:val="24"/>
        </w:rPr>
        <w:t>2</w:t>
      </w:r>
      <w:r w:rsidRPr="002E20AE">
        <w:rPr>
          <w:rFonts w:ascii="Times New Roman" w:hAnsi="Times New Roman"/>
          <w:b/>
          <w:sz w:val="24"/>
          <w:szCs w:val="24"/>
        </w:rPr>
        <w:t>)</w:t>
      </w:r>
    </w:p>
    <w:p w14:paraId="01326CFD" w14:textId="77777777" w:rsidR="00592ADD" w:rsidRPr="00AC3F34" w:rsidRDefault="00592ADD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F81680B" w14:textId="77777777" w:rsidR="00AC3F34" w:rsidRPr="00AC3F34" w:rsidRDefault="00AC3F34" w:rsidP="00223BA6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bookmarkStart w:id="1" w:name="_Hlk149002776"/>
      <w:r w:rsidRPr="00AC3F3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lastRenderedPageBreak/>
        <w:t>Используя протокол проверки результатов диагностической работы, выявить обучающихся, выполнивших диагностическую работу на уровне ниже базового.</w:t>
      </w:r>
    </w:p>
    <w:p w14:paraId="228179E4" w14:textId="5CBADC45" w:rsidR="00AC3F34" w:rsidRPr="00AC3F34" w:rsidRDefault="00AC3F34" w:rsidP="00223BA6">
      <w:pPr>
        <w:spacing w:after="0"/>
        <w:ind w:left="708" w:firstLine="12"/>
        <w:contextualSpacing/>
        <w:jc w:val="both"/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eastAsia="en-US"/>
        </w:rPr>
      </w:pPr>
      <w:r w:rsidRPr="00AC3F3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Например, диагностическую работу по учебному предмету «Русский язык» выполнили на уровне ниже базового </w:t>
      </w:r>
      <w:r w:rsidRPr="00AC3F34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 w:eastAsia="en-US"/>
        </w:rPr>
        <w:t>n</w:t>
      </w:r>
      <w:r w:rsidRPr="00AC3F3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учеников: </w:t>
      </w:r>
      <w:r w:rsidRPr="00AC3F34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eastAsia="en-US"/>
        </w:rPr>
        <w:t>ФИО.</w:t>
      </w:r>
    </w:p>
    <w:p w14:paraId="5C2DD819" w14:textId="77777777" w:rsidR="00AC3F34" w:rsidRPr="00AC3F34" w:rsidRDefault="00AC3F34" w:rsidP="00223BA6">
      <w:pPr>
        <w:spacing w:after="0"/>
        <w:ind w:left="106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14:paraId="65C820BB" w14:textId="77777777" w:rsidR="00AC3F34" w:rsidRPr="00AC3F34" w:rsidRDefault="00AC3F34" w:rsidP="00223BA6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C3F3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Используя протокол проверки результатов диагностической работы, выявить, какие задания основной части работы данные обучающиеся выполнили на </w:t>
      </w:r>
      <w:r w:rsidRPr="00AC3F3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  <w:t>0 баллов.</w:t>
      </w:r>
    </w:p>
    <w:p w14:paraId="499C841E" w14:textId="381D5E45" w:rsidR="00AC3F34" w:rsidRPr="00AC3F34" w:rsidRDefault="006A2E61" w:rsidP="00223BA6">
      <w:pPr>
        <w:spacing w:after="0"/>
        <w:ind w:firstLine="425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    </w:t>
      </w:r>
      <w:r w:rsidR="00AC3F34" w:rsidRPr="00AC3F3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Например, Иванов не справился с заданиями №№ 3, 5, 7</w:t>
      </w:r>
    </w:p>
    <w:p w14:paraId="1485591B" w14:textId="77777777" w:rsidR="00AC3F34" w:rsidRPr="00AC3F34" w:rsidRDefault="00AC3F34" w:rsidP="00223BA6">
      <w:pPr>
        <w:spacing w:after="0"/>
        <w:ind w:left="106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14:paraId="5AB80AFE" w14:textId="77777777" w:rsidR="00AC3F34" w:rsidRPr="00AC3F34" w:rsidRDefault="00AC3F34" w:rsidP="00223BA6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C3F3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Используя полученные данные сформировать группы учащихся. Количество групп будет зависеть от количества невыполненных заданий и формируемых умений соответственно.</w:t>
      </w:r>
    </w:p>
    <w:p w14:paraId="618A963A" w14:textId="77777777" w:rsidR="00AC3F34" w:rsidRPr="00AC3F34" w:rsidRDefault="00AC3F34" w:rsidP="00223BA6">
      <w:pPr>
        <w:spacing w:after="0"/>
        <w:ind w:left="106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14:paraId="1CB214C0" w14:textId="77777777" w:rsidR="00AC3F34" w:rsidRPr="00AC3F34" w:rsidRDefault="00AC3F34" w:rsidP="00223BA6">
      <w:pPr>
        <w:spacing w:after="0"/>
        <w:ind w:left="1069"/>
        <w:contextualSpacing/>
        <w:jc w:val="both"/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eastAsia="en-US"/>
        </w:rPr>
      </w:pPr>
      <w:r w:rsidRPr="00AC3F34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eastAsia="en-US"/>
        </w:rPr>
        <w:t>Например:</w:t>
      </w:r>
    </w:p>
    <w:tbl>
      <w:tblPr>
        <w:tblStyle w:val="13"/>
        <w:tblW w:w="0" w:type="auto"/>
        <w:tblInd w:w="1069" w:type="dxa"/>
        <w:tblLook w:val="04A0" w:firstRow="1" w:lastRow="0" w:firstColumn="1" w:lastColumn="0" w:noHBand="0" w:noVBand="1"/>
      </w:tblPr>
      <w:tblGrid>
        <w:gridCol w:w="1194"/>
        <w:gridCol w:w="1701"/>
        <w:gridCol w:w="3090"/>
        <w:gridCol w:w="2290"/>
      </w:tblGrid>
      <w:tr w:rsidR="00AC3F34" w:rsidRPr="00AC3F34" w14:paraId="017B05D3" w14:textId="77777777" w:rsidTr="006A2E61">
        <w:tc>
          <w:tcPr>
            <w:tcW w:w="1194" w:type="dxa"/>
          </w:tcPr>
          <w:p w14:paraId="76D2CFE1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3F34">
              <w:rPr>
                <w:sz w:val="24"/>
                <w:szCs w:val="24"/>
              </w:rPr>
              <w:t xml:space="preserve">Группа </w:t>
            </w:r>
          </w:p>
        </w:tc>
        <w:tc>
          <w:tcPr>
            <w:tcW w:w="1701" w:type="dxa"/>
          </w:tcPr>
          <w:p w14:paraId="107DEB8B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3F34">
              <w:rPr>
                <w:sz w:val="24"/>
                <w:szCs w:val="24"/>
              </w:rPr>
              <w:t>№ задания</w:t>
            </w:r>
          </w:p>
        </w:tc>
        <w:tc>
          <w:tcPr>
            <w:tcW w:w="3090" w:type="dxa"/>
          </w:tcPr>
          <w:p w14:paraId="49C1F043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3F34">
              <w:rPr>
                <w:sz w:val="24"/>
                <w:szCs w:val="24"/>
              </w:rPr>
              <w:t xml:space="preserve">Умения </w:t>
            </w:r>
          </w:p>
        </w:tc>
        <w:tc>
          <w:tcPr>
            <w:tcW w:w="2290" w:type="dxa"/>
          </w:tcPr>
          <w:p w14:paraId="302B2018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3F34">
              <w:rPr>
                <w:sz w:val="24"/>
                <w:szCs w:val="24"/>
              </w:rPr>
              <w:t xml:space="preserve">Обучающиеся </w:t>
            </w:r>
          </w:p>
        </w:tc>
      </w:tr>
      <w:tr w:rsidR="00AC3F34" w:rsidRPr="00AC3F34" w14:paraId="6389BA32" w14:textId="77777777" w:rsidTr="006A2E61">
        <w:tc>
          <w:tcPr>
            <w:tcW w:w="1194" w:type="dxa"/>
          </w:tcPr>
          <w:p w14:paraId="679B1F9B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3F34">
              <w:rPr>
                <w:sz w:val="24"/>
                <w:szCs w:val="24"/>
              </w:rPr>
              <w:t>№1</w:t>
            </w:r>
          </w:p>
        </w:tc>
        <w:tc>
          <w:tcPr>
            <w:tcW w:w="1701" w:type="dxa"/>
          </w:tcPr>
          <w:p w14:paraId="451860BD" w14:textId="77777777" w:rsidR="00AC3F34" w:rsidRPr="00AC3F34" w:rsidRDefault="00AC3F34" w:rsidP="00223BA6">
            <w:pPr>
              <w:spacing w:line="276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C3F34">
              <w:rPr>
                <w:kern w:val="24"/>
                <w:sz w:val="24"/>
                <w:szCs w:val="24"/>
                <w:lang w:eastAsia="ru-RU"/>
              </w:rPr>
              <w:t>1К1, 1К2, 1К3</w:t>
            </w:r>
          </w:p>
          <w:p w14:paraId="53441963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14:paraId="768EC5ED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14:paraId="5E4C0291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3F34">
              <w:rPr>
                <w:sz w:val="24"/>
                <w:szCs w:val="24"/>
              </w:rPr>
              <w:t>Исаев</w:t>
            </w:r>
          </w:p>
          <w:p w14:paraId="250B5D0E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3F34">
              <w:rPr>
                <w:sz w:val="24"/>
                <w:szCs w:val="24"/>
              </w:rPr>
              <w:t>Махмудов</w:t>
            </w:r>
          </w:p>
          <w:p w14:paraId="3FFD9689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3F34">
              <w:rPr>
                <w:sz w:val="24"/>
                <w:szCs w:val="24"/>
              </w:rPr>
              <w:t>Иванов</w:t>
            </w:r>
          </w:p>
          <w:p w14:paraId="7E84E54D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3F34">
              <w:rPr>
                <w:sz w:val="24"/>
                <w:szCs w:val="24"/>
              </w:rPr>
              <w:t>Сидоров</w:t>
            </w:r>
          </w:p>
          <w:p w14:paraId="4B5DAB84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3F34">
              <w:rPr>
                <w:sz w:val="24"/>
                <w:szCs w:val="24"/>
              </w:rPr>
              <w:t>…….</w:t>
            </w:r>
          </w:p>
        </w:tc>
      </w:tr>
      <w:tr w:rsidR="00AC3F34" w:rsidRPr="00AC3F34" w14:paraId="7DFC4DE1" w14:textId="77777777" w:rsidTr="006A2E61">
        <w:tc>
          <w:tcPr>
            <w:tcW w:w="1194" w:type="dxa"/>
          </w:tcPr>
          <w:p w14:paraId="35B908CD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3F34">
              <w:rPr>
                <w:sz w:val="24"/>
                <w:szCs w:val="24"/>
              </w:rPr>
              <w:t>№2</w:t>
            </w:r>
          </w:p>
        </w:tc>
        <w:tc>
          <w:tcPr>
            <w:tcW w:w="1701" w:type="dxa"/>
          </w:tcPr>
          <w:p w14:paraId="169364E3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3F34">
              <w:rPr>
                <w:rFonts w:eastAsia="+mn-ea"/>
                <w:kern w:val="24"/>
                <w:sz w:val="24"/>
                <w:szCs w:val="24"/>
              </w:rPr>
              <w:t>2К1, 2К2, 2К3, 2К4,</w:t>
            </w:r>
          </w:p>
        </w:tc>
        <w:tc>
          <w:tcPr>
            <w:tcW w:w="3090" w:type="dxa"/>
          </w:tcPr>
          <w:p w14:paraId="2F9205B9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14:paraId="0FF258F6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3F34">
              <w:rPr>
                <w:sz w:val="24"/>
                <w:szCs w:val="24"/>
              </w:rPr>
              <w:t>Махмудов</w:t>
            </w:r>
          </w:p>
          <w:p w14:paraId="5F4B852B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3F34">
              <w:rPr>
                <w:sz w:val="24"/>
                <w:szCs w:val="24"/>
              </w:rPr>
              <w:t>Иванов</w:t>
            </w:r>
          </w:p>
          <w:p w14:paraId="6F40BE7A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3F34">
              <w:rPr>
                <w:sz w:val="24"/>
                <w:szCs w:val="24"/>
              </w:rPr>
              <w:t>Сидоров</w:t>
            </w:r>
          </w:p>
          <w:p w14:paraId="21D831D4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3F34">
              <w:rPr>
                <w:sz w:val="24"/>
                <w:szCs w:val="24"/>
              </w:rPr>
              <w:t>……</w:t>
            </w:r>
          </w:p>
        </w:tc>
      </w:tr>
      <w:tr w:rsidR="00AC3F34" w:rsidRPr="00AC3F34" w14:paraId="3AA838A8" w14:textId="77777777" w:rsidTr="006A2E61">
        <w:tc>
          <w:tcPr>
            <w:tcW w:w="1194" w:type="dxa"/>
          </w:tcPr>
          <w:p w14:paraId="5344B5F6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3F34">
              <w:rPr>
                <w:sz w:val="24"/>
                <w:szCs w:val="24"/>
              </w:rPr>
              <w:t>№3</w:t>
            </w:r>
          </w:p>
        </w:tc>
        <w:tc>
          <w:tcPr>
            <w:tcW w:w="1701" w:type="dxa"/>
          </w:tcPr>
          <w:p w14:paraId="0E0576B6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3F34">
              <w:rPr>
                <w:rFonts w:eastAsia="+mn-ea"/>
                <w:kern w:val="24"/>
                <w:sz w:val="24"/>
                <w:szCs w:val="24"/>
              </w:rPr>
              <w:t>5(1), 5(2)</w:t>
            </w:r>
          </w:p>
        </w:tc>
        <w:tc>
          <w:tcPr>
            <w:tcW w:w="3090" w:type="dxa"/>
          </w:tcPr>
          <w:p w14:paraId="02A7DD84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14:paraId="7CE9C9AC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3F34">
              <w:rPr>
                <w:sz w:val="24"/>
                <w:szCs w:val="24"/>
              </w:rPr>
              <w:t>Махмудов</w:t>
            </w:r>
          </w:p>
          <w:p w14:paraId="2FEAB895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3F34">
              <w:rPr>
                <w:sz w:val="24"/>
                <w:szCs w:val="24"/>
              </w:rPr>
              <w:t>Иванов</w:t>
            </w:r>
          </w:p>
          <w:p w14:paraId="5AB808AA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3F34">
              <w:rPr>
                <w:sz w:val="24"/>
                <w:szCs w:val="24"/>
              </w:rPr>
              <w:t>Сидоров</w:t>
            </w:r>
          </w:p>
          <w:p w14:paraId="6131481C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3F34">
              <w:rPr>
                <w:sz w:val="24"/>
                <w:szCs w:val="24"/>
              </w:rPr>
              <w:t>…….</w:t>
            </w:r>
          </w:p>
        </w:tc>
      </w:tr>
      <w:tr w:rsidR="00AC3F34" w:rsidRPr="00AC3F34" w14:paraId="49BE079E" w14:textId="77777777" w:rsidTr="006A2E61">
        <w:tc>
          <w:tcPr>
            <w:tcW w:w="1194" w:type="dxa"/>
          </w:tcPr>
          <w:p w14:paraId="629260BE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3F34">
              <w:rPr>
                <w:sz w:val="24"/>
                <w:szCs w:val="24"/>
              </w:rPr>
              <w:t>№4</w:t>
            </w:r>
          </w:p>
        </w:tc>
        <w:tc>
          <w:tcPr>
            <w:tcW w:w="1701" w:type="dxa"/>
          </w:tcPr>
          <w:p w14:paraId="24963F74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3F34">
              <w:rPr>
                <w:rFonts w:eastAsia="+mn-ea"/>
                <w:kern w:val="24"/>
                <w:sz w:val="24"/>
                <w:szCs w:val="24"/>
              </w:rPr>
              <w:t>4(1), 4(2),</w:t>
            </w:r>
          </w:p>
        </w:tc>
        <w:tc>
          <w:tcPr>
            <w:tcW w:w="3090" w:type="dxa"/>
          </w:tcPr>
          <w:p w14:paraId="330D043B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14:paraId="15682307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3F34">
              <w:rPr>
                <w:sz w:val="24"/>
                <w:szCs w:val="24"/>
              </w:rPr>
              <w:t>Исаев</w:t>
            </w:r>
          </w:p>
          <w:p w14:paraId="571483FB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3F34">
              <w:rPr>
                <w:sz w:val="24"/>
                <w:szCs w:val="24"/>
              </w:rPr>
              <w:t>Махмудов</w:t>
            </w:r>
          </w:p>
          <w:p w14:paraId="4918161D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3F34">
              <w:rPr>
                <w:sz w:val="24"/>
                <w:szCs w:val="24"/>
              </w:rPr>
              <w:t>Иванов</w:t>
            </w:r>
          </w:p>
          <w:p w14:paraId="3C153FE3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3F34">
              <w:rPr>
                <w:sz w:val="24"/>
                <w:szCs w:val="24"/>
              </w:rPr>
              <w:t>Сидоров</w:t>
            </w:r>
          </w:p>
          <w:p w14:paraId="1640A9C7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3F34">
              <w:rPr>
                <w:sz w:val="24"/>
                <w:szCs w:val="24"/>
              </w:rPr>
              <w:t>…….</w:t>
            </w:r>
          </w:p>
        </w:tc>
      </w:tr>
      <w:tr w:rsidR="00AC3F34" w:rsidRPr="00AC3F34" w14:paraId="1347985E" w14:textId="77777777" w:rsidTr="006A2E61">
        <w:tc>
          <w:tcPr>
            <w:tcW w:w="1194" w:type="dxa"/>
          </w:tcPr>
          <w:p w14:paraId="1A370773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3F34">
              <w:rPr>
                <w:sz w:val="24"/>
                <w:szCs w:val="24"/>
              </w:rPr>
              <w:t>№5</w:t>
            </w:r>
          </w:p>
        </w:tc>
        <w:tc>
          <w:tcPr>
            <w:tcW w:w="1701" w:type="dxa"/>
          </w:tcPr>
          <w:p w14:paraId="4C259274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3F34">
              <w:rPr>
                <w:rFonts w:eastAsia="+mn-ea"/>
                <w:kern w:val="24"/>
                <w:sz w:val="24"/>
                <w:szCs w:val="24"/>
              </w:rPr>
              <w:t>6(1), 6(2),</w:t>
            </w:r>
          </w:p>
        </w:tc>
        <w:tc>
          <w:tcPr>
            <w:tcW w:w="3090" w:type="dxa"/>
          </w:tcPr>
          <w:p w14:paraId="58705783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14:paraId="68DA2197" w14:textId="77777777" w:rsidR="00AC3F34" w:rsidRPr="00AC3F34" w:rsidRDefault="00AC3F34" w:rsidP="00223BA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C3F34">
              <w:rPr>
                <w:sz w:val="24"/>
                <w:szCs w:val="24"/>
              </w:rPr>
              <w:t>……….</w:t>
            </w:r>
          </w:p>
        </w:tc>
      </w:tr>
    </w:tbl>
    <w:p w14:paraId="3CAD00F3" w14:textId="77777777" w:rsidR="00AC3F34" w:rsidRPr="00AC3F34" w:rsidRDefault="00AC3F34" w:rsidP="00223BA6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14:paraId="540A49F6" w14:textId="77777777" w:rsidR="00AC3F34" w:rsidRPr="00AC3F34" w:rsidRDefault="00AC3F34" w:rsidP="00223BA6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14:paraId="29C43A7C" w14:textId="77777777" w:rsidR="00AC3F34" w:rsidRPr="00AC3F34" w:rsidRDefault="00AC3F34" w:rsidP="00223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0471E6" w14:textId="77777777" w:rsidR="00AC3F34" w:rsidRPr="00AC3F34" w:rsidRDefault="00AC3F34" w:rsidP="00223BA6">
      <w:pPr>
        <w:numPr>
          <w:ilvl w:val="0"/>
          <w:numId w:val="37"/>
        </w:numPr>
        <w:spacing w:after="1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b/>
          <w:sz w:val="24"/>
          <w:szCs w:val="24"/>
        </w:rPr>
        <w:t>Выбрать методику подготовки для каждой группы</w:t>
      </w:r>
    </w:p>
    <w:p w14:paraId="0D927001" w14:textId="50DBCCF1" w:rsidR="00AC3F34" w:rsidRPr="00AC3F34" w:rsidRDefault="00AC3F34" w:rsidP="00223B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При выборе методики подготовки для каждой группы рекомендуется использовать разнообразные формы организации деятельности: индивидуальную, парную, групповую.</w:t>
      </w:r>
    </w:p>
    <w:p w14:paraId="45DF9BF9" w14:textId="77777777" w:rsidR="00AC3F34" w:rsidRPr="00AC3F34" w:rsidRDefault="00AC3F34" w:rsidP="00223BA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В ходе подготовительных занятий необходимо:</w:t>
      </w:r>
    </w:p>
    <w:p w14:paraId="2E6F6F7B" w14:textId="77777777" w:rsidR="00AC3F34" w:rsidRPr="00AC3F34" w:rsidRDefault="00AC3F34" w:rsidP="00223BA6">
      <w:pPr>
        <w:numPr>
          <w:ilvl w:val="0"/>
          <w:numId w:val="3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тщательно работать с понятиями;</w:t>
      </w:r>
    </w:p>
    <w:p w14:paraId="04149B3A" w14:textId="77777777" w:rsidR="00AC3F34" w:rsidRPr="00AC3F34" w:rsidRDefault="00AC3F34" w:rsidP="00223BA6">
      <w:pPr>
        <w:numPr>
          <w:ilvl w:val="0"/>
          <w:numId w:val="3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приучать учащихся читать и анализировать задания;</w:t>
      </w:r>
    </w:p>
    <w:p w14:paraId="2593B5DF" w14:textId="77777777" w:rsidR="00AC3F34" w:rsidRPr="00AC3F34" w:rsidRDefault="00AC3F34" w:rsidP="00223BA6">
      <w:pPr>
        <w:numPr>
          <w:ilvl w:val="0"/>
          <w:numId w:val="39"/>
        </w:num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применять различные формы заданий с разнообразными формулировками, которые приучать учащихся к пониманию сути задания;</w:t>
      </w:r>
    </w:p>
    <w:p w14:paraId="2EB4EF86" w14:textId="77777777" w:rsidR="00AC3F34" w:rsidRPr="00AC3F34" w:rsidRDefault="00AC3F34" w:rsidP="00223BA6">
      <w:pPr>
        <w:numPr>
          <w:ilvl w:val="0"/>
          <w:numId w:val="39"/>
        </w:numPr>
        <w:spacing w:after="1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важно добиться, чтобы при проведении итогового контроля результатов усвоения, задания базового уровня могли выполнить все школьники;</w:t>
      </w:r>
    </w:p>
    <w:p w14:paraId="6E55B467" w14:textId="1B522B38" w:rsidR="00AC3F34" w:rsidRPr="00AC3F34" w:rsidRDefault="00AC3F34" w:rsidP="00223BA6">
      <w:pPr>
        <w:numPr>
          <w:ilvl w:val="0"/>
          <w:numId w:val="39"/>
        </w:numPr>
        <w:spacing w:after="1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формировать умение обосновывать ответ;</w:t>
      </w:r>
    </w:p>
    <w:p w14:paraId="68F6D39E" w14:textId="77777777" w:rsidR="00AC3F34" w:rsidRPr="00AC3F34" w:rsidRDefault="00AC3F34" w:rsidP="00223BA6">
      <w:pPr>
        <w:numPr>
          <w:ilvl w:val="0"/>
          <w:numId w:val="39"/>
        </w:numPr>
        <w:spacing w:after="1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 xml:space="preserve">включать в занятия </w:t>
      </w:r>
      <w:r w:rsidRPr="00AC3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практико-ориентированные задания и задания на комплексное использование знаний;</w:t>
      </w:r>
    </w:p>
    <w:p w14:paraId="60214C82" w14:textId="77777777" w:rsidR="00AC3F34" w:rsidRPr="00AC3F34" w:rsidRDefault="00AC3F34" w:rsidP="00223BA6">
      <w:pPr>
        <w:numPr>
          <w:ilvl w:val="0"/>
          <w:numId w:val="39"/>
        </w:num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самостоятельность мышления и действий, формируя приёмы логического мышления: анализировать, обобщать, устанавливать причинно-следственные связи, сравнивать, классифицировать, группировать и т.п.;</w:t>
      </w:r>
    </w:p>
    <w:p w14:paraId="7880F795" w14:textId="77777777" w:rsidR="00AC3F34" w:rsidRPr="00AC3F34" w:rsidRDefault="00AC3F34" w:rsidP="00223BA6">
      <w:pPr>
        <w:numPr>
          <w:ilvl w:val="0"/>
          <w:numId w:val="39"/>
        </w:num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отрабатывать формируемое учебное умение, используя тренировочные задания, количество которых должно быть достаточным для того, чтобы сделать вывод о его достижении учащимся;</w:t>
      </w:r>
    </w:p>
    <w:p w14:paraId="06A6FF9A" w14:textId="77777777" w:rsidR="00AC3F34" w:rsidRPr="00AC3F34" w:rsidRDefault="00AC3F34" w:rsidP="00223BA6">
      <w:pPr>
        <w:numPr>
          <w:ilvl w:val="0"/>
          <w:numId w:val="39"/>
        </w:num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при работе с заданиями по каждому разделу очень важно обращать внимание класса на то, какой планируемый результат оценивается и какие знания необходимы для того, чтобы продемонстрировать данный результат;</w:t>
      </w:r>
    </w:p>
    <w:p w14:paraId="4FA85CC9" w14:textId="77777777" w:rsidR="00AC3F34" w:rsidRPr="00AC3F34" w:rsidRDefault="00AC3F34" w:rsidP="00223BA6">
      <w:pPr>
        <w:numPr>
          <w:ilvl w:val="0"/>
          <w:numId w:val="39"/>
        </w:num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проводить мини-работы, состоящие из 4-6 заданий, рассчитанных на 10-20 минут, позволяющих определить уровень достижения планируемых результатов при изучении конкретной темы;</w:t>
      </w:r>
    </w:p>
    <w:p w14:paraId="08FC5A72" w14:textId="77777777" w:rsidR="00AC3F34" w:rsidRPr="00AC3F34" w:rsidRDefault="00AC3F34" w:rsidP="00223BA6">
      <w:pPr>
        <w:numPr>
          <w:ilvl w:val="0"/>
          <w:numId w:val="39"/>
        </w:num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обратить внимание на психологический аспект подготовки школьников к следующему этапу Всероссийских проверочных работ, мотивировать школьников, формируя потребность в творческом мышлении и оценке своих умений и возможностей.</w:t>
      </w:r>
    </w:p>
    <w:p w14:paraId="665EAACE" w14:textId="77777777" w:rsidR="00AC3F34" w:rsidRPr="00AC3F34" w:rsidRDefault="00AC3F34" w:rsidP="00223BA6">
      <w:pPr>
        <w:spacing w:after="16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A18B1E" w14:textId="77777777" w:rsidR="00AC3F34" w:rsidRPr="00AC3F34" w:rsidRDefault="00AC3F34" w:rsidP="00223BA6">
      <w:pPr>
        <w:numPr>
          <w:ilvl w:val="0"/>
          <w:numId w:val="37"/>
        </w:numPr>
        <w:spacing w:after="1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Составить расписание занятий. </w:t>
      </w:r>
    </w:p>
    <w:p w14:paraId="58CB87B6" w14:textId="07A13CAE" w:rsidR="00AC3F34" w:rsidRPr="00AC3F34" w:rsidRDefault="00AC3F34" w:rsidP="00223BA6">
      <w:pPr>
        <w:spacing w:after="160"/>
        <w:ind w:left="78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bCs/>
          <w:sz w:val="24"/>
          <w:szCs w:val="24"/>
        </w:rPr>
        <w:t>Для удобства можно составить план-сетку на неделю.</w:t>
      </w:r>
    </w:p>
    <w:p w14:paraId="5626CAFC" w14:textId="654AF71F" w:rsidR="004721DD" w:rsidRPr="004721DD" w:rsidRDefault="00AC3F34" w:rsidP="00223BA6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pacing w:val="2"/>
          <w:sz w:val="24"/>
          <w:szCs w:val="24"/>
        </w:rPr>
      </w:pPr>
      <w:r w:rsidRPr="004721DD">
        <w:rPr>
          <w:rFonts w:ascii="Times New Roman" w:hAnsi="Times New Roman"/>
          <w:sz w:val="24"/>
          <w:szCs w:val="24"/>
        </w:rPr>
        <w:t xml:space="preserve">Расписание составляется с учетом возрастных особенностей учащихся и в соответствии с </w:t>
      </w:r>
      <w:r w:rsidR="004721DD" w:rsidRPr="004721DD">
        <w:rPr>
          <w:rFonts w:ascii="Times New Roman" w:hAnsi="Times New Roman"/>
          <w:spacing w:val="2"/>
          <w:sz w:val="24"/>
          <w:szCs w:val="24"/>
        </w:rPr>
        <w:t>Постановлением Главного государственного санитарного врача РФ «</w:t>
      </w:r>
      <w:r w:rsidR="004721DD" w:rsidRPr="004721DD">
        <w:rPr>
          <w:rFonts w:ascii="Times New Roman" w:hAnsi="Times New Roman"/>
          <w:sz w:val="24"/>
          <w:szCs w:val="24"/>
        </w:rPr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3C79CF">
        <w:rPr>
          <w:rFonts w:ascii="Times New Roman" w:hAnsi="Times New Roman"/>
          <w:sz w:val="24"/>
          <w:szCs w:val="24"/>
        </w:rPr>
        <w:t>.</w:t>
      </w:r>
    </w:p>
    <w:p w14:paraId="231890AF" w14:textId="77777777" w:rsidR="00AC3F34" w:rsidRPr="00AC3F34" w:rsidRDefault="00AC3F34" w:rsidP="00223BA6">
      <w:pPr>
        <w:numPr>
          <w:ilvl w:val="0"/>
          <w:numId w:val="43"/>
        </w:num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 xml:space="preserve">Для учащихся 4-х классов режим проведения дополнительных занятий составляет не более 90 минут в неделю (2 урока в неделю по 45 минут). </w:t>
      </w:r>
    </w:p>
    <w:p w14:paraId="00734C44" w14:textId="4B730063" w:rsidR="00AC3F34" w:rsidRPr="00AC3F34" w:rsidRDefault="00AC3F34" w:rsidP="00223BA6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018">
        <w:rPr>
          <w:rFonts w:ascii="Times New Roman" w:eastAsia="Times New Roman" w:hAnsi="Times New Roman" w:cs="Times New Roman"/>
          <w:sz w:val="24"/>
          <w:szCs w:val="24"/>
        </w:rPr>
        <w:t>Примерный план-сетка на неделю в приложении №</w:t>
      </w:r>
      <w:r w:rsidR="000B2018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</w:p>
    <w:p w14:paraId="62417324" w14:textId="77777777" w:rsidR="00AC3F34" w:rsidRPr="00AC3F34" w:rsidRDefault="00AC3F34" w:rsidP="00223BA6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B0CE4" w14:textId="77777777" w:rsidR="00AC3F34" w:rsidRPr="00AC3F34" w:rsidRDefault="00AC3F34" w:rsidP="00223BA6">
      <w:pPr>
        <w:numPr>
          <w:ilvl w:val="0"/>
          <w:numId w:val="37"/>
        </w:numPr>
        <w:spacing w:after="1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b/>
          <w:sz w:val="24"/>
          <w:szCs w:val="24"/>
        </w:rPr>
        <w:t>Контроль качества и систематичности проведения занятий.</w:t>
      </w:r>
    </w:p>
    <w:p w14:paraId="6B5A397A" w14:textId="77777777" w:rsidR="00AC3F34" w:rsidRPr="00AC3F34" w:rsidRDefault="00AC3F34" w:rsidP="00223BA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 xml:space="preserve">Достижение образовательных результатов в ходе дополнительных занятий возможно при соблюдении условий </w:t>
      </w:r>
      <w:r w:rsidRPr="00AC3F34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систематичности</w:t>
      </w:r>
      <w:r w:rsidRPr="00AC3F3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AC3F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качества </w:t>
      </w:r>
      <w:r w:rsidRPr="00AC3F34">
        <w:rPr>
          <w:rFonts w:ascii="Times New Roman" w:eastAsia="Times New Roman" w:hAnsi="Times New Roman" w:cs="Times New Roman"/>
          <w:sz w:val="24"/>
          <w:szCs w:val="24"/>
        </w:rPr>
        <w:t xml:space="preserve">их проведения. В связи с этим, необходимо осуществлять постоянный контроль регулярности проведения занятий и их качества. </w:t>
      </w:r>
    </w:p>
    <w:p w14:paraId="7F5BF56D" w14:textId="6AAEF37A" w:rsidR="00AC3F34" w:rsidRPr="00AC3F34" w:rsidRDefault="00AC3F34" w:rsidP="00223BA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Для отслеживания эффективности дополнительных занятий следует проводить мониторинг образовательных результатов. В качестве инструментария рекомендуется использовать шаблоны диагностических карт.</w:t>
      </w:r>
    </w:p>
    <w:p w14:paraId="05E35D66" w14:textId="77777777" w:rsidR="00AC3F34" w:rsidRPr="00AC3F34" w:rsidRDefault="00AC3F34" w:rsidP="00223BA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454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3360"/>
        <w:gridCol w:w="693"/>
        <w:gridCol w:w="821"/>
        <w:gridCol w:w="821"/>
        <w:gridCol w:w="821"/>
        <w:gridCol w:w="949"/>
        <w:gridCol w:w="795"/>
        <w:gridCol w:w="665"/>
      </w:tblGrid>
      <w:tr w:rsidR="00AC3F34" w:rsidRPr="00AC3F34" w14:paraId="55B4FAEF" w14:textId="77777777" w:rsidTr="00D024F8">
        <w:trPr>
          <w:trHeight w:val="275"/>
        </w:trPr>
        <w:tc>
          <w:tcPr>
            <w:tcW w:w="529" w:type="dxa"/>
          </w:tcPr>
          <w:p w14:paraId="7E82BCD6" w14:textId="77777777" w:rsidR="00AC3F34" w:rsidRPr="002765BA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  <w:tc>
          <w:tcPr>
            <w:tcW w:w="3360" w:type="dxa"/>
          </w:tcPr>
          <w:p w14:paraId="78935314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Дата</w:t>
            </w:r>
          </w:p>
        </w:tc>
        <w:tc>
          <w:tcPr>
            <w:tcW w:w="693" w:type="dxa"/>
          </w:tcPr>
          <w:p w14:paraId="46E7117D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01.09</w:t>
            </w:r>
          </w:p>
        </w:tc>
        <w:tc>
          <w:tcPr>
            <w:tcW w:w="821" w:type="dxa"/>
          </w:tcPr>
          <w:p w14:paraId="2996BF8E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02.09</w:t>
            </w:r>
          </w:p>
        </w:tc>
        <w:tc>
          <w:tcPr>
            <w:tcW w:w="821" w:type="dxa"/>
          </w:tcPr>
          <w:p w14:paraId="173F6795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03.09</w:t>
            </w:r>
          </w:p>
        </w:tc>
        <w:tc>
          <w:tcPr>
            <w:tcW w:w="821" w:type="dxa"/>
          </w:tcPr>
          <w:p w14:paraId="76756D0F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04.09</w:t>
            </w:r>
          </w:p>
        </w:tc>
        <w:tc>
          <w:tcPr>
            <w:tcW w:w="949" w:type="dxa"/>
          </w:tcPr>
          <w:p w14:paraId="11E5BF8E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06.09</w:t>
            </w:r>
          </w:p>
        </w:tc>
        <w:tc>
          <w:tcPr>
            <w:tcW w:w="795" w:type="dxa"/>
          </w:tcPr>
          <w:p w14:paraId="35F25BAA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10.09</w:t>
            </w:r>
          </w:p>
        </w:tc>
        <w:tc>
          <w:tcPr>
            <w:tcW w:w="665" w:type="dxa"/>
          </w:tcPr>
          <w:p w14:paraId="2DB361A0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…</w:t>
            </w:r>
          </w:p>
        </w:tc>
      </w:tr>
      <w:tr w:rsidR="00AC3F34" w:rsidRPr="00AC3F34" w14:paraId="1B1B98FF" w14:textId="77777777" w:rsidTr="00D024F8">
        <w:trPr>
          <w:trHeight w:val="1171"/>
        </w:trPr>
        <w:tc>
          <w:tcPr>
            <w:tcW w:w="529" w:type="dxa"/>
          </w:tcPr>
          <w:p w14:paraId="1B0B8B6D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№</w:t>
            </w:r>
          </w:p>
        </w:tc>
        <w:tc>
          <w:tcPr>
            <w:tcW w:w="3360" w:type="dxa"/>
          </w:tcPr>
          <w:p w14:paraId="24F09DF4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AC3F34">
              <w:rPr>
                <w:rFonts w:ascii="Times New Roman" w:eastAsia="Arial Unicode MS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60288" behindDoc="0" locked="0" layoutInCell="1" allowOverlap="1" wp14:anchorId="5953DA1F" wp14:editId="00E3CBEE">
                  <wp:simplePos x="0" y="0"/>
                  <wp:positionH relativeFrom="page">
                    <wp:posOffset>-34097</wp:posOffset>
                  </wp:positionH>
                  <wp:positionV relativeFrom="paragraph">
                    <wp:posOffset>97486</wp:posOffset>
                  </wp:positionV>
                  <wp:extent cx="2138901" cy="657225"/>
                  <wp:effectExtent l="0" t="0" r="0" b="0"/>
                  <wp:wrapNone/>
                  <wp:docPr id="619433739" name="Рисунок 619433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954" cy="658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AC3F34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Отрабатываемое</w:t>
            </w:r>
            <w:r w:rsidRPr="00AC3F34">
              <w:rPr>
                <w:rFonts w:ascii="Times New Roman" w:eastAsia="Arial Unicode MS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C3F34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умение/</w:t>
            </w:r>
          </w:p>
          <w:p w14:paraId="3DE86CD0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задание</w:t>
            </w:r>
          </w:p>
          <w:p w14:paraId="18A332DE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  <w:p w14:paraId="47E3372E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ФИО</w:t>
            </w:r>
            <w:r w:rsidRPr="00AC3F34">
              <w:rPr>
                <w:rFonts w:ascii="Times New Roman" w:eastAsia="Arial Unicode MS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C3F34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ученика</w:t>
            </w:r>
          </w:p>
        </w:tc>
        <w:tc>
          <w:tcPr>
            <w:tcW w:w="693" w:type="dxa"/>
          </w:tcPr>
          <w:p w14:paraId="72C8B2F4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  <w:p w14:paraId="18863347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14:paraId="6F69EF5A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4E103140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14:paraId="5E3E5145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17C0A8EC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14:paraId="551D2BF1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5B2B9DF5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14:paraId="33579EF0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43793C59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14:paraId="1D0CF009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14614A9C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</w:p>
        </w:tc>
        <w:tc>
          <w:tcPr>
            <w:tcW w:w="665" w:type="dxa"/>
          </w:tcPr>
          <w:p w14:paraId="73780521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5E69C79C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…</w:t>
            </w:r>
          </w:p>
        </w:tc>
      </w:tr>
      <w:tr w:rsidR="00AC3F34" w:rsidRPr="00AC3F34" w14:paraId="5596CC2A" w14:textId="77777777" w:rsidTr="00D024F8">
        <w:trPr>
          <w:trHeight w:val="294"/>
        </w:trPr>
        <w:tc>
          <w:tcPr>
            <w:tcW w:w="529" w:type="dxa"/>
          </w:tcPr>
          <w:p w14:paraId="0CC922A4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14:paraId="1B42A34E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Иванов</w:t>
            </w:r>
          </w:p>
        </w:tc>
        <w:tc>
          <w:tcPr>
            <w:tcW w:w="693" w:type="dxa"/>
          </w:tcPr>
          <w:p w14:paraId="667FA3E0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+</w:t>
            </w:r>
          </w:p>
        </w:tc>
        <w:tc>
          <w:tcPr>
            <w:tcW w:w="821" w:type="dxa"/>
          </w:tcPr>
          <w:p w14:paraId="49BEBF96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+</w:t>
            </w:r>
          </w:p>
        </w:tc>
        <w:tc>
          <w:tcPr>
            <w:tcW w:w="821" w:type="dxa"/>
          </w:tcPr>
          <w:p w14:paraId="35C8B6F5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+</w:t>
            </w:r>
          </w:p>
        </w:tc>
        <w:tc>
          <w:tcPr>
            <w:tcW w:w="821" w:type="dxa"/>
          </w:tcPr>
          <w:p w14:paraId="701FAA32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14:paraId="09D12E2A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+</w:t>
            </w:r>
          </w:p>
        </w:tc>
        <w:tc>
          <w:tcPr>
            <w:tcW w:w="795" w:type="dxa"/>
          </w:tcPr>
          <w:p w14:paraId="38E4A73F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14:paraId="36F0F940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…</w:t>
            </w:r>
          </w:p>
        </w:tc>
      </w:tr>
      <w:tr w:rsidR="00AC3F34" w:rsidRPr="00AC3F34" w14:paraId="47313325" w14:textId="77777777" w:rsidTr="00D024F8">
        <w:trPr>
          <w:trHeight w:val="295"/>
        </w:trPr>
        <w:tc>
          <w:tcPr>
            <w:tcW w:w="529" w:type="dxa"/>
          </w:tcPr>
          <w:p w14:paraId="15233EC7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14:paraId="042C11C4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Петров</w:t>
            </w:r>
          </w:p>
        </w:tc>
        <w:tc>
          <w:tcPr>
            <w:tcW w:w="693" w:type="dxa"/>
          </w:tcPr>
          <w:p w14:paraId="29B24BE5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14:paraId="381652CE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14:paraId="4B736EAB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+</w:t>
            </w:r>
          </w:p>
        </w:tc>
        <w:tc>
          <w:tcPr>
            <w:tcW w:w="821" w:type="dxa"/>
          </w:tcPr>
          <w:p w14:paraId="26697B0D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+</w:t>
            </w:r>
          </w:p>
        </w:tc>
        <w:tc>
          <w:tcPr>
            <w:tcW w:w="949" w:type="dxa"/>
          </w:tcPr>
          <w:p w14:paraId="37A26EE6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+</w:t>
            </w:r>
          </w:p>
        </w:tc>
        <w:tc>
          <w:tcPr>
            <w:tcW w:w="795" w:type="dxa"/>
          </w:tcPr>
          <w:p w14:paraId="6D854AD7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14:paraId="2D94F96A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…</w:t>
            </w:r>
          </w:p>
        </w:tc>
      </w:tr>
      <w:tr w:rsidR="00AC3F34" w:rsidRPr="00AC3F34" w14:paraId="5A505BA3" w14:textId="77777777" w:rsidTr="00D024F8">
        <w:trPr>
          <w:trHeight w:val="275"/>
        </w:trPr>
        <w:tc>
          <w:tcPr>
            <w:tcW w:w="529" w:type="dxa"/>
          </w:tcPr>
          <w:p w14:paraId="4583F1E6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</w:tcPr>
          <w:p w14:paraId="71E3EE20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Сидоров</w:t>
            </w:r>
          </w:p>
        </w:tc>
        <w:tc>
          <w:tcPr>
            <w:tcW w:w="693" w:type="dxa"/>
          </w:tcPr>
          <w:p w14:paraId="50333F34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14:paraId="590C9836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+</w:t>
            </w:r>
          </w:p>
        </w:tc>
        <w:tc>
          <w:tcPr>
            <w:tcW w:w="821" w:type="dxa"/>
          </w:tcPr>
          <w:p w14:paraId="53384627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+</w:t>
            </w:r>
          </w:p>
        </w:tc>
        <w:tc>
          <w:tcPr>
            <w:tcW w:w="821" w:type="dxa"/>
          </w:tcPr>
          <w:p w14:paraId="30E82DA5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14:paraId="562BE6DC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+</w:t>
            </w:r>
          </w:p>
        </w:tc>
        <w:tc>
          <w:tcPr>
            <w:tcW w:w="795" w:type="dxa"/>
          </w:tcPr>
          <w:p w14:paraId="6D44708B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14:paraId="759E708A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…</w:t>
            </w:r>
          </w:p>
        </w:tc>
      </w:tr>
      <w:tr w:rsidR="00AC3F34" w:rsidRPr="00AC3F34" w14:paraId="4ED8E65D" w14:textId="77777777" w:rsidTr="00D024F8">
        <w:trPr>
          <w:trHeight w:val="314"/>
        </w:trPr>
        <w:tc>
          <w:tcPr>
            <w:tcW w:w="529" w:type="dxa"/>
          </w:tcPr>
          <w:p w14:paraId="57D85FA5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…</w:t>
            </w:r>
          </w:p>
        </w:tc>
        <w:tc>
          <w:tcPr>
            <w:tcW w:w="3360" w:type="dxa"/>
          </w:tcPr>
          <w:p w14:paraId="22DA1835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3F34">
              <w:rPr>
                <w:rFonts w:ascii="Times New Roman" w:eastAsia="Arial Unicode MS" w:hAnsi="Times New Roman"/>
                <w:sz w:val="24"/>
                <w:szCs w:val="24"/>
              </w:rPr>
              <w:t>…</w:t>
            </w:r>
          </w:p>
        </w:tc>
        <w:tc>
          <w:tcPr>
            <w:tcW w:w="693" w:type="dxa"/>
          </w:tcPr>
          <w:p w14:paraId="23DF65DF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C53F3D4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BBDE15C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E7B5BFD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6D84E361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1E1404B7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14:paraId="0105995B" w14:textId="77777777" w:rsidR="00AC3F34" w:rsidRPr="00AC3F34" w:rsidRDefault="00AC3F34" w:rsidP="00223BA6">
            <w:pPr>
              <w:spacing w:line="27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720A615D" w14:textId="77777777" w:rsidR="00AC3F34" w:rsidRPr="00AC3F34" w:rsidRDefault="00AC3F34" w:rsidP="00223BA6">
      <w:pPr>
        <w:spacing w:after="0"/>
        <w:ind w:left="106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14:paraId="13462174" w14:textId="77777777" w:rsidR="00AC3F34" w:rsidRPr="00AC3F34" w:rsidRDefault="00AC3F34" w:rsidP="00223BA6">
      <w:pPr>
        <w:spacing w:after="0"/>
        <w:ind w:left="106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14:paraId="047E0B94" w14:textId="77777777" w:rsidR="00AC3F34" w:rsidRPr="00AC3F34" w:rsidRDefault="00AC3F34" w:rsidP="00223BA6">
      <w:pPr>
        <w:spacing w:after="0"/>
        <w:ind w:left="106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14:paraId="0F8E7BF1" w14:textId="77777777" w:rsidR="00AC3F34" w:rsidRDefault="00AC3F34" w:rsidP="00223BA6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14:paraId="728ED539" w14:textId="05D32065" w:rsidR="00AC3F34" w:rsidRPr="00AC3F34" w:rsidRDefault="00AC3F34" w:rsidP="00223BA6">
      <w:pPr>
        <w:spacing w:after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</w:pPr>
      <w:r w:rsidRPr="00AC3F3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  <w:t xml:space="preserve">Рекомендации по работе над заданиями, вызывающими наибольшие затруднения  </w:t>
      </w:r>
    </w:p>
    <w:p w14:paraId="662FED37" w14:textId="77777777" w:rsidR="00AC3F34" w:rsidRDefault="00AC3F34" w:rsidP="00223BA6">
      <w:pPr>
        <w:spacing w:after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</w:pPr>
    </w:p>
    <w:p w14:paraId="6C96EF34" w14:textId="68357755" w:rsidR="00AC3F34" w:rsidRPr="00AC3F34" w:rsidRDefault="00AC3F34" w:rsidP="00223BA6">
      <w:pPr>
        <w:spacing w:after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</w:pPr>
      <w:r w:rsidRPr="00AC3F3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  <w:t>Русский язык</w:t>
      </w:r>
    </w:p>
    <w:p w14:paraId="756395B3" w14:textId="47294526" w:rsidR="00AC3F34" w:rsidRPr="00AC3F34" w:rsidRDefault="00AC3F34" w:rsidP="00223BA6">
      <w:pPr>
        <w:shd w:val="clear" w:color="auto" w:fill="FFFFFF"/>
        <w:spacing w:before="100" w:beforeAutospacing="1" w:after="100" w:afterAutospacing="1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br/>
      </w:r>
      <w:r w:rsidR="00223B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Pr="00AC3F3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 на умение определять главную мысль текста, ставить вопрос к тексту</w:t>
      </w:r>
      <w:r w:rsidRPr="00AC3F34">
        <w:rPr>
          <w:rFonts w:ascii="Times New Roman" w:eastAsia="Times New Roman" w:hAnsi="Times New Roman" w:cs="Times New Roman"/>
          <w:sz w:val="24"/>
          <w:szCs w:val="24"/>
        </w:rPr>
        <w:t xml:space="preserve"> нужно отрабатывать с особой тщательностью. В каждом встречающемся тексте на уроке определять основную мысль и задавать вопрос по тексту, эту же работу проводить и на уроках литературного чтения.</w:t>
      </w:r>
    </w:p>
    <w:p w14:paraId="0872DEF4" w14:textId="77777777" w:rsidR="00AC3F34" w:rsidRPr="00AC3F34" w:rsidRDefault="00AC3F34" w:rsidP="00223BA6">
      <w:pPr>
        <w:shd w:val="clear" w:color="auto" w:fill="FFFFFF"/>
        <w:spacing w:before="100" w:beforeAutospacing="1" w:after="100" w:afterAutospacing="1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Работу над</w:t>
      </w:r>
      <w:r w:rsidRPr="00AC3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заданиями на умение </w:t>
      </w:r>
      <w:r w:rsidRPr="00AC3F34">
        <w:rPr>
          <w:rFonts w:ascii="Times New Roman" w:eastAsia="Times New Roman" w:hAnsi="Times New Roman" w:cs="Times New Roman"/>
          <w:sz w:val="24"/>
          <w:szCs w:val="24"/>
        </w:rPr>
        <w:t>ставить ударения в словах, проводить звукобуквенный анализ слова проводить ежедневно на орфографической минутке работы со словарными словами. Так же при работе со словарными словами вводить такие задания: найди слово, в котором все согласные звуки мягкие, объясни значение слова, подбери синоним, антоним, найди слово по схеме.</w:t>
      </w:r>
    </w:p>
    <w:p w14:paraId="39DFF1E9" w14:textId="77777777" w:rsidR="00AC3F34" w:rsidRPr="00AC3F34" w:rsidRDefault="00AC3F34" w:rsidP="00223BA6">
      <w:pPr>
        <w:shd w:val="clear" w:color="auto" w:fill="FFFFFF"/>
        <w:spacing w:before="100" w:beforeAutospacing="1" w:after="100" w:afterAutospacing="1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 xml:space="preserve">Упражнения на распознавание частей речи и их грамматических признаков. Начинать с   упражнений с выбором ответа, из программы 3 класса, затем упражнения усложнять, давать упражнения из тренировочных работ к ВПР. </w:t>
      </w:r>
    </w:p>
    <w:p w14:paraId="5F50451E" w14:textId="77777777" w:rsidR="00AC3F34" w:rsidRPr="00AC3F34" w:rsidRDefault="00AC3F34" w:rsidP="00223BA6">
      <w:pPr>
        <w:shd w:val="clear" w:color="auto" w:fill="FFFFFF"/>
        <w:spacing w:before="100" w:beforeAutospacing="1" w:after="100" w:afterAutospacing="1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Раз в неделю включать задания на составление предложения – просьбы, благодарности.</w:t>
      </w:r>
    </w:p>
    <w:p w14:paraId="2578890F" w14:textId="77777777" w:rsidR="00AC3F34" w:rsidRPr="00AC3F34" w:rsidRDefault="00AC3F34" w:rsidP="00223BA6">
      <w:pPr>
        <w:shd w:val="clear" w:color="auto" w:fill="FFFFFF"/>
        <w:spacing w:after="13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Все задания, приведенные выше направлены на оценку обязательных результатов обучения по предмету «Русский язык». Обучающие упражнения помогут смоделировать ситуацию, в которой окажется ученик при выполнении ВПР. Важно, чтобы любые итоговые работы не вызывали у детей паники, неуверенности в своих силах. Ребёнок должен быть психологически готов к написанию работы, не бояться её. Важно не натренировать ученика на определенной тип работы, а помочь ему понять, насколько хорошо он усвоил материал по русскому языку, как у него получается выполнять разные по типу задания на время, переключать свое внимание, выбирать наилучший путь для выполнения заданий и всей работы в целом.</w:t>
      </w:r>
    </w:p>
    <w:p w14:paraId="1C2ED347" w14:textId="77777777" w:rsidR="00AC3F34" w:rsidRPr="00AC3F34" w:rsidRDefault="00AC3F34" w:rsidP="00223BA6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</w:t>
      </w:r>
    </w:p>
    <w:p w14:paraId="4B6C0191" w14:textId="77777777" w:rsidR="00AC3F34" w:rsidRPr="00AC3F34" w:rsidRDefault="00AC3F34" w:rsidP="00223BA6">
      <w:pPr>
        <w:shd w:val="clear" w:color="auto" w:fill="FFFFFF"/>
        <w:spacing w:after="13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Задания</w:t>
      </w:r>
      <w:r w:rsidRPr="00AC3F34">
        <w:rPr>
          <w:rFonts w:ascii="Times New Roman" w:eastAsia="Times New Roman" w:hAnsi="Times New Roman" w:cs="Times New Roman"/>
          <w:sz w:val="24"/>
          <w:szCs w:val="24"/>
        </w:rPr>
        <w:t>, направленные на проверку вычислительных навыков. Данные приемы вычислений отрабатываются на каждом уроке на устном счёте.</w:t>
      </w:r>
    </w:p>
    <w:p w14:paraId="0984E90D" w14:textId="60BAAE68" w:rsidR="00AC3F34" w:rsidRPr="00AC3F34" w:rsidRDefault="00AC3F34" w:rsidP="00223BA6">
      <w:pPr>
        <w:shd w:val="clear" w:color="auto" w:fill="FFFFFF"/>
        <w:spacing w:after="13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</w:t>
      </w:r>
      <w:r w:rsidR="00030C4D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AC3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AC3F34">
        <w:rPr>
          <w:rFonts w:ascii="Times New Roman" w:eastAsia="Times New Roman" w:hAnsi="Times New Roman" w:cs="Times New Roman"/>
          <w:sz w:val="24"/>
          <w:szCs w:val="24"/>
        </w:rPr>
        <w:t>выявляющ</w:t>
      </w:r>
      <w:r w:rsidR="00030C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F34">
        <w:rPr>
          <w:rFonts w:ascii="Times New Roman" w:eastAsia="Times New Roman" w:hAnsi="Times New Roman" w:cs="Times New Roman"/>
          <w:sz w:val="24"/>
          <w:szCs w:val="24"/>
        </w:rPr>
        <w:t>е умение читать, записывать и сравнивать величины, используя основные единицы измерения величин и соотношения между ними. Основные трудности вызывают задачи на определение начала и конца событий.</w:t>
      </w:r>
    </w:p>
    <w:p w14:paraId="4AED553D" w14:textId="249CC562" w:rsidR="00AC3F34" w:rsidRPr="00AC3F34" w:rsidRDefault="00AC3F34" w:rsidP="00223BA6">
      <w:pPr>
        <w:shd w:val="clear" w:color="auto" w:fill="FFFFFF"/>
        <w:spacing w:after="13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На разных этапах урока предлагать обучающимся следующие задания</w:t>
      </w:r>
      <w:r w:rsidR="00030C4D">
        <w:rPr>
          <w:rFonts w:ascii="Times New Roman" w:eastAsia="Times New Roman" w:hAnsi="Times New Roman" w:cs="Times New Roman"/>
          <w:sz w:val="24"/>
          <w:szCs w:val="24"/>
        </w:rPr>
        <w:t xml:space="preserve">, например, </w:t>
      </w:r>
      <w:r w:rsidRPr="00AC3F34">
        <w:rPr>
          <w:rFonts w:ascii="Times New Roman" w:eastAsia="Times New Roman" w:hAnsi="Times New Roman" w:cs="Times New Roman"/>
          <w:sz w:val="24"/>
          <w:szCs w:val="24"/>
        </w:rPr>
        <w:t>задания для устного счета</w:t>
      </w:r>
      <w:r w:rsidR="00030C4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DEBE3DF" w14:textId="13F8E0AD" w:rsidR="00AC3F34" w:rsidRPr="00AC3F34" w:rsidRDefault="00AC3F34" w:rsidP="00223BA6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ind w:left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 xml:space="preserve">Вставьте в окошко число: 8 м= </w:t>
      </w:r>
      <w:r w:rsidR="008D0F74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r w:rsidRPr="00AC3F34">
        <w:rPr>
          <w:rFonts w:ascii="Times New Roman" w:eastAsia="Times New Roman" w:hAnsi="Times New Roman" w:cs="Times New Roman"/>
          <w:sz w:val="24"/>
          <w:szCs w:val="24"/>
        </w:rPr>
        <w:t xml:space="preserve">дм, </w:t>
      </w:r>
      <w:r w:rsidR="00030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3F34">
        <w:rPr>
          <w:rFonts w:ascii="Times New Roman" w:eastAsia="Times New Roman" w:hAnsi="Times New Roman" w:cs="Times New Roman"/>
          <w:sz w:val="24"/>
          <w:szCs w:val="24"/>
        </w:rPr>
        <w:t>2ч</w:t>
      </w:r>
      <w:r w:rsidR="00030C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3F34">
        <w:rPr>
          <w:rFonts w:ascii="Times New Roman" w:eastAsia="Times New Roman" w:hAnsi="Times New Roman" w:cs="Times New Roman"/>
          <w:sz w:val="24"/>
          <w:szCs w:val="24"/>
        </w:rPr>
        <w:t xml:space="preserve"> 15 мин</w:t>
      </w:r>
      <w:r w:rsidR="00030C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3F34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8D0F74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r w:rsidRPr="00AC3F34">
        <w:rPr>
          <w:rFonts w:ascii="Times New Roman" w:eastAsia="Times New Roman" w:hAnsi="Times New Roman" w:cs="Times New Roman"/>
          <w:sz w:val="24"/>
          <w:szCs w:val="24"/>
        </w:rPr>
        <w:t>мин</w:t>
      </w:r>
    </w:p>
    <w:p w14:paraId="2D91AC44" w14:textId="5F740BFE" w:rsidR="00AC3F34" w:rsidRPr="00AC3F34" w:rsidRDefault="00AC3F34" w:rsidP="00223BA6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ind w:left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Запишите величины в порядке умень</w:t>
      </w:r>
      <w:r w:rsidR="008D0F74">
        <w:rPr>
          <w:rFonts w:ascii="Times New Roman" w:eastAsia="Times New Roman" w:hAnsi="Times New Roman" w:cs="Times New Roman"/>
          <w:sz w:val="24"/>
          <w:szCs w:val="24"/>
        </w:rPr>
        <w:t>шения/увеличения: 5085 см, 5085</w:t>
      </w:r>
      <w:r w:rsidRPr="00AC3F34">
        <w:rPr>
          <w:rFonts w:ascii="Times New Roman" w:eastAsia="Times New Roman" w:hAnsi="Times New Roman" w:cs="Times New Roman"/>
          <w:sz w:val="24"/>
          <w:szCs w:val="24"/>
        </w:rPr>
        <w:t>дм, 5085 км, 5085 м.</w:t>
      </w:r>
    </w:p>
    <w:p w14:paraId="488A86C4" w14:textId="634B9984" w:rsidR="00AC3F34" w:rsidRPr="00AC3F34" w:rsidRDefault="00AC3F34" w:rsidP="00223BA6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ind w:left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Составь по правилу столбики для величин: 9 км</w:t>
      </w:r>
      <w:r w:rsidR="008D0F7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3F34">
        <w:rPr>
          <w:rFonts w:ascii="Times New Roman" w:eastAsia="Times New Roman" w:hAnsi="Times New Roman" w:cs="Times New Roman"/>
          <w:sz w:val="24"/>
          <w:szCs w:val="24"/>
        </w:rPr>
        <w:t xml:space="preserve"> 1 сут</w:t>
      </w:r>
      <w:r w:rsidR="008D0F7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3F34">
        <w:rPr>
          <w:rFonts w:ascii="Times New Roman" w:eastAsia="Times New Roman" w:hAnsi="Times New Roman" w:cs="Times New Roman"/>
          <w:sz w:val="24"/>
          <w:szCs w:val="24"/>
        </w:rPr>
        <w:t xml:space="preserve"> 80 кг</w:t>
      </w:r>
    </w:p>
    <w:p w14:paraId="0560F3C9" w14:textId="77777777" w:rsidR="00AC3F34" w:rsidRPr="00AC3F34" w:rsidRDefault="00AC3F34" w:rsidP="00223BA6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ind w:left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Выбери единицы массы (времени, длины, площади): 5 дм, 1 т, 9 ч, 100 кг</w:t>
      </w:r>
    </w:p>
    <w:p w14:paraId="73750CAE" w14:textId="77777777" w:rsidR="00AC3F34" w:rsidRPr="00AC3F34" w:rsidRDefault="00AC3F34" w:rsidP="00223BA6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ind w:left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Какая величина лишняя? 3080 см, 5407 км, 4078 кг, 19063 м</w:t>
      </w:r>
    </w:p>
    <w:p w14:paraId="6C7464EC" w14:textId="77777777" w:rsidR="00AC3F34" w:rsidRPr="00AC3F34" w:rsidRDefault="00AC3F34" w:rsidP="00223BA6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ind w:left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Сравни: 7300 мм* 73 м, 35см* 35 дм</w:t>
      </w:r>
    </w:p>
    <w:p w14:paraId="4850995C" w14:textId="77777777" w:rsidR="00AC3F34" w:rsidRPr="00AC3F34" w:rsidRDefault="00AC3F34" w:rsidP="00223BA6">
      <w:pPr>
        <w:shd w:val="clear" w:color="auto" w:fill="FFFFFF"/>
        <w:spacing w:after="13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 xml:space="preserve">Задание на выявление умения исследовать, распознавать и изображать геометрические фигуры. </w:t>
      </w:r>
    </w:p>
    <w:p w14:paraId="5718405A" w14:textId="77777777" w:rsidR="00AC3F34" w:rsidRPr="00AC3F34" w:rsidRDefault="00AC3F34" w:rsidP="00223BA6">
      <w:pPr>
        <w:shd w:val="clear" w:color="auto" w:fill="FFFFFF"/>
        <w:spacing w:after="13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Практика показывает, что данный материал является одним из трудных в изучении разделов начального курса математики. Типовыми являются задания: «Измерьте длину отрезка», «Выполните действия» (с величинами), «Найдите периметр (площадь) прямоугольника (квадрата) с заданными сторонами» и др.</w:t>
      </w:r>
    </w:p>
    <w:p w14:paraId="5869A60B" w14:textId="77777777" w:rsidR="00AC3F34" w:rsidRPr="00AC3F34" w:rsidRDefault="00AC3F34" w:rsidP="00223BA6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Нахождение площади, периметра прямоугольника (квадрата)</w:t>
      </w:r>
    </w:p>
    <w:p w14:paraId="6813DCAB" w14:textId="77777777" w:rsidR="00AC3F34" w:rsidRPr="00AC3F34" w:rsidRDefault="00AC3F34" w:rsidP="00223BA6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Выполнение несложных чертежей, рисунков, технологических карт для изготовления модели изделий. Тесная связь с предметом технология.</w:t>
      </w:r>
    </w:p>
    <w:p w14:paraId="5D0582CE" w14:textId="77777777" w:rsidR="00AC3F34" w:rsidRPr="00AC3F34" w:rsidRDefault="00AC3F34" w:rsidP="00223BA6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Задача с недостающими данными. Предложите внести в задачу недостающие данные, либо сформулировать вопрос, а затем решить её.</w:t>
      </w:r>
    </w:p>
    <w:p w14:paraId="37780E40" w14:textId="77777777" w:rsidR="00AC3F34" w:rsidRPr="00AC3F34" w:rsidRDefault="00AC3F34" w:rsidP="00223BA6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По краткой записи детям составить текст и решить задачу.</w:t>
      </w:r>
    </w:p>
    <w:p w14:paraId="13C778EE" w14:textId="07880BD4" w:rsidR="00AC3F34" w:rsidRPr="00AC3F34" w:rsidRDefault="008D0F74" w:rsidP="00223BA6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задачи по равенству</w:t>
      </w:r>
      <w:r w:rsidR="00AC3F34" w:rsidRPr="00AC3F34">
        <w:rPr>
          <w:rFonts w:ascii="Times New Roman" w:eastAsia="Times New Roman" w:hAnsi="Times New Roman" w:cs="Times New Roman"/>
          <w:sz w:val="24"/>
          <w:szCs w:val="24"/>
        </w:rPr>
        <w:t xml:space="preserve"> (Р = (4+5)*2)</w:t>
      </w:r>
    </w:p>
    <w:p w14:paraId="66770778" w14:textId="7815CD76" w:rsidR="00AC3F34" w:rsidRPr="00AC3F34" w:rsidRDefault="00AC3F34" w:rsidP="00223BA6">
      <w:pPr>
        <w:shd w:val="clear" w:color="auto" w:fill="FFFFFF"/>
        <w:spacing w:before="100" w:beforeAutospacing="1" w:after="100" w:afterAutospacing="1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Уроки технологии</w:t>
      </w:r>
      <w:r w:rsidR="00030C4D">
        <w:rPr>
          <w:rFonts w:ascii="Times New Roman" w:eastAsia="Times New Roman" w:hAnsi="Times New Roman" w:cs="Times New Roman"/>
          <w:sz w:val="24"/>
          <w:szCs w:val="24"/>
        </w:rPr>
        <w:t xml:space="preserve"> желательно </w:t>
      </w:r>
      <w:r w:rsidRPr="00AC3F34">
        <w:rPr>
          <w:rFonts w:ascii="Times New Roman" w:eastAsia="Times New Roman" w:hAnsi="Times New Roman" w:cs="Times New Roman"/>
          <w:sz w:val="24"/>
          <w:szCs w:val="24"/>
        </w:rPr>
        <w:t xml:space="preserve"> выстраивать на основе межпредметной связи с математикой (например, для устранения дефицитов умений, формируемых при изучении раздела «Пространственные отношения», можно включать задания на нахождение площади, периметра, на взаимное расположение предметов в пространстве и на плоскости).</w:t>
      </w:r>
    </w:p>
    <w:p w14:paraId="7F666B98" w14:textId="52727DED" w:rsidR="00AC3F34" w:rsidRPr="00AC3F34" w:rsidRDefault="00AC3F34" w:rsidP="00223BA6">
      <w:pPr>
        <w:shd w:val="clear" w:color="auto" w:fill="FFFFFF"/>
        <w:spacing w:after="135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Задания по работе с диаграмм</w:t>
      </w:r>
      <w:r w:rsidR="00030C4D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AC3F34">
        <w:rPr>
          <w:rFonts w:ascii="Times New Roman" w:eastAsia="Times New Roman" w:hAnsi="Times New Roman" w:cs="Times New Roman"/>
          <w:sz w:val="24"/>
          <w:szCs w:val="24"/>
        </w:rPr>
        <w:t xml:space="preserve"> особых трудностей не </w:t>
      </w:r>
      <w:r w:rsidR="00030C4D">
        <w:rPr>
          <w:rFonts w:ascii="Times New Roman" w:eastAsia="Times New Roman" w:hAnsi="Times New Roman" w:cs="Times New Roman"/>
          <w:sz w:val="24"/>
          <w:szCs w:val="24"/>
        </w:rPr>
        <w:t>вызывают</w:t>
      </w:r>
      <w:r w:rsidRPr="00AC3F34">
        <w:rPr>
          <w:rFonts w:ascii="Times New Roman" w:eastAsia="Times New Roman" w:hAnsi="Times New Roman" w:cs="Times New Roman"/>
          <w:sz w:val="24"/>
          <w:szCs w:val="24"/>
        </w:rPr>
        <w:t>, однако, в начале работы нужно объяснить правила работы с диаграммой.</w:t>
      </w:r>
    </w:p>
    <w:p w14:paraId="173AA0BB" w14:textId="3055E47F" w:rsidR="00AC3F34" w:rsidRPr="00AC3F34" w:rsidRDefault="00AC3F34" w:rsidP="00223BA6">
      <w:pPr>
        <w:shd w:val="clear" w:color="auto" w:fill="FFFFFF"/>
        <w:spacing w:after="135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Математика – один из главных предметов в начальной школе, и здесь важно приучить ребят побеждать трудности упорным трудом. Все уроки математики следует начинать с математического диктанта, направленного на отработку вычислительных навыков, знаний компонентов и результата действия, а также решени</w:t>
      </w:r>
      <w:r w:rsidR="00030C4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3F34">
        <w:rPr>
          <w:rFonts w:ascii="Times New Roman" w:eastAsia="Times New Roman" w:hAnsi="Times New Roman" w:cs="Times New Roman"/>
          <w:sz w:val="24"/>
          <w:szCs w:val="24"/>
        </w:rPr>
        <w:t xml:space="preserve"> простых арифметических задач. Дети любят работать в группах и парах, где каждый ученик должен высказать и отстоять своё мнение. Большое внимание уделяем развитию логического мышления, для этого включаем задания, направленные на логическое мышление, воображение, тренировку памяти.</w:t>
      </w:r>
    </w:p>
    <w:p w14:paraId="3F34D8CF" w14:textId="77777777" w:rsidR="00AC3F34" w:rsidRPr="00AC3F34" w:rsidRDefault="00AC3F34" w:rsidP="00223BA6">
      <w:pPr>
        <w:shd w:val="clear" w:color="auto" w:fill="FFFFFF"/>
        <w:spacing w:after="135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Окружающий мир</w:t>
      </w:r>
    </w:p>
    <w:p w14:paraId="696E63D9" w14:textId="77777777" w:rsidR="00AC3F34" w:rsidRPr="00AC3F34" w:rsidRDefault="00AC3F34" w:rsidP="00223BA6">
      <w:pPr>
        <w:shd w:val="clear" w:color="auto" w:fill="FFFFFF"/>
        <w:spacing w:after="135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Работу можно построить по следующим направлениям:</w:t>
      </w:r>
    </w:p>
    <w:p w14:paraId="4AF97631" w14:textId="77777777" w:rsidR="00AC3F34" w:rsidRPr="00AC3F34" w:rsidRDefault="00AC3F34" w:rsidP="00223BA6">
      <w:pPr>
        <w:shd w:val="clear" w:color="auto" w:fill="FFFFFF"/>
        <w:spacing w:after="135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- в рамках урока;</w:t>
      </w:r>
    </w:p>
    <w:p w14:paraId="5F380107" w14:textId="77777777" w:rsidR="00AC3F34" w:rsidRPr="00AC3F34" w:rsidRDefault="00AC3F34" w:rsidP="00223BA6">
      <w:pPr>
        <w:shd w:val="clear" w:color="auto" w:fill="FFFFFF"/>
        <w:spacing w:after="135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- в рамках дополнительных консультаций по подготовке к ВПР.</w:t>
      </w:r>
    </w:p>
    <w:p w14:paraId="028C5179" w14:textId="77777777" w:rsidR="00AC3F34" w:rsidRPr="00AC3F34" w:rsidRDefault="00AC3F34" w:rsidP="00223BA6">
      <w:pPr>
        <w:shd w:val="clear" w:color="auto" w:fill="FFFFFF"/>
        <w:spacing w:after="135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Хорошо составить банк тренировочных заданий, которые можно ежедневно включать в урок. При выполнении данных заданий важно обсуждать с детьми, как составлено задание, в чем его особенность и обращать внимание класса на то, какой планируемый результат оценивается.</w:t>
      </w:r>
    </w:p>
    <w:p w14:paraId="5C1E3FF5" w14:textId="77777777" w:rsidR="00AC3F34" w:rsidRPr="00AC3F34" w:rsidRDefault="00AC3F34" w:rsidP="00223BA6">
      <w:pPr>
        <w:shd w:val="clear" w:color="auto" w:fill="FFFFFF"/>
        <w:spacing w:after="135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В рамках дополнительных консультаций можно предложить блочные задания, состоящие из 4-6 упражнений и рассчитанные на 10-20 минут. Каждая работа позволяет ученику проверить свои силы по одной теме (блоку) и оценить результат выполнения с помощью карточки для самопроверки. Данную работу проводить, опираясь на методические материалы сборника «Готовимся к ВПР. Окружающий мир».</w:t>
      </w:r>
    </w:p>
    <w:p w14:paraId="0F889245" w14:textId="5C9B54C3" w:rsidR="00AC3F34" w:rsidRPr="00AC3F34" w:rsidRDefault="00AC3F34" w:rsidP="00223BA6">
      <w:pPr>
        <w:shd w:val="clear" w:color="auto" w:fill="FFFFFF"/>
        <w:spacing w:after="135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Лучше всего учащиеся выполняют задания, требующие распознавания пр</w:t>
      </w:r>
      <w:r w:rsidR="008D0F74">
        <w:rPr>
          <w:rFonts w:ascii="Times New Roman" w:eastAsia="Times New Roman" w:hAnsi="Times New Roman" w:cs="Times New Roman"/>
          <w:sz w:val="24"/>
          <w:szCs w:val="24"/>
        </w:rPr>
        <w:t>едмета и указания  материала</w:t>
      </w:r>
      <w:r w:rsidR="00030C4D">
        <w:rPr>
          <w:rFonts w:ascii="Times New Roman" w:eastAsia="Times New Roman" w:hAnsi="Times New Roman" w:cs="Times New Roman"/>
          <w:sz w:val="24"/>
          <w:szCs w:val="24"/>
        </w:rPr>
        <w:t>, из которого он сделан</w:t>
      </w:r>
      <w:r w:rsidRPr="00AC3F34">
        <w:rPr>
          <w:rFonts w:ascii="Times New Roman" w:eastAsia="Times New Roman" w:hAnsi="Times New Roman" w:cs="Times New Roman"/>
          <w:sz w:val="24"/>
          <w:szCs w:val="24"/>
        </w:rPr>
        <w:t>. С данным заданием справляются почти все обучающиеся: все они смогли назвать изображенный предмет и указать из какого материала он состоит.</w:t>
      </w:r>
    </w:p>
    <w:p w14:paraId="056019A4" w14:textId="77777777" w:rsidR="00AC3F34" w:rsidRPr="00AC3F34" w:rsidRDefault="00AC3F34" w:rsidP="00223BA6">
      <w:pPr>
        <w:shd w:val="clear" w:color="auto" w:fill="FFFFFF"/>
        <w:spacing w:after="135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Задания, проверяющие </w:t>
      </w:r>
      <w:r w:rsidRPr="00AC3F34">
        <w:rPr>
          <w:rFonts w:ascii="Times New Roman" w:eastAsia="Times New Roman" w:hAnsi="Times New Roman" w:cs="Times New Roman"/>
          <w:sz w:val="24"/>
          <w:szCs w:val="24"/>
        </w:rPr>
        <w:t>умение понимать условно-графическую информацию, представленную в средствах массовой информации в разделе описания и прогноза погоды, знание географической карты и определения животного и растительного мира материка.</w:t>
      </w:r>
    </w:p>
    <w:p w14:paraId="52C4615F" w14:textId="2CBA971F" w:rsidR="00AC3F34" w:rsidRPr="00AC3F34" w:rsidRDefault="00AC3F34" w:rsidP="00223BA6">
      <w:pPr>
        <w:shd w:val="clear" w:color="auto" w:fill="FFFFFF"/>
        <w:spacing w:after="135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</w:t>
      </w:r>
      <w:r w:rsidRPr="00AC3F34">
        <w:rPr>
          <w:rFonts w:ascii="Times New Roman" w:eastAsia="Times New Roman" w:hAnsi="Times New Roman" w:cs="Times New Roman"/>
          <w:sz w:val="24"/>
          <w:szCs w:val="24"/>
        </w:rPr>
        <w:t>на знание строения человеческого тела хорошо</w:t>
      </w:r>
      <w:r w:rsidR="005259BC">
        <w:rPr>
          <w:rFonts w:ascii="Times New Roman" w:eastAsia="Times New Roman" w:hAnsi="Times New Roman" w:cs="Times New Roman"/>
          <w:sz w:val="24"/>
          <w:szCs w:val="24"/>
        </w:rPr>
        <w:t xml:space="preserve"> отрабатывать в виде физминутки.</w:t>
      </w:r>
      <w:r w:rsidRPr="00AC3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D86D93" w14:textId="06F64792" w:rsidR="00AC3F34" w:rsidRPr="00AC3F34" w:rsidRDefault="00AC3F34" w:rsidP="00223BA6">
      <w:pPr>
        <w:shd w:val="clear" w:color="auto" w:fill="FFFFFF"/>
        <w:spacing w:after="135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</w:t>
      </w:r>
      <w:r w:rsidRPr="00AC3F34">
        <w:rPr>
          <w:rFonts w:ascii="Times New Roman" w:eastAsia="Times New Roman" w:hAnsi="Times New Roman" w:cs="Times New Roman"/>
          <w:sz w:val="24"/>
          <w:szCs w:val="24"/>
        </w:rPr>
        <w:t xml:space="preserve">на выявление умения различать в описании опыта его цель, ход опыта и выводы, позволяет проверить умение устанавливать причинно-следственные связи этапов осуществления определенной деятельности. В такой работе, поможет проведение опытов на </w:t>
      </w:r>
      <w:r w:rsidR="005259BC">
        <w:rPr>
          <w:rFonts w:ascii="Times New Roman" w:eastAsia="Times New Roman" w:hAnsi="Times New Roman" w:cs="Times New Roman"/>
          <w:sz w:val="24"/>
          <w:szCs w:val="24"/>
        </w:rPr>
        <w:t xml:space="preserve">уроке и во </w:t>
      </w:r>
      <w:r w:rsidRPr="00AC3F34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деятельности.</w:t>
      </w:r>
    </w:p>
    <w:p w14:paraId="53F0881A" w14:textId="59F5ADB2" w:rsidR="00AC3F34" w:rsidRPr="00AC3F34" w:rsidRDefault="00AC3F34" w:rsidP="00223BA6">
      <w:pPr>
        <w:shd w:val="clear" w:color="auto" w:fill="FFFFFF"/>
        <w:spacing w:after="135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Задание на определение профессии, представитель которой изображен на фотографии, на  выявление умения дать пояснения о том, какую работу выполняют люди этой профессии, назвать наиболее важные для представителей этой профессии качества и пояснить свой выбор качеств.</w:t>
      </w:r>
    </w:p>
    <w:p w14:paraId="4DA23645" w14:textId="6CF4DE69" w:rsidR="00AC3F34" w:rsidRPr="00AC3F34" w:rsidRDefault="00AC3F34" w:rsidP="00223BA6">
      <w:pPr>
        <w:shd w:val="clear" w:color="auto" w:fill="FFFFFF"/>
        <w:spacing w:after="135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Здесь в помощь обучающимся можно разработать упражнения, направленные на умение осознанно строить речевое высказывание и инструкции для детей, которые позволя</w:t>
      </w:r>
      <w:r w:rsidR="00F85FD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C3F34">
        <w:rPr>
          <w:rFonts w:ascii="Times New Roman" w:eastAsia="Times New Roman" w:hAnsi="Times New Roman" w:cs="Times New Roman"/>
          <w:sz w:val="24"/>
          <w:szCs w:val="24"/>
        </w:rPr>
        <w:t>т сконцентрировать внимание учащихся на том, что ответы в высказывании должны полностью отражать содержание вопросов.</w:t>
      </w:r>
    </w:p>
    <w:p w14:paraId="6308D353" w14:textId="77777777" w:rsidR="00AC3F34" w:rsidRPr="00AC3F34" w:rsidRDefault="00AC3F34" w:rsidP="00223BA6">
      <w:pPr>
        <w:shd w:val="clear" w:color="auto" w:fill="FFFFFF"/>
        <w:spacing w:after="135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</w:t>
      </w:r>
      <w:r w:rsidRPr="00AC3F34">
        <w:rPr>
          <w:rFonts w:ascii="Times New Roman" w:eastAsia="Times New Roman" w:hAnsi="Times New Roman" w:cs="Times New Roman"/>
          <w:sz w:val="24"/>
          <w:szCs w:val="24"/>
        </w:rPr>
        <w:t>на составление текста (объемом 7–8 предложений).</w:t>
      </w:r>
    </w:p>
    <w:p w14:paraId="64A00452" w14:textId="77777777" w:rsidR="00AC3F34" w:rsidRPr="00AC3F34" w:rsidRDefault="00AC3F34" w:rsidP="00223BA6">
      <w:pPr>
        <w:shd w:val="clear" w:color="auto" w:fill="FFFFFF"/>
        <w:spacing w:after="135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Не все учащиеся могут выразить свою мысль. Типичной ошибкой при составлении текста является отсутствие достаточного количества аргументов.</w:t>
      </w:r>
      <w:r w:rsidRPr="00AC3F34">
        <w:rPr>
          <w:rFonts w:ascii="Times New Roman" w:eastAsia="Times New Roman" w:hAnsi="Times New Roman" w:cs="Times New Roman"/>
          <w:sz w:val="24"/>
          <w:szCs w:val="24"/>
        </w:rPr>
        <w:br/>
        <w:t xml:space="preserve">Исходя из этого можно составить памятки для составления текстов – рассуждений и упражнения для формирования умения акцентировать ответ на ключевом слове вопроса. </w:t>
      </w:r>
    </w:p>
    <w:p w14:paraId="69D2B094" w14:textId="77777777" w:rsidR="00AC3F34" w:rsidRPr="00AC3F34" w:rsidRDefault="00AC3F34" w:rsidP="00223BA6">
      <w:pPr>
        <w:shd w:val="clear" w:color="auto" w:fill="FFFFFF"/>
        <w:spacing w:after="135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Задание, </w:t>
      </w:r>
      <w:r w:rsidRPr="00AC3F34">
        <w:rPr>
          <w:rFonts w:ascii="Times New Roman" w:eastAsia="Times New Roman" w:hAnsi="Times New Roman" w:cs="Times New Roman"/>
          <w:sz w:val="24"/>
          <w:szCs w:val="24"/>
        </w:rPr>
        <w:t>выявляющее сформированность уважительного отношения к родному краю; осознанно строить речевое высказывание в соответствии с задачами коммуникации. Обучающиеся готовят проекты и рефераты по животному и растительному миру нашего края, а также можно организовать поездку/экскурсию, в которой дети познакомятся с природными и культурными памятниками Чеченской Республики.</w:t>
      </w:r>
    </w:p>
    <w:p w14:paraId="52CD0218" w14:textId="77777777" w:rsidR="00AC3F34" w:rsidRPr="00AC3F34" w:rsidRDefault="00AC3F34" w:rsidP="00223BA6">
      <w:pPr>
        <w:shd w:val="clear" w:color="auto" w:fill="FFFFFF"/>
        <w:spacing w:after="135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34">
        <w:rPr>
          <w:rFonts w:ascii="Times New Roman" w:eastAsia="Times New Roman" w:hAnsi="Times New Roman" w:cs="Times New Roman"/>
          <w:sz w:val="24"/>
          <w:szCs w:val="24"/>
        </w:rPr>
        <w:t>Конечно, надо повторять изученный материал, решать задачи и писать диктанты. Родители детей начальной школы могут в этом помочь своим детям, так как знают изучаемые темы, могут проконсультироваться у учителя.</w:t>
      </w:r>
    </w:p>
    <w:p w14:paraId="1DD634E1" w14:textId="77777777" w:rsidR="00AC3F34" w:rsidRPr="00AC3F34" w:rsidRDefault="00AC3F34" w:rsidP="00223BA6">
      <w:pPr>
        <w:spacing w:after="0"/>
        <w:ind w:left="-284" w:firstLine="992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C3F3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  <w:t>Умение работать с текстом</w:t>
      </w:r>
      <w:r w:rsidRPr="00AC3F3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является системообразующим компонентом функциональной грамотности, т.к. именно текст лежит в основе большинства источников научной информации.</w:t>
      </w:r>
    </w:p>
    <w:p w14:paraId="3DB74D44" w14:textId="77777777" w:rsidR="00AC3F34" w:rsidRPr="00AC3F34" w:rsidRDefault="00AC3F34" w:rsidP="00223BA6">
      <w:pPr>
        <w:spacing w:after="0"/>
        <w:ind w:left="-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C3F3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Это умение нужно формировать практически на всех уроках со всеми видами текста. </w:t>
      </w:r>
    </w:p>
    <w:p w14:paraId="3C1C0604" w14:textId="71AEF64D" w:rsidR="00AC3F34" w:rsidRPr="00AC3F34" w:rsidRDefault="00AC3F34" w:rsidP="00223BA6">
      <w:pPr>
        <w:spacing w:after="0"/>
        <w:ind w:left="-284" w:firstLine="992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C3F3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В качестве одного из инструментов при работе над ликвидацией затруднений у обучающихся учитель может </w:t>
      </w:r>
      <w:r w:rsidR="00F85FD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использовать</w:t>
      </w:r>
      <w:r w:rsidRPr="00AC3F3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рабочую тетрадь «50 шагов к успеху. Русский язык. 4 класс» Т.А.Касьянова, С.В.Самыкина.</w:t>
      </w:r>
    </w:p>
    <w:p w14:paraId="1A1F98E7" w14:textId="77777777" w:rsidR="00AC3F34" w:rsidRPr="00AC3F34" w:rsidRDefault="00AC3F34" w:rsidP="00223BA6">
      <w:pPr>
        <w:spacing w:after="0"/>
        <w:ind w:left="-284" w:firstLine="992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C3F3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В каждой из 50 работ, предложенных авторами, предлагаются задания, охватывающие 5-6 тем курса русского языка. Также в тетрадь включены задания по развитию речи и работе с текстом.  В конце тетради даны обучающие итоговые работы, приближенные к реальным проверочным работам. </w:t>
      </w:r>
    </w:p>
    <w:p w14:paraId="49399A67" w14:textId="77777777" w:rsidR="00AC3F34" w:rsidRPr="00AC3F34" w:rsidRDefault="00AC3F34" w:rsidP="00223BA6">
      <w:pPr>
        <w:spacing w:after="0"/>
        <w:ind w:left="-284" w:firstLine="992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C3F3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Материал может отрабатываться как на уроках русского языка, так и на уроках литературного чтения.</w:t>
      </w:r>
    </w:p>
    <w:p w14:paraId="123BE35C" w14:textId="77777777" w:rsidR="00AC3F34" w:rsidRPr="00AC3F34" w:rsidRDefault="00AC3F34" w:rsidP="00223BA6">
      <w:pPr>
        <w:spacing w:after="0"/>
        <w:ind w:left="106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14:paraId="23B4A79B" w14:textId="77777777" w:rsidR="002916F0" w:rsidRDefault="002916F0" w:rsidP="00223BA6">
      <w:p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14:paraId="51289EEB" w14:textId="77777777" w:rsidR="002916F0" w:rsidRPr="00AC3F34" w:rsidRDefault="002916F0" w:rsidP="00223BA6">
      <w:pPr>
        <w:spacing w:after="0"/>
        <w:ind w:left="106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bookmarkEnd w:id="1"/>
    <w:p w14:paraId="3DDA7FBE" w14:textId="77777777" w:rsidR="00083202" w:rsidRPr="00AC3F34" w:rsidRDefault="00083202" w:rsidP="009772D3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 xml:space="preserve">Глава </w:t>
      </w:r>
      <w:r w:rsidR="001C7252" w:rsidRPr="00AC3F34">
        <w:rPr>
          <w:rFonts w:ascii="Times New Roman" w:hAnsi="Times New Roman"/>
          <w:b/>
          <w:sz w:val="24"/>
          <w:szCs w:val="24"/>
          <w:lang w:val="en-US"/>
        </w:rPr>
        <w:t>IV</w:t>
      </w:r>
    </w:p>
    <w:p w14:paraId="026370BB" w14:textId="77777777" w:rsidR="001C7252" w:rsidRPr="00AC3F34" w:rsidRDefault="001C7252" w:rsidP="009772D3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>Механизмы осуществления преемственности в обучении учащихся начального и основного уровня образования</w:t>
      </w:r>
    </w:p>
    <w:p w14:paraId="3BE85BD9" w14:textId="77777777" w:rsidR="003536FE" w:rsidRPr="00AC3F34" w:rsidRDefault="003536FE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C186A3A" w14:textId="77777777" w:rsidR="003536FE" w:rsidRPr="00AC3F34" w:rsidRDefault="003536F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Преемственность ФГОС начального общего и образования и ФГОС основного общего образования предусматривает преемственность в достижении новых образовательных результатов, преемственность требований к структуре основных образовательных программ начального и основного общего образования, преемственность в сопровождении педагогов. </w:t>
      </w:r>
    </w:p>
    <w:p w14:paraId="2FB00E1C" w14:textId="602BDDC2" w:rsidR="00133679" w:rsidRPr="00AC3F34" w:rsidRDefault="003536F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Преемственность</w:t>
      </w:r>
      <w:r w:rsidR="004721DD">
        <w:rPr>
          <w:rFonts w:ascii="Times New Roman" w:hAnsi="Times New Roman"/>
          <w:sz w:val="24"/>
          <w:szCs w:val="24"/>
        </w:rPr>
        <w:t xml:space="preserve"> – это двухсторонний процесс. С </w:t>
      </w:r>
      <w:r w:rsidRPr="00AC3F34">
        <w:rPr>
          <w:rFonts w:ascii="Times New Roman" w:hAnsi="Times New Roman"/>
          <w:sz w:val="24"/>
          <w:szCs w:val="24"/>
        </w:rPr>
        <w:t>одной стороны</w:t>
      </w:r>
      <w:r w:rsidR="00F85FD4">
        <w:rPr>
          <w:rFonts w:ascii="Times New Roman" w:hAnsi="Times New Roman"/>
          <w:sz w:val="24"/>
          <w:szCs w:val="24"/>
        </w:rPr>
        <w:t>,</w:t>
      </w:r>
      <w:r w:rsidRPr="00AC3F34">
        <w:rPr>
          <w:rFonts w:ascii="Times New Roman" w:hAnsi="Times New Roman"/>
          <w:sz w:val="24"/>
          <w:szCs w:val="24"/>
        </w:rPr>
        <w:t xml:space="preserve"> начальная ступень, которая формирует те знания, умения и навыки, которые необходимы для дальнейшего обучения в основной школе. С другой стороны – основная школа, которая развивает (а не игнорирует) накопленный в начальной школе потенциал.</w:t>
      </w:r>
    </w:p>
    <w:p w14:paraId="101A1640" w14:textId="77777777" w:rsidR="003536FE" w:rsidRPr="00AC3F34" w:rsidRDefault="003536F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79CF">
        <w:rPr>
          <w:rFonts w:ascii="Times New Roman" w:hAnsi="Times New Roman"/>
          <w:sz w:val="24"/>
          <w:szCs w:val="24"/>
        </w:rPr>
        <w:t>Обеспечение преемственности в развитии общеучебных умений, навыков и способов деятельности, проведение анализа сформированных умений и определение необходимых путей коррекции.</w:t>
      </w:r>
    </w:p>
    <w:p w14:paraId="53D45311" w14:textId="4E37DF2A" w:rsidR="004B0F73" w:rsidRPr="00AC3F34" w:rsidRDefault="004B0F73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Одной из причин трудностей, обусловливающих переход в среднюю школу, является дезадаптация детей в новых условиях учебной деятельности. Однако, кроме объективной новизны ситуации обучения, добавляется еще и отсутствие единых требований по многим вопросам учебной деятельности между начальной и средней школой. В частности, ситуацию адаптации усугубляют следующие затруднения:</w:t>
      </w:r>
      <w:r w:rsidR="008A1EEC">
        <w:rPr>
          <w:rFonts w:ascii="Times New Roman" w:hAnsi="Times New Roman"/>
          <w:sz w:val="24"/>
          <w:szCs w:val="24"/>
        </w:rPr>
        <w:t xml:space="preserve"> </w:t>
      </w:r>
      <w:r w:rsidRPr="00AC3F34">
        <w:rPr>
          <w:rFonts w:ascii="Times New Roman" w:hAnsi="Times New Roman"/>
          <w:sz w:val="24"/>
          <w:szCs w:val="24"/>
        </w:rPr>
        <w:t xml:space="preserve">недостаточное изучение </w:t>
      </w:r>
      <w:r w:rsidRPr="00AC3F34">
        <w:rPr>
          <w:rFonts w:ascii="Times New Roman" w:hAnsi="Times New Roman"/>
          <w:sz w:val="24"/>
          <w:szCs w:val="24"/>
        </w:rPr>
        <w:lastRenderedPageBreak/>
        <w:t xml:space="preserve">данных о выпускниках начальной школы, </w:t>
      </w:r>
      <w:r w:rsidR="008A1EEC">
        <w:rPr>
          <w:rFonts w:ascii="Times New Roman" w:hAnsi="Times New Roman"/>
          <w:sz w:val="24"/>
          <w:szCs w:val="24"/>
        </w:rPr>
        <w:t xml:space="preserve">об </w:t>
      </w:r>
      <w:r w:rsidRPr="00AC3F34">
        <w:rPr>
          <w:rFonts w:ascii="Times New Roman" w:hAnsi="Times New Roman"/>
          <w:sz w:val="24"/>
          <w:szCs w:val="24"/>
        </w:rPr>
        <w:t>их возможностях и реальных учебных результатах</w:t>
      </w:r>
    </w:p>
    <w:p w14:paraId="13838766" w14:textId="77777777" w:rsidR="003536FE" w:rsidRPr="00AC3F34" w:rsidRDefault="003536F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Развитие личности в системе образования обеспечивается, прежде всего, через формирование универсальных учебных действий, которые являются инвариантной основой образовательного и воспитательного процесса. Овладение учащимися УУД создает возможность самостоятельного успешного усвоения новых знаний, умений и компетентностей, включая организацию усвоения, т.е. умения учиться. Поэтому приоритетной целью обучения становится формирование (начальная школа), а затем развитие личностных и метапредмпетных УУД в основной школе.</w:t>
      </w:r>
    </w:p>
    <w:p w14:paraId="37EE0DD3" w14:textId="77777777" w:rsidR="003536FE" w:rsidRPr="00AC3F34" w:rsidRDefault="003536F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В связи с этим, возникла необходимость четкого планирования работы по преемственности. Принцип преемственности предполагает, что учебная деятельность, особенно на начальном этапе, осуществляется под непосредственным руководством администрации. Решая проблему преемственности, работа ведется по направлениям:</w:t>
      </w:r>
    </w:p>
    <w:p w14:paraId="42953337" w14:textId="4BD7A2EE" w:rsidR="003536FE" w:rsidRPr="00AC3F34" w:rsidRDefault="003536FE" w:rsidP="00223BA6">
      <w:pPr>
        <w:pStyle w:val="a6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совместная методическая работа учителей начальной школы и учителей-предметников </w:t>
      </w:r>
      <w:r w:rsidR="008A1EEC">
        <w:rPr>
          <w:rFonts w:ascii="Times New Roman" w:hAnsi="Times New Roman"/>
          <w:sz w:val="24"/>
          <w:szCs w:val="24"/>
        </w:rPr>
        <w:t>основной школы</w:t>
      </w:r>
      <w:r w:rsidRPr="00AC3F34">
        <w:rPr>
          <w:rFonts w:ascii="Times New Roman" w:hAnsi="Times New Roman"/>
          <w:sz w:val="24"/>
          <w:szCs w:val="24"/>
        </w:rPr>
        <w:t>;</w:t>
      </w:r>
    </w:p>
    <w:p w14:paraId="70DA9D78" w14:textId="77777777" w:rsidR="003536FE" w:rsidRPr="00AC3F34" w:rsidRDefault="003536F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работа психологов с педагогами, обучающимися и родителями;</w:t>
      </w:r>
    </w:p>
    <w:p w14:paraId="0DD7F24B" w14:textId="77777777" w:rsidR="003536FE" w:rsidRPr="00AC3F34" w:rsidRDefault="003536F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работа с учащимися;</w:t>
      </w:r>
    </w:p>
    <w:p w14:paraId="3076D7BA" w14:textId="77777777" w:rsidR="003536FE" w:rsidRPr="00AC3F34" w:rsidRDefault="003536F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работа с родителями.</w:t>
      </w:r>
    </w:p>
    <w:p w14:paraId="5A3EC20D" w14:textId="1A4DEBDE" w:rsidR="003536FE" w:rsidRPr="00AC3F34" w:rsidRDefault="003536F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Совместная методическая работа учителей начальной школы и учителей-предметников </w:t>
      </w:r>
      <w:r w:rsidR="008A1EEC">
        <w:rPr>
          <w:rFonts w:ascii="Times New Roman" w:hAnsi="Times New Roman"/>
          <w:sz w:val="24"/>
          <w:szCs w:val="24"/>
        </w:rPr>
        <w:t xml:space="preserve">на уровне основной школы </w:t>
      </w:r>
      <w:r w:rsidRPr="00AC3F34">
        <w:rPr>
          <w:rFonts w:ascii="Times New Roman" w:hAnsi="Times New Roman"/>
          <w:sz w:val="24"/>
          <w:szCs w:val="24"/>
        </w:rPr>
        <w:t xml:space="preserve"> предполагает следующие направления:</w:t>
      </w:r>
    </w:p>
    <w:p w14:paraId="34A75181" w14:textId="77777777" w:rsidR="00F93DD9" w:rsidRPr="00AC3F34" w:rsidRDefault="003536F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образовательные программы</w:t>
      </w:r>
      <w:r w:rsidR="00F93DD9" w:rsidRPr="00AC3F34">
        <w:rPr>
          <w:rFonts w:ascii="Times New Roman" w:hAnsi="Times New Roman"/>
          <w:sz w:val="24"/>
          <w:szCs w:val="24"/>
        </w:rPr>
        <w:t xml:space="preserve">: </w:t>
      </w:r>
      <w:r w:rsidR="00F93DD9" w:rsidRPr="00AC3F34">
        <w:rPr>
          <w:rFonts w:ascii="Times New Roman" w:hAnsi="Times New Roman"/>
          <w:i/>
          <w:sz w:val="24"/>
          <w:szCs w:val="24"/>
        </w:rPr>
        <w:t>наметить преемственные связи в содержании и методах обучения последнего этапа в начальной школе и первого этапа в основной; обеспечить преемственность в формировании и интерпретации основных понятий, единство требований к их усвоению;</w:t>
      </w:r>
    </w:p>
    <w:p w14:paraId="11EE811B" w14:textId="77777777" w:rsidR="003536FE" w:rsidRPr="00AC3F34" w:rsidRDefault="003536F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организация учебного процесса, в том числе с учетом результатов ВПР</w:t>
      </w:r>
      <w:r w:rsidR="00F93DD9" w:rsidRPr="00AC3F34">
        <w:rPr>
          <w:rFonts w:ascii="Times New Roman" w:hAnsi="Times New Roman"/>
          <w:sz w:val="24"/>
          <w:szCs w:val="24"/>
        </w:rPr>
        <w:t>:</w:t>
      </w:r>
      <w:r w:rsidR="00F93DD9" w:rsidRPr="00AC3F34">
        <w:rPr>
          <w:rFonts w:ascii="Times New Roman" w:eastAsia="Calibri" w:hAnsi="Times New Roman"/>
          <w:sz w:val="24"/>
          <w:szCs w:val="24"/>
        </w:rPr>
        <w:t xml:space="preserve"> </w:t>
      </w:r>
      <w:r w:rsidR="00F93DD9" w:rsidRPr="00AC3F34">
        <w:rPr>
          <w:rFonts w:ascii="Times New Roman" w:hAnsi="Times New Roman"/>
          <w:i/>
          <w:sz w:val="24"/>
          <w:szCs w:val="24"/>
        </w:rPr>
        <w:t>обеспечить общие подходы к формированию у учащихся универсальных учебных действий (далее - УУД), преемственность в их развитии;</w:t>
      </w:r>
    </w:p>
    <w:p w14:paraId="05DBA7FA" w14:textId="77777777" w:rsidR="00F93DD9" w:rsidRPr="00AC3F34" w:rsidRDefault="003536FE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единые требования к</w:t>
      </w:r>
      <w:r w:rsidR="00F93DD9" w:rsidRPr="00AC3F34">
        <w:rPr>
          <w:rFonts w:ascii="Times New Roman" w:hAnsi="Times New Roman"/>
          <w:sz w:val="24"/>
          <w:szCs w:val="24"/>
        </w:rPr>
        <w:t xml:space="preserve"> организации образовательного процесса: </w:t>
      </w:r>
      <w:r w:rsidR="00F93DD9" w:rsidRPr="00AC3F34">
        <w:rPr>
          <w:rFonts w:ascii="Times New Roman" w:hAnsi="Times New Roman"/>
          <w:i/>
          <w:sz w:val="24"/>
          <w:szCs w:val="24"/>
        </w:rPr>
        <w:t>сохранить преемственность форм и методов обучения, системно- деятельностной технологии проведения уроков, а также требований к технологической карте урока и единый подход к критериально-  оценочной деятельности в начальных и средних классах.</w:t>
      </w:r>
    </w:p>
    <w:p w14:paraId="56C7DA04" w14:textId="77777777" w:rsidR="00133679" w:rsidRPr="00AC3F34" w:rsidRDefault="00133679" w:rsidP="00223BA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C03AE22" w14:textId="77777777" w:rsidR="00133679" w:rsidRPr="008A1EEC" w:rsidRDefault="00133679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color w:val="1A1A1A"/>
          <w:sz w:val="24"/>
          <w:szCs w:val="24"/>
        </w:rPr>
      </w:pPr>
      <w:r w:rsidRPr="008A1EEC">
        <w:rPr>
          <w:rFonts w:ascii="Times New Roman" w:hAnsi="Times New Roman"/>
          <w:b/>
          <w:bCs/>
          <w:color w:val="1A1A1A"/>
          <w:sz w:val="24"/>
          <w:szCs w:val="24"/>
        </w:rPr>
        <w:t>Единые требования к осуществлению преемственности в обучении</w:t>
      </w:r>
    </w:p>
    <w:p w14:paraId="443C30A8" w14:textId="77777777" w:rsidR="00133679" w:rsidRPr="008A1EEC" w:rsidRDefault="00133679" w:rsidP="00223BA6">
      <w:pPr>
        <w:pStyle w:val="a6"/>
        <w:spacing w:line="276" w:lineRule="auto"/>
        <w:jc w:val="both"/>
        <w:rPr>
          <w:rFonts w:ascii="Times New Roman" w:hAnsi="Times New Roman"/>
          <w:b/>
          <w:bCs/>
          <w:color w:val="1A1A1A"/>
          <w:sz w:val="24"/>
          <w:szCs w:val="24"/>
        </w:rPr>
      </w:pPr>
      <w:r w:rsidRPr="008A1EEC">
        <w:rPr>
          <w:rFonts w:ascii="Times New Roman" w:hAnsi="Times New Roman"/>
          <w:b/>
          <w:bCs/>
          <w:color w:val="1A1A1A"/>
          <w:sz w:val="24"/>
          <w:szCs w:val="24"/>
        </w:rPr>
        <w:t>учащихся начального и основного уровня образования</w:t>
      </w:r>
    </w:p>
    <w:p w14:paraId="716005FD" w14:textId="4F4C1E35" w:rsidR="00133679" w:rsidRPr="00AC3F34" w:rsidRDefault="00133679" w:rsidP="00223BA6">
      <w:pPr>
        <w:pStyle w:val="a6"/>
        <w:spacing w:line="276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AC3F34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4C2A41" w:rsidRPr="00AC3F34">
        <w:rPr>
          <w:rFonts w:ascii="Times New Roman" w:hAnsi="Times New Roman"/>
          <w:color w:val="1A1A1A"/>
          <w:sz w:val="24"/>
          <w:szCs w:val="24"/>
        </w:rPr>
        <w:tab/>
      </w:r>
      <w:r w:rsidRPr="00AC3F34">
        <w:rPr>
          <w:rFonts w:ascii="Times New Roman" w:hAnsi="Times New Roman"/>
          <w:color w:val="1A1A1A"/>
          <w:sz w:val="24"/>
          <w:szCs w:val="24"/>
        </w:rPr>
        <w:t>Учителям начальных классов ознакомиться с программой по предметам основной школы и планируемым результатам 5- го класса, учителям-предметникам ознакомиться с основными требованиями к</w:t>
      </w:r>
      <w:r w:rsidR="008A1EEC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AC3F34">
        <w:rPr>
          <w:rFonts w:ascii="Times New Roman" w:hAnsi="Times New Roman"/>
          <w:color w:val="1A1A1A"/>
          <w:sz w:val="24"/>
          <w:szCs w:val="24"/>
        </w:rPr>
        <w:t>знаниям и умениям учащихся начальных классов.</w:t>
      </w:r>
    </w:p>
    <w:p w14:paraId="0BD2B379" w14:textId="77777777" w:rsidR="00133679" w:rsidRPr="00AC3F34" w:rsidRDefault="00133679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color w:val="1A1A1A"/>
          <w:sz w:val="24"/>
          <w:szCs w:val="24"/>
        </w:rPr>
      </w:pPr>
      <w:r w:rsidRPr="00AC3F34">
        <w:rPr>
          <w:rFonts w:ascii="Times New Roman" w:hAnsi="Times New Roman"/>
          <w:color w:val="1A1A1A"/>
          <w:sz w:val="24"/>
          <w:szCs w:val="24"/>
        </w:rPr>
        <w:t xml:space="preserve"> Учителям 4 классов в I полугодии посещать уроки учителей-предметников в 5 классе с целью изучения организации учебной деятельности.</w:t>
      </w:r>
    </w:p>
    <w:p w14:paraId="2D3BE67A" w14:textId="77777777" w:rsidR="00133679" w:rsidRPr="00AC3F34" w:rsidRDefault="00133679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color w:val="1A1A1A"/>
          <w:sz w:val="24"/>
          <w:szCs w:val="24"/>
        </w:rPr>
      </w:pPr>
      <w:r w:rsidRPr="00AC3F34">
        <w:rPr>
          <w:rFonts w:ascii="Times New Roman" w:hAnsi="Times New Roman"/>
          <w:color w:val="1A1A1A"/>
          <w:sz w:val="24"/>
          <w:szCs w:val="24"/>
        </w:rPr>
        <w:t xml:space="preserve"> Учителям, принимающим 5 классы, посещать во II полугодии уроки</w:t>
      </w:r>
    </w:p>
    <w:p w14:paraId="663F005F" w14:textId="61DA12A9" w:rsidR="00133679" w:rsidRPr="00AC3F34" w:rsidRDefault="00133679" w:rsidP="00223BA6">
      <w:pPr>
        <w:pStyle w:val="a6"/>
        <w:spacing w:line="276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AC3F34">
        <w:rPr>
          <w:rFonts w:ascii="Times New Roman" w:hAnsi="Times New Roman"/>
          <w:color w:val="1A1A1A"/>
          <w:sz w:val="24"/>
          <w:szCs w:val="24"/>
        </w:rPr>
        <w:t>учителей 4 классов с целью знакомства с коллективом учащихся и</w:t>
      </w:r>
      <w:r w:rsidR="008A1EEC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AC3F34">
        <w:rPr>
          <w:rFonts w:ascii="Times New Roman" w:hAnsi="Times New Roman"/>
          <w:color w:val="1A1A1A"/>
          <w:sz w:val="24"/>
          <w:szCs w:val="24"/>
        </w:rPr>
        <w:t>приемами, методами работы учителей с детьми этого возраста: практиковать проведение пробных уроков в этих классах.</w:t>
      </w:r>
    </w:p>
    <w:p w14:paraId="19FE3D04" w14:textId="77777777" w:rsidR="00133679" w:rsidRPr="00AC3F34" w:rsidRDefault="00133679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color w:val="1A1A1A"/>
          <w:sz w:val="24"/>
          <w:szCs w:val="24"/>
        </w:rPr>
      </w:pPr>
      <w:r w:rsidRPr="00AC3F34">
        <w:rPr>
          <w:rFonts w:ascii="Times New Roman" w:hAnsi="Times New Roman"/>
          <w:color w:val="1A1A1A"/>
          <w:sz w:val="24"/>
          <w:szCs w:val="24"/>
        </w:rPr>
        <w:t xml:space="preserve"> Учителям, выпустившим 4 классы, постоянно поддерживать контакт с</w:t>
      </w:r>
    </w:p>
    <w:p w14:paraId="497789A2" w14:textId="77777777" w:rsidR="00133679" w:rsidRPr="00AC3F34" w:rsidRDefault="00133679" w:rsidP="00223BA6">
      <w:pPr>
        <w:pStyle w:val="a6"/>
        <w:spacing w:line="276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AC3F34">
        <w:rPr>
          <w:rFonts w:ascii="Times New Roman" w:hAnsi="Times New Roman"/>
          <w:color w:val="1A1A1A"/>
          <w:sz w:val="24"/>
          <w:szCs w:val="24"/>
        </w:rPr>
        <w:lastRenderedPageBreak/>
        <w:t>классными руководителями и учителями-предметниками с целью оказания помощи в изучении психологических, индивидуальных особенностей учащихся и микроклимата в семьях.</w:t>
      </w:r>
    </w:p>
    <w:p w14:paraId="09E7FB20" w14:textId="77777777" w:rsidR="00133679" w:rsidRPr="00AC3F34" w:rsidRDefault="00133679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color w:val="1A1A1A"/>
          <w:sz w:val="24"/>
          <w:szCs w:val="24"/>
        </w:rPr>
      </w:pPr>
      <w:r w:rsidRPr="00AC3F34">
        <w:rPr>
          <w:rFonts w:ascii="Times New Roman" w:hAnsi="Times New Roman"/>
          <w:color w:val="1A1A1A"/>
          <w:sz w:val="24"/>
          <w:szCs w:val="24"/>
        </w:rPr>
        <w:t xml:space="preserve"> Проводить последнее родительское собрание в 4 классе, совместно с</w:t>
      </w:r>
    </w:p>
    <w:p w14:paraId="2399A3FD" w14:textId="77777777" w:rsidR="003536FE" w:rsidRPr="00AC3F34" w:rsidRDefault="00133679" w:rsidP="00223BA6">
      <w:pPr>
        <w:pStyle w:val="a6"/>
        <w:spacing w:line="276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AC3F34">
        <w:rPr>
          <w:rFonts w:ascii="Times New Roman" w:hAnsi="Times New Roman"/>
          <w:color w:val="1A1A1A"/>
          <w:sz w:val="24"/>
          <w:szCs w:val="24"/>
        </w:rPr>
        <w:t>будущим классным руководителем.</w:t>
      </w:r>
    </w:p>
    <w:p w14:paraId="5834DE93" w14:textId="77777777" w:rsidR="00F93DD9" w:rsidRPr="00AC3F34" w:rsidRDefault="001C7252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 xml:space="preserve">Процесс </w:t>
      </w:r>
      <w:r w:rsidR="004C2A41" w:rsidRPr="00AC3F34">
        <w:rPr>
          <w:rFonts w:ascii="Times New Roman" w:hAnsi="Times New Roman"/>
          <w:sz w:val="24"/>
          <w:szCs w:val="24"/>
        </w:rPr>
        <w:t>образования</w:t>
      </w:r>
      <w:r w:rsidRPr="00AC3F34">
        <w:rPr>
          <w:rFonts w:ascii="Times New Roman" w:hAnsi="Times New Roman"/>
          <w:sz w:val="24"/>
          <w:szCs w:val="24"/>
        </w:rPr>
        <w:t xml:space="preserve"> сложен и многообразен, а каждая </w:t>
      </w:r>
      <w:r w:rsidR="004C2A41" w:rsidRPr="00AC3F34">
        <w:rPr>
          <w:rFonts w:ascii="Times New Roman" w:hAnsi="Times New Roman"/>
          <w:sz w:val="24"/>
          <w:szCs w:val="24"/>
        </w:rPr>
        <w:t xml:space="preserve">педагогическая </w:t>
      </w:r>
      <w:r w:rsidRPr="00AC3F34">
        <w:rPr>
          <w:rFonts w:ascii="Times New Roman" w:hAnsi="Times New Roman"/>
          <w:sz w:val="24"/>
          <w:szCs w:val="24"/>
        </w:rPr>
        <w:t>ситуация в одном и том же варианте неповторима. Поэтому педагогу важно проявлять творчество, принимать нестандартные решения, импровизировать, быть гибким в конструировании педагогического процесса, учитывать личностное своеобразие и особенности</w:t>
      </w:r>
      <w:r w:rsidR="00323FB3" w:rsidRPr="00AC3F34">
        <w:rPr>
          <w:rFonts w:ascii="Times New Roman" w:hAnsi="Times New Roman"/>
          <w:sz w:val="24"/>
          <w:szCs w:val="24"/>
        </w:rPr>
        <w:t xml:space="preserve"> обучающихся</w:t>
      </w:r>
      <w:r w:rsidRPr="00AC3F34">
        <w:rPr>
          <w:rFonts w:ascii="Times New Roman" w:hAnsi="Times New Roman"/>
          <w:sz w:val="24"/>
          <w:szCs w:val="24"/>
        </w:rPr>
        <w:t>.</w:t>
      </w:r>
    </w:p>
    <w:p w14:paraId="7F4B9A0B" w14:textId="77777777" w:rsidR="00323FB3" w:rsidRPr="00AC3F34" w:rsidRDefault="00323FB3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261A6BD" w14:textId="77777777" w:rsidR="00323FB3" w:rsidRPr="00AC3F34" w:rsidRDefault="00323FB3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C3F34">
        <w:rPr>
          <w:rFonts w:ascii="Times New Roman" w:hAnsi="Times New Roman"/>
          <w:b/>
          <w:sz w:val="24"/>
          <w:szCs w:val="24"/>
        </w:rPr>
        <w:t>Рефлексивный этап</w:t>
      </w:r>
    </w:p>
    <w:p w14:paraId="4746552F" w14:textId="77777777" w:rsidR="00323FB3" w:rsidRPr="00AC3F34" w:rsidRDefault="00323FB3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03ED293" w14:textId="6E38FDCB" w:rsidR="00323FB3" w:rsidRPr="00AC3F34" w:rsidRDefault="00323FB3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3BA6">
        <w:rPr>
          <w:rFonts w:ascii="Times New Roman" w:hAnsi="Times New Roman"/>
          <w:sz w:val="24"/>
          <w:szCs w:val="24"/>
        </w:rPr>
        <w:t>Н</w:t>
      </w:r>
      <w:r w:rsidR="008A1EEC" w:rsidRPr="00223BA6">
        <w:rPr>
          <w:rFonts w:ascii="Times New Roman" w:hAnsi="Times New Roman"/>
          <w:sz w:val="24"/>
          <w:szCs w:val="24"/>
        </w:rPr>
        <w:t>а основе результатов ВПР н</w:t>
      </w:r>
      <w:r w:rsidRPr="00223BA6">
        <w:rPr>
          <w:rFonts w:ascii="Times New Roman" w:hAnsi="Times New Roman"/>
          <w:sz w:val="24"/>
          <w:szCs w:val="24"/>
        </w:rPr>
        <w:t>еобходимо провести анализ эффективности принятых мер по организации образовательного процесса общеобразовательных организаций.</w:t>
      </w:r>
    </w:p>
    <w:p w14:paraId="35213DD3" w14:textId="77777777" w:rsidR="00323FB3" w:rsidRPr="00AC3F34" w:rsidRDefault="00323FB3" w:rsidP="00223BA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F34">
        <w:rPr>
          <w:rFonts w:ascii="Times New Roman" w:hAnsi="Times New Roman"/>
          <w:sz w:val="24"/>
          <w:szCs w:val="24"/>
        </w:rPr>
        <w:t>Такой анализ проводится по результатам всех предыдущих этапов учителями-предметниками, руководителями школьных методических объединений (при наличии), заместителями руководителя ОО (по учебно- воспитательной   работе), руководителем   ОО   в   конце   третьей   четверти или второго триместра и до начала следующей четверти или триместра.</w:t>
      </w:r>
    </w:p>
    <w:p w14:paraId="34A82D92" w14:textId="5BDE4331" w:rsidR="00885621" w:rsidRPr="00AC3F34" w:rsidRDefault="00323FB3" w:rsidP="00223BA6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en-US"/>
        </w:rPr>
        <w:sectPr w:rsidR="00885621" w:rsidRPr="00AC3F34" w:rsidSect="00784471">
          <w:footerReference w:type="default" r:id="rId10"/>
          <w:pgSz w:w="11920" w:h="16840"/>
          <w:pgMar w:top="1134" w:right="850" w:bottom="1134" w:left="1701" w:header="918" w:footer="0" w:gutter="0"/>
          <w:cols w:space="720"/>
        </w:sectPr>
      </w:pPr>
      <w:r w:rsidRPr="00AC3F34">
        <w:rPr>
          <w:rFonts w:ascii="Times New Roman" w:hAnsi="Times New Roman"/>
          <w:sz w:val="24"/>
          <w:szCs w:val="24"/>
        </w:rPr>
        <w:t xml:space="preserve">Результаты анализа оформляются в виде аналитического отчета (см. главу </w:t>
      </w:r>
      <w:r w:rsidRPr="00AC3F34">
        <w:rPr>
          <w:rFonts w:ascii="Times New Roman" w:hAnsi="Times New Roman"/>
          <w:sz w:val="24"/>
          <w:szCs w:val="24"/>
          <w:lang w:val="en-US"/>
        </w:rPr>
        <w:t>II</w:t>
      </w:r>
      <w:r w:rsidRPr="00AC3F34">
        <w:rPr>
          <w:rFonts w:ascii="Times New Roman" w:hAnsi="Times New Roman"/>
          <w:sz w:val="24"/>
          <w:szCs w:val="24"/>
        </w:rPr>
        <w:t>), в котором отражена эффективность принятых мер, направленных на повышение качества реализации образовательной программы основного общего обр</w:t>
      </w:r>
      <w:r w:rsidR="00F344A0" w:rsidRPr="00AC3F34">
        <w:rPr>
          <w:rFonts w:ascii="Times New Roman" w:hAnsi="Times New Roman"/>
          <w:sz w:val="24"/>
          <w:szCs w:val="24"/>
        </w:rPr>
        <w:t>азования</w:t>
      </w:r>
      <w:r w:rsidR="003C79CF">
        <w:rPr>
          <w:rFonts w:ascii="Times New Roman" w:hAnsi="Times New Roman"/>
          <w:sz w:val="24"/>
          <w:szCs w:val="24"/>
        </w:rPr>
        <w:t>.</w:t>
      </w:r>
      <w:r w:rsidR="00F344A0" w:rsidRPr="00AC3F34">
        <w:rPr>
          <w:rFonts w:ascii="Times New Roman" w:hAnsi="Times New Roman"/>
          <w:sz w:val="24"/>
          <w:szCs w:val="24"/>
        </w:rPr>
        <w:t xml:space="preserve"> </w:t>
      </w:r>
    </w:p>
    <w:p w14:paraId="6A450234" w14:textId="436240CB" w:rsidR="00BC2041" w:rsidRPr="006A2E61" w:rsidRDefault="006A2E61" w:rsidP="006A2E6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</w:pPr>
      <w:r w:rsidRPr="006A2E6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lastRenderedPageBreak/>
        <w:t>Приложение 1</w:t>
      </w:r>
    </w:p>
    <w:p w14:paraId="7472659F" w14:textId="5AC78F3F" w:rsidR="00BC2041" w:rsidRPr="00BC2041" w:rsidRDefault="00BC2041" w:rsidP="006A2E61">
      <w:pPr>
        <w:shd w:val="clear" w:color="auto" w:fill="FFFFFF"/>
        <w:spacing w:after="0"/>
        <w:ind w:firstLine="360"/>
        <w:jc w:val="center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BC20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Диагностическая карта ученика 4</w:t>
      </w:r>
      <w:r w:rsidRPr="00BC20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vertAlign w:val="superscript"/>
        </w:rPr>
        <w:t>____</w:t>
      </w:r>
      <w:r w:rsidRPr="00BC20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 класса  ____________ по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русскому языку</w:t>
      </w:r>
    </w:p>
    <w:p w14:paraId="670E5011" w14:textId="77777777" w:rsidR="00BC2041" w:rsidRDefault="00BC2041" w:rsidP="006A2E6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14:paraId="684C38A0" w14:textId="77777777" w:rsidR="00BC2041" w:rsidRDefault="00BC2041" w:rsidP="006A2E6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tbl>
      <w:tblPr>
        <w:tblpPr w:leftFromText="180" w:rightFromText="180" w:vertAnchor="text"/>
        <w:tblW w:w="99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4405"/>
        <w:gridCol w:w="673"/>
        <w:gridCol w:w="317"/>
        <w:gridCol w:w="319"/>
        <w:gridCol w:w="314"/>
        <w:gridCol w:w="327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BC2041" w:rsidRPr="00BC2041" w14:paraId="38C8A582" w14:textId="77777777" w:rsidTr="009772D3">
        <w:trPr>
          <w:trHeight w:val="274"/>
        </w:trPr>
        <w:tc>
          <w:tcPr>
            <w:tcW w:w="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4D438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№ п/п</w:t>
            </w:r>
          </w:p>
        </w:tc>
        <w:tc>
          <w:tcPr>
            <w:tcW w:w="44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E6254" w14:textId="77777777" w:rsidR="00BC2041" w:rsidRPr="00BC2041" w:rsidRDefault="00BC2041" w:rsidP="006A2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Блоки ПООП НОО</w:t>
            </w:r>
          </w:p>
        </w:tc>
        <w:tc>
          <w:tcPr>
            <w:tcW w:w="67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EFF45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Макс. балл</w:t>
            </w:r>
          </w:p>
        </w:tc>
        <w:tc>
          <w:tcPr>
            <w:tcW w:w="4157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3A9DE" w14:textId="77777777" w:rsidR="00BC2041" w:rsidRPr="00BC2041" w:rsidRDefault="00BC2041" w:rsidP="006A2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Даты проведения</w:t>
            </w:r>
          </w:p>
        </w:tc>
      </w:tr>
      <w:tr w:rsidR="00BC2041" w:rsidRPr="002916F0" w14:paraId="2593F94B" w14:textId="77777777" w:rsidTr="009772D3">
        <w:trPr>
          <w:trHeight w:val="336"/>
        </w:trPr>
        <w:tc>
          <w:tcPr>
            <w:tcW w:w="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824060" w14:textId="77777777" w:rsidR="00BC2041" w:rsidRPr="00BC2041" w:rsidRDefault="00BC2041" w:rsidP="006A2E61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</w:p>
        </w:tc>
        <w:tc>
          <w:tcPr>
            <w:tcW w:w="440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EC55AE" w14:textId="77777777" w:rsidR="00BC2041" w:rsidRPr="00BC2041" w:rsidRDefault="00BC2041" w:rsidP="006A2E61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9FAD87" w14:textId="77777777" w:rsidR="00BC2041" w:rsidRPr="00BC2041" w:rsidRDefault="00BC2041" w:rsidP="006A2E61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11286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D9D9D9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06989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D9D9D9"/>
                <w:sz w:val="20"/>
                <w:szCs w:val="2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D71DB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D9D9D9"/>
                <w:sz w:val="20"/>
                <w:szCs w:val="2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5A42A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D9D9D9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7D5A4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D9D9D9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BF47B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D9D9D9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EEED8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D9D9D9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DBE57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D9D9D9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C02C6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D9D9D9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32073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D9D9D9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0B04D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D9D9D9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82941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D9D9D9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36DB1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D9D9D9"/>
                <w:sz w:val="20"/>
                <w:szCs w:val="20"/>
              </w:rPr>
              <w:t> </w:t>
            </w:r>
          </w:p>
        </w:tc>
      </w:tr>
      <w:tr w:rsidR="00BC2041" w:rsidRPr="002916F0" w14:paraId="5272A0FD" w14:textId="77777777" w:rsidTr="009772D3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F6B7E" w14:textId="77777777" w:rsidR="00BC2041" w:rsidRPr="00BC2041" w:rsidRDefault="00BC2041" w:rsidP="006A2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1К1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B91ED" w14:textId="03CAC345" w:rsidR="00BC2041" w:rsidRPr="00BC2041" w:rsidRDefault="00B96C80" w:rsidP="006A2E61">
            <w:pPr>
              <w:spacing w:after="0"/>
              <w:ind w:left="15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29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писать текст под диктовку, соблюдая в практике письма изученные орфографические и пунктуационные нормы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9D9B6" w14:textId="0275D4C3" w:rsidR="00BC2041" w:rsidRPr="00BC2041" w:rsidRDefault="005547D6" w:rsidP="006A2E61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291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1DFD3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49125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11D12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51336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E9FAA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FF435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8589E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C642F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C6786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C2A50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02676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0872F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EFBE7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</w:tr>
      <w:tr w:rsidR="00BC2041" w:rsidRPr="002916F0" w14:paraId="32D3F7D3" w14:textId="77777777" w:rsidTr="009772D3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644DC" w14:textId="77777777" w:rsidR="00BC2041" w:rsidRPr="00BC2041" w:rsidRDefault="00BC2041" w:rsidP="006A2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C8F6D" w14:textId="18E0554B" w:rsidR="00BC2041" w:rsidRPr="00BC2041" w:rsidRDefault="00B96C80" w:rsidP="006A2E61">
            <w:pPr>
              <w:spacing w:after="0"/>
              <w:ind w:left="15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29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распознавать однородные члены предложения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72AD4" w14:textId="77777777" w:rsidR="00BC2041" w:rsidRPr="00BC2041" w:rsidRDefault="00BC2041" w:rsidP="006A2E61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2E5DF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99A91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B7E93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39555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4C61A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0C6C2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5EF4C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A02F6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074BB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AE9D9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A015A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2932A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9850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</w:tr>
      <w:tr w:rsidR="005547D6" w:rsidRPr="002916F0" w14:paraId="49F7D3E6" w14:textId="77777777" w:rsidTr="009772D3">
        <w:tc>
          <w:tcPr>
            <w:tcW w:w="66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2D6D" w14:textId="4F29C966" w:rsidR="005547D6" w:rsidRPr="00BC2041" w:rsidRDefault="005547D6" w:rsidP="006A2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291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664EC" w14:textId="75855E1B" w:rsidR="005547D6" w:rsidRPr="00BC2041" w:rsidRDefault="005547D6" w:rsidP="006A2E61">
            <w:pPr>
              <w:spacing w:after="0"/>
              <w:ind w:left="15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29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Умение распознавать главные члены предложения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A7FA9" w14:textId="77777777" w:rsidR="005547D6" w:rsidRPr="00BC2041" w:rsidRDefault="005547D6" w:rsidP="006A2E61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04CA2" w14:textId="77777777" w:rsidR="005547D6" w:rsidRPr="00BC2041" w:rsidRDefault="005547D6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8E5AD" w14:textId="77777777" w:rsidR="005547D6" w:rsidRPr="00BC2041" w:rsidRDefault="005547D6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FFD62" w14:textId="77777777" w:rsidR="005547D6" w:rsidRPr="00BC2041" w:rsidRDefault="005547D6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62C9" w14:textId="77777777" w:rsidR="005547D6" w:rsidRPr="00BC2041" w:rsidRDefault="005547D6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265C1" w14:textId="77777777" w:rsidR="005547D6" w:rsidRPr="00BC2041" w:rsidRDefault="005547D6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66174" w14:textId="77777777" w:rsidR="005547D6" w:rsidRPr="00BC2041" w:rsidRDefault="005547D6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5456D" w14:textId="77777777" w:rsidR="005547D6" w:rsidRPr="00BC2041" w:rsidRDefault="005547D6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55FD6" w14:textId="77777777" w:rsidR="005547D6" w:rsidRPr="00BC2041" w:rsidRDefault="005547D6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A442C" w14:textId="77777777" w:rsidR="005547D6" w:rsidRPr="00BC2041" w:rsidRDefault="005547D6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62501" w14:textId="77777777" w:rsidR="005547D6" w:rsidRPr="00BC2041" w:rsidRDefault="005547D6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642C0" w14:textId="77777777" w:rsidR="005547D6" w:rsidRPr="00BC2041" w:rsidRDefault="005547D6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B79BF" w14:textId="77777777" w:rsidR="005547D6" w:rsidRPr="00BC2041" w:rsidRDefault="005547D6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A5E7D" w14:textId="77777777" w:rsidR="005547D6" w:rsidRPr="00BC2041" w:rsidRDefault="005547D6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</w:tr>
      <w:tr w:rsidR="005547D6" w:rsidRPr="002916F0" w14:paraId="124C4436" w14:textId="77777777" w:rsidTr="009772D3">
        <w:tc>
          <w:tcPr>
            <w:tcW w:w="6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90D60" w14:textId="0C68AD42" w:rsidR="005547D6" w:rsidRPr="00BC2041" w:rsidRDefault="005547D6" w:rsidP="006A2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2E826" w14:textId="094B11C3" w:rsidR="005547D6" w:rsidRPr="00BC2041" w:rsidRDefault="005547D6" w:rsidP="006A2E61">
            <w:pPr>
              <w:spacing w:after="0"/>
              <w:ind w:left="15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29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Умение распознавать части речи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0F68F" w14:textId="77777777" w:rsidR="005547D6" w:rsidRPr="00BC2041" w:rsidRDefault="005547D6" w:rsidP="006A2E61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FB66C" w14:textId="77777777" w:rsidR="005547D6" w:rsidRPr="00BC2041" w:rsidRDefault="005547D6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62B58" w14:textId="77777777" w:rsidR="005547D6" w:rsidRPr="00BC2041" w:rsidRDefault="005547D6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9AE35" w14:textId="77777777" w:rsidR="005547D6" w:rsidRPr="00BC2041" w:rsidRDefault="005547D6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CD58F" w14:textId="77777777" w:rsidR="005547D6" w:rsidRPr="00BC2041" w:rsidRDefault="005547D6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9B288" w14:textId="77777777" w:rsidR="005547D6" w:rsidRPr="00BC2041" w:rsidRDefault="005547D6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2CE3D" w14:textId="77777777" w:rsidR="005547D6" w:rsidRPr="00BC2041" w:rsidRDefault="005547D6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EFB43" w14:textId="77777777" w:rsidR="005547D6" w:rsidRPr="00BC2041" w:rsidRDefault="005547D6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A11FA" w14:textId="77777777" w:rsidR="005547D6" w:rsidRPr="00BC2041" w:rsidRDefault="005547D6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09F73" w14:textId="77777777" w:rsidR="005547D6" w:rsidRPr="00BC2041" w:rsidRDefault="005547D6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1F3E5" w14:textId="77777777" w:rsidR="005547D6" w:rsidRPr="00BC2041" w:rsidRDefault="005547D6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64813" w14:textId="77777777" w:rsidR="005547D6" w:rsidRPr="00BC2041" w:rsidRDefault="005547D6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7B700" w14:textId="77777777" w:rsidR="005547D6" w:rsidRPr="00BC2041" w:rsidRDefault="005547D6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45A63" w14:textId="77777777" w:rsidR="005547D6" w:rsidRPr="00BC2041" w:rsidRDefault="005547D6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</w:tr>
      <w:tr w:rsidR="00BC2041" w:rsidRPr="002916F0" w14:paraId="085A4310" w14:textId="77777777" w:rsidTr="009772D3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18098" w14:textId="77777777" w:rsidR="00BC2041" w:rsidRPr="00BC2041" w:rsidRDefault="00BC2041" w:rsidP="006A2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F0ACD" w14:textId="5E5ABD24" w:rsidR="00BC2041" w:rsidRPr="00BC2041" w:rsidRDefault="00B96C80" w:rsidP="006A2E61">
            <w:pPr>
              <w:spacing w:after="0"/>
              <w:ind w:left="15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29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распознавать правильную орфоэпическую норму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E5489" w14:textId="77777777" w:rsidR="00BC2041" w:rsidRPr="00BC2041" w:rsidRDefault="00BC2041" w:rsidP="006A2E61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DBB34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36C8A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7E240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F5BE3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4D481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93CD0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EA798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03641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E32C1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DF977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8450B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D5F62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108C5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</w:tr>
      <w:tr w:rsidR="00BC2041" w:rsidRPr="002916F0" w14:paraId="6504F19A" w14:textId="77777777" w:rsidTr="009772D3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B79F5" w14:textId="77777777" w:rsidR="00BC2041" w:rsidRPr="00BC2041" w:rsidRDefault="00BC2041" w:rsidP="006A2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267DF" w14:textId="183BAC50" w:rsidR="00BC2041" w:rsidRPr="00BC2041" w:rsidRDefault="00B96C80" w:rsidP="006A2E61">
            <w:pPr>
              <w:spacing w:after="0"/>
              <w:ind w:left="15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29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классифицировать согласные звуки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7B4E0" w14:textId="77777777" w:rsidR="00BC2041" w:rsidRPr="00BC2041" w:rsidRDefault="00BC2041" w:rsidP="006A2E61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2A734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547B6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D0F72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66BD8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418CE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880C9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172DD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06BF1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9C65B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B67AE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530CA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D802A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A8960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</w:tr>
      <w:tr w:rsidR="00BC2041" w:rsidRPr="002916F0" w14:paraId="04F56BE4" w14:textId="77777777" w:rsidTr="009772D3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596F6" w14:textId="77777777" w:rsidR="00BC2041" w:rsidRPr="00BC2041" w:rsidRDefault="00BC2041" w:rsidP="006A2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D1211" w14:textId="066BC764" w:rsidR="00BC2041" w:rsidRPr="00BC2041" w:rsidRDefault="00B96C80" w:rsidP="006A2E61">
            <w:pPr>
              <w:spacing w:after="0"/>
              <w:ind w:left="15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29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AE094" w14:textId="77777777" w:rsidR="00BC2041" w:rsidRPr="00BC2041" w:rsidRDefault="00BC2041" w:rsidP="006A2E61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675C4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0BE89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A81E8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68FF3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D420D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BF8B0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05D77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E7CDD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913EF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E9603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DB0EE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96B03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B0FAF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</w:tr>
      <w:tr w:rsidR="00BC2041" w:rsidRPr="002916F0" w14:paraId="5AA37E4E" w14:textId="77777777" w:rsidTr="009772D3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8CFF6" w14:textId="77777777" w:rsidR="00BC2041" w:rsidRPr="00BC2041" w:rsidRDefault="00BC2041" w:rsidP="006A2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EEACE" w14:textId="2692226F" w:rsidR="00BC2041" w:rsidRPr="00BC2041" w:rsidRDefault="00B96C80" w:rsidP="006A2E61">
            <w:pPr>
              <w:spacing w:after="0"/>
              <w:ind w:left="15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29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2C3E3" w14:textId="77777777" w:rsidR="00BC2041" w:rsidRPr="00BC2041" w:rsidRDefault="00BC2041" w:rsidP="006A2E61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1E09D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2B854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671CA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83536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48DD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DFD83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3390C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04C83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4358C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734A6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B704A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F9242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AE3D7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</w:tr>
      <w:tr w:rsidR="00BC2041" w:rsidRPr="002916F0" w14:paraId="0F6D0C85" w14:textId="77777777" w:rsidTr="009772D3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14FF3" w14:textId="77777777" w:rsidR="00BC2041" w:rsidRPr="00BC2041" w:rsidRDefault="00BC2041" w:rsidP="006A2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50068" w14:textId="25945216" w:rsidR="00BC2041" w:rsidRPr="00BC2041" w:rsidRDefault="00B96C80" w:rsidP="006A2E61">
            <w:pPr>
              <w:spacing w:after="0"/>
              <w:ind w:left="15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29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D7B89" w14:textId="77777777" w:rsidR="00BC2041" w:rsidRPr="00BC2041" w:rsidRDefault="00BC2041" w:rsidP="006A2E61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90406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C1812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445B9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3CC95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C4C10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EFD25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24D88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5331F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70881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DE0FA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CC5CA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CC79A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22408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</w:tr>
      <w:tr w:rsidR="00BC2041" w:rsidRPr="002916F0" w14:paraId="304192C6" w14:textId="77777777" w:rsidTr="009772D3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5F3F9" w14:textId="77777777" w:rsidR="00BC2041" w:rsidRPr="00BC2041" w:rsidRDefault="00BC2041" w:rsidP="006A2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D975C" w14:textId="2F5F203A" w:rsidR="00BC2041" w:rsidRPr="00BC2041" w:rsidRDefault="00B96C80" w:rsidP="006A2E61">
            <w:pPr>
              <w:spacing w:after="0"/>
              <w:ind w:left="15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29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48095" w14:textId="77777777" w:rsidR="00BC2041" w:rsidRPr="00BC2041" w:rsidRDefault="00BC2041" w:rsidP="006A2E61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5BE02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F917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EC132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683D7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C9F6F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D0E02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F54C4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3CEB9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E8225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3B7B5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B74AC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79CC4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5BA1D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</w:tr>
      <w:tr w:rsidR="00BC2041" w:rsidRPr="002916F0" w14:paraId="5A5C4EE1" w14:textId="77777777" w:rsidTr="009772D3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89527" w14:textId="77777777" w:rsidR="00BC2041" w:rsidRPr="00BC2041" w:rsidRDefault="00BC2041" w:rsidP="006A2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EE4F5" w14:textId="1B203FE5" w:rsidR="00BC2041" w:rsidRPr="00BC2041" w:rsidRDefault="00B96C80" w:rsidP="006A2E61">
            <w:pPr>
              <w:spacing w:after="0"/>
              <w:ind w:left="15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29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подбирать к слову близкие по значению слова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23677" w14:textId="77777777" w:rsidR="00BC2041" w:rsidRPr="00BC2041" w:rsidRDefault="00BC2041" w:rsidP="006A2E61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03431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F2826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4064E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2C9A3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E29E3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9C1BA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9FBBA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ACB7D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D47BD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5E286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FDF63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98EFC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F5853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</w:tr>
      <w:tr w:rsidR="00BC2041" w:rsidRPr="002916F0" w14:paraId="43DD647C" w14:textId="77777777" w:rsidTr="009772D3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AE8B4" w14:textId="77777777" w:rsidR="00BC2041" w:rsidRPr="00BC2041" w:rsidRDefault="00BC2041" w:rsidP="006A2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E0880" w14:textId="1746561A" w:rsidR="00BC2041" w:rsidRPr="00BC2041" w:rsidRDefault="00B96C80" w:rsidP="006A2E61">
            <w:pPr>
              <w:spacing w:after="0"/>
              <w:ind w:left="15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29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классифицировать слова по составу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8D870" w14:textId="77777777" w:rsidR="00BC2041" w:rsidRPr="00BC2041" w:rsidRDefault="00BC2041" w:rsidP="006A2E61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41489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48910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AF49E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72804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6FA65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0BF79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E4313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FF9A2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88B80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C8A8F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C80B8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D48E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130E3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</w:tr>
      <w:tr w:rsidR="00D07977" w:rsidRPr="002916F0" w14:paraId="360FB34E" w14:textId="77777777" w:rsidTr="009772D3">
        <w:trPr>
          <w:trHeight w:val="609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4B1CE" w14:textId="0B211924" w:rsidR="00D07977" w:rsidRPr="00BC2041" w:rsidRDefault="00D07977" w:rsidP="006A2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vertAlign w:val="superscript"/>
              </w:rPr>
            </w:pPr>
            <w:r w:rsidRPr="00291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 w:rsidR="00677CD8" w:rsidRPr="00291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5ED9F" w14:textId="2433D608" w:rsidR="00D07977" w:rsidRPr="00BC2041" w:rsidRDefault="00D07977" w:rsidP="006A2E61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6F0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распознавать имена существительные в предложении, распознавать грамматические признаки имени существительного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9D908" w14:textId="3BE135EA" w:rsidR="00D07977" w:rsidRPr="00BC2041" w:rsidRDefault="00D07977" w:rsidP="006A2E61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291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052B" w14:textId="77777777" w:rsidR="00D07977" w:rsidRPr="002916F0" w:rsidRDefault="00D0797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0087F3E2" w14:textId="606F2A65" w:rsidR="00D07977" w:rsidRPr="00BC2041" w:rsidRDefault="00D0797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43108" w14:textId="77777777" w:rsidR="00D07977" w:rsidRPr="002916F0" w:rsidRDefault="00D0797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7AA3CED5" w14:textId="2289DAB9" w:rsidR="00D07977" w:rsidRPr="00BC2041" w:rsidRDefault="00D0797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488EC" w14:textId="77777777" w:rsidR="00D07977" w:rsidRPr="002916F0" w:rsidRDefault="00D0797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7942C83F" w14:textId="6855711E" w:rsidR="00D07977" w:rsidRPr="00BC2041" w:rsidRDefault="00D0797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69D39" w14:textId="77777777" w:rsidR="00D07977" w:rsidRPr="002916F0" w:rsidRDefault="00D0797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120922D5" w14:textId="62EA50B2" w:rsidR="00D07977" w:rsidRPr="00BC2041" w:rsidRDefault="00D0797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E314E" w14:textId="77777777" w:rsidR="00D07977" w:rsidRPr="002916F0" w:rsidRDefault="00D0797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038A084B" w14:textId="48166F01" w:rsidR="00D07977" w:rsidRPr="00BC2041" w:rsidRDefault="00D0797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00370" w14:textId="77777777" w:rsidR="00D07977" w:rsidRPr="002916F0" w:rsidRDefault="00D0797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616CE096" w14:textId="55809CD4" w:rsidR="00D07977" w:rsidRPr="00BC2041" w:rsidRDefault="00D0797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2F7CD" w14:textId="77777777" w:rsidR="00D07977" w:rsidRPr="002916F0" w:rsidRDefault="00D0797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28F0D54D" w14:textId="66A93974" w:rsidR="00D07977" w:rsidRPr="00BC2041" w:rsidRDefault="00D0797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60350" w14:textId="77777777" w:rsidR="00D07977" w:rsidRPr="002916F0" w:rsidRDefault="00D0797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3A33B9A6" w14:textId="5499EAC1" w:rsidR="00D07977" w:rsidRPr="00BC2041" w:rsidRDefault="00D0797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59758" w14:textId="77777777" w:rsidR="00D07977" w:rsidRPr="002916F0" w:rsidRDefault="00D0797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6D65E480" w14:textId="15ABDA52" w:rsidR="00D07977" w:rsidRPr="00BC2041" w:rsidRDefault="00D0797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3E9E5" w14:textId="77777777" w:rsidR="00D07977" w:rsidRPr="002916F0" w:rsidRDefault="00D0797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78FC0279" w14:textId="38F0C338" w:rsidR="00D07977" w:rsidRPr="00BC2041" w:rsidRDefault="00D0797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499C4" w14:textId="77777777" w:rsidR="00D07977" w:rsidRPr="002916F0" w:rsidRDefault="00D0797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76F7E573" w14:textId="1E4BE738" w:rsidR="00D07977" w:rsidRPr="00BC2041" w:rsidRDefault="00D0797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6AA14" w14:textId="77777777" w:rsidR="00D07977" w:rsidRPr="002916F0" w:rsidRDefault="00D0797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1F2A529B" w14:textId="5697915E" w:rsidR="00D07977" w:rsidRPr="00BC2041" w:rsidRDefault="00D0797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DA2F0" w14:textId="77777777" w:rsidR="00D07977" w:rsidRPr="002916F0" w:rsidRDefault="00D0797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35AFD874" w14:textId="64E0CE04" w:rsidR="00D07977" w:rsidRPr="00BC2041" w:rsidRDefault="00D0797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</w:tr>
      <w:tr w:rsidR="004E56EF" w:rsidRPr="002916F0" w14:paraId="2B133F0F" w14:textId="77777777" w:rsidTr="009772D3">
        <w:trPr>
          <w:trHeight w:val="730"/>
        </w:trPr>
        <w:tc>
          <w:tcPr>
            <w:tcW w:w="6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35EA6" w14:textId="74160094" w:rsidR="004E56EF" w:rsidRPr="00BC2041" w:rsidRDefault="004E56EF" w:rsidP="006A2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vertAlign w:val="superscript"/>
              </w:rPr>
            </w:pPr>
            <w:r w:rsidRPr="00291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 w:rsidRPr="00291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2DBF2" w14:textId="1AD920BF" w:rsidR="004E56EF" w:rsidRPr="00BC2041" w:rsidRDefault="004E56EF" w:rsidP="006A2E61">
            <w:pPr>
              <w:spacing w:after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6F0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распознавать имена прилагательные в предложении, распознавать грамматические признаки имени прилагательного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CC45B" w14:textId="4061EAA9" w:rsidR="004E56EF" w:rsidRPr="00BC2041" w:rsidRDefault="004E56EF" w:rsidP="006A2E61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291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AD438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6375B132" w14:textId="765C2A5B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AB7F9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351BB8B6" w14:textId="2A308F0B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03F57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0389E707" w14:textId="0F4AD176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BB666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5C70A0E7" w14:textId="61115439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21135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67D9A1F2" w14:textId="008AF4F3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9DA96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2326AD90" w14:textId="2BD3643E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0499D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1DDD2F54" w14:textId="3F74CBA6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86BF7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496D5DF7" w14:textId="2FE2DBD1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3B54F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03BAAC45" w14:textId="6AFF6D1D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51508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2B6F76E2" w14:textId="72E4C7BE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C6D8C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6E308F32" w14:textId="426368D4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FBAE7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57F25BDC" w14:textId="5081FC45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F03D4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07BAF9F1" w14:textId="6BB282D3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</w:tr>
      <w:tr w:rsidR="004E56EF" w:rsidRPr="002916F0" w14:paraId="2F4E7CA6" w14:textId="77777777" w:rsidTr="009772D3">
        <w:trPr>
          <w:trHeight w:val="333"/>
        </w:trPr>
        <w:tc>
          <w:tcPr>
            <w:tcW w:w="6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BE4D2" w14:textId="4BD194B3" w:rsidR="004E56EF" w:rsidRPr="00BC2041" w:rsidRDefault="004E56EF" w:rsidP="006A2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291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63C02" w14:textId="32A4BE39" w:rsidR="004E56EF" w:rsidRPr="00BC2041" w:rsidRDefault="004E56EF" w:rsidP="006A2E61">
            <w:pPr>
              <w:spacing w:after="0"/>
              <w:ind w:left="15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2916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Умение распознавать глаголы в предложении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8EBE7" w14:textId="5DB2699A" w:rsidR="004E56EF" w:rsidRPr="00BC2041" w:rsidRDefault="004E56EF" w:rsidP="006A2E61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2916F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B1A3C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1F8EA1DC" w14:textId="6BAA73E5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F4B6C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3DE43D75" w14:textId="636D4E5E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1CA4C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78167563" w14:textId="3E8AA60B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77F18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10A24689" w14:textId="3F837C02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46CBF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3C78BB14" w14:textId="0E5CA412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88816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7EADC8C7" w14:textId="4BA9A954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3F68E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6BFC6450" w14:textId="6186730F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02D39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4CA1522A" w14:textId="5F83CAA8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549AE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63D9EDE5" w14:textId="1488689D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15C13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3A8865D3" w14:textId="6796191F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0D6D2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1DB71E41" w14:textId="6E7E13B9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B3B18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15106BD9" w14:textId="7616EC58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D5AC1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32061B35" w14:textId="68FF9552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</w:tr>
      <w:tr w:rsidR="004E56EF" w:rsidRPr="002916F0" w14:paraId="55DDA85B" w14:textId="77777777" w:rsidTr="009772D3">
        <w:trPr>
          <w:trHeight w:val="423"/>
        </w:trPr>
        <w:tc>
          <w:tcPr>
            <w:tcW w:w="6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6116F" w14:textId="36B4B30A" w:rsidR="004E56EF" w:rsidRPr="00BC2041" w:rsidRDefault="004E56EF" w:rsidP="006A2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291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77310" w14:textId="298D4654" w:rsidR="004E56EF" w:rsidRPr="00BC2041" w:rsidRDefault="004E56EF" w:rsidP="006A2E61">
            <w:pPr>
              <w:spacing w:after="0"/>
              <w:ind w:left="15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29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</w:t>
            </w:r>
            <w:r w:rsidRPr="0029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орфографические и пунктуационные нормы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61F4F" w14:textId="075EB96A" w:rsidR="004E56EF" w:rsidRPr="00BC2041" w:rsidRDefault="004E56EF" w:rsidP="006A2E61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291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A4977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1F9BC755" w14:textId="30A13139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93165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363AD31C" w14:textId="1598A8DD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9334D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09C19ABD" w14:textId="7C82142B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2DEB6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6359F5A9" w14:textId="5546F576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1C440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0D324CA8" w14:textId="4432C083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F89E6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5DB390F6" w14:textId="5959EEE8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8027C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4CCD1598" w14:textId="3A044D74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8BD73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72C23518" w14:textId="64C8C150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12663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1F7BC17F" w14:textId="63CA62D4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76BA1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69BAEEA4" w14:textId="4438F101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9A74A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4361EAAF" w14:textId="24339EB9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EF697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1E752500" w14:textId="41E6E92E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6B7E3" w14:textId="77777777" w:rsidR="004E56EF" w:rsidRPr="002916F0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0F193A48" w14:textId="34898C2E" w:rsidR="004E56EF" w:rsidRPr="00BC2041" w:rsidRDefault="004E56EF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</w:tr>
      <w:tr w:rsidR="00BC2041" w:rsidRPr="002916F0" w14:paraId="128B4821" w14:textId="77777777" w:rsidTr="009772D3">
        <w:tc>
          <w:tcPr>
            <w:tcW w:w="6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AFE42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lastRenderedPageBreak/>
              <w:t> 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908C4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ОЦЕНКА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1F210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025C2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54411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109AD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D3952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CC1DA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59179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AC187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F011B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A30F7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55600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10D34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49043724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44336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34503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</w:tc>
      </w:tr>
    </w:tbl>
    <w:p w14:paraId="642225B7" w14:textId="77777777" w:rsidR="00BC2041" w:rsidRDefault="00BC2041" w:rsidP="006A2E6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14:paraId="5B1AED61" w14:textId="77777777" w:rsidR="00BC2041" w:rsidRDefault="00BC2041" w:rsidP="006A2E6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14:paraId="3FFD2682" w14:textId="77777777" w:rsidR="00BC2041" w:rsidRDefault="00BC2041" w:rsidP="006A2E6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14:paraId="6372289F" w14:textId="77777777" w:rsidR="00BC2041" w:rsidRDefault="00BC2041" w:rsidP="006A2E6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bookmarkStart w:id="2" w:name="_Hlk149060140"/>
    </w:p>
    <w:p w14:paraId="4C534CF2" w14:textId="0D0DBF57" w:rsidR="00BC2041" w:rsidRPr="00BC2041" w:rsidRDefault="00BC2041" w:rsidP="006A2E61">
      <w:pPr>
        <w:shd w:val="clear" w:color="auto" w:fill="FFFFFF"/>
        <w:spacing w:after="0"/>
        <w:ind w:firstLine="360"/>
        <w:jc w:val="center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BC20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Диагностическая карта ученика 4</w:t>
      </w:r>
      <w:r w:rsidRPr="00BC20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vertAlign w:val="superscript"/>
        </w:rPr>
        <w:t>____</w:t>
      </w:r>
      <w:r w:rsidRPr="00BC20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класса  ____________ по математике</w:t>
      </w:r>
    </w:p>
    <w:bookmarkEnd w:id="2"/>
    <w:p w14:paraId="68E5D90A" w14:textId="083CCAE3" w:rsidR="00034BF4" w:rsidRDefault="00034BF4" w:rsidP="006A2E61">
      <w:pPr>
        <w:tabs>
          <w:tab w:val="left" w:pos="2040"/>
        </w:tabs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tbl>
      <w:tblPr>
        <w:tblpPr w:leftFromText="180" w:rightFromText="180" w:vertAnchor="text"/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4354"/>
        <w:gridCol w:w="705"/>
        <w:gridCol w:w="322"/>
        <w:gridCol w:w="324"/>
        <w:gridCol w:w="320"/>
        <w:gridCol w:w="333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BC2041" w:rsidRPr="00BC2041" w14:paraId="313F0C7C" w14:textId="77777777" w:rsidTr="00E4373D">
        <w:trPr>
          <w:trHeight w:val="357"/>
        </w:trPr>
        <w:tc>
          <w:tcPr>
            <w:tcW w:w="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4F540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181818"/>
                <w:sz w:val="16"/>
                <w:szCs w:val="16"/>
              </w:rPr>
              <w:t>№ п/п</w:t>
            </w:r>
          </w:p>
        </w:tc>
        <w:tc>
          <w:tcPr>
            <w:tcW w:w="435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1577D" w14:textId="77777777" w:rsidR="00BC2041" w:rsidRPr="00BC2041" w:rsidRDefault="00BC2041" w:rsidP="006A2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Умения</w:t>
            </w:r>
          </w:p>
          <w:p w14:paraId="26063BF1" w14:textId="77777777" w:rsidR="00BC2041" w:rsidRPr="00BC2041" w:rsidRDefault="00BC2041" w:rsidP="006A2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(выпускник научится / </w:t>
            </w:r>
            <w:r w:rsidRPr="00BC20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</w:rPr>
              <w:t>получит возможность научиться</w:t>
            </w:r>
            <w:r w:rsidRPr="00BC204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)</w:t>
            </w: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644BF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181818"/>
                <w:sz w:val="18"/>
                <w:szCs w:val="18"/>
              </w:rPr>
              <w:t>Макс. б</w:t>
            </w:r>
          </w:p>
        </w:tc>
        <w:tc>
          <w:tcPr>
            <w:tcW w:w="4233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83611" w14:textId="77777777" w:rsidR="00BC2041" w:rsidRPr="00BC2041" w:rsidRDefault="00BC2041" w:rsidP="006A2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181818"/>
                <w:sz w:val="18"/>
                <w:szCs w:val="18"/>
              </w:rPr>
              <w:t>Даты проведения</w:t>
            </w:r>
          </w:p>
        </w:tc>
      </w:tr>
      <w:tr w:rsidR="00BC2041" w:rsidRPr="00BC2041" w14:paraId="6D94B28F" w14:textId="77777777" w:rsidTr="00E4373D">
        <w:trPr>
          <w:trHeight w:val="4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CEB083" w14:textId="77777777" w:rsidR="00BC2041" w:rsidRPr="00BC2041" w:rsidRDefault="00BC2041" w:rsidP="006A2E61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5665A9" w14:textId="77777777" w:rsidR="00BC2041" w:rsidRPr="00BC2041" w:rsidRDefault="00BC2041" w:rsidP="006A2E61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86D696" w14:textId="77777777" w:rsidR="00BC2041" w:rsidRPr="00BC2041" w:rsidRDefault="00BC2041" w:rsidP="006A2E61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42A8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D9D9D9"/>
                <w:sz w:val="18"/>
                <w:szCs w:val="18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12522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D9D9D9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A7E2A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D9D9D9"/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6F1FE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D9D9D9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E63DC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D9D9D9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9A671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D9D9D9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32DBD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D9D9D9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EB30F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D9D9D9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8029E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D9D9D9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93BC5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D9D9D9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6BC46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D9D9D9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19CC0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D9D9D9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74AFD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D9D9D9"/>
                <w:sz w:val="18"/>
                <w:szCs w:val="18"/>
              </w:rPr>
              <w:t> </w:t>
            </w:r>
          </w:p>
        </w:tc>
      </w:tr>
      <w:tr w:rsidR="00BC2041" w:rsidRPr="00BC2041" w14:paraId="5DF2C9CE" w14:textId="77777777" w:rsidTr="00E4373D"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31274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3137EBBF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BEC0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Выполнять устно сложение, вычитание, умножение и деление однозначных, двухзначных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1A6B6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58197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93FCC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12297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8DE83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D1166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1264E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77DA3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BC76E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B268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F2BC1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E5B23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B2742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DC4C6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BC2041" w:rsidRPr="00BC2041" w14:paraId="6CBD46F4" w14:textId="77777777" w:rsidTr="00E4373D"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4BC2D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3EA1A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Вычислять значение числового выражения  (содержащего 2-3 арифметических действия, со скобками и без скобок)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8ECE5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4D400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D06D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9C9ED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46B41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37482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9552C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570CB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50698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ACFCE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302D4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0558F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F20EB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ECCA3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BC2041" w:rsidRPr="00BC2041" w14:paraId="32876DB1" w14:textId="77777777" w:rsidTr="00E4373D"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7F242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5A2DF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Решать арифметическим способом (в 1-2 действия) учебные задачи и задачи, связанные с повседневной жизнью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61722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25030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B1D4C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FE0F8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68DAB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5B177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5DBA0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76835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5A659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B9027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6109E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85F55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E02DE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0C0F6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BC2041" w:rsidRPr="00BC2041" w14:paraId="51006746" w14:textId="77777777" w:rsidTr="00E4373D">
        <w:tc>
          <w:tcPr>
            <w:tcW w:w="6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7EE5A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0FE0" w14:textId="77777777" w:rsidR="00B82627" w:rsidRDefault="00BC2041" w:rsidP="006A2E61">
            <w:pPr>
              <w:spacing w:after="0"/>
              <w:jc w:val="both"/>
            </w:pPr>
            <w:r w:rsidRPr="00BC2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Читать, записывать и сравнивать величины (массу, длину), используя основные единицы измерения величин и соотношения между ними (килограмм – грамм; километр – метр, метр – дециметр, дециметр – сантиметр, метр – сантиметр, сантиметр – миллиметр);</w:t>
            </w:r>
            <w:r w:rsidR="00B82627" w:rsidRPr="00B82627">
              <w:t xml:space="preserve"> </w:t>
            </w:r>
          </w:p>
          <w:p w14:paraId="21BD6DC8" w14:textId="085EC7FE" w:rsidR="00B82627" w:rsidRPr="00B82627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выделять неизвестный компонент арифметического действия и находить его значение; решать арифметическим способом (в 1–2 действия) учебные задачи и задачи, связанные с повседневной жизнью</w:t>
            </w:r>
          </w:p>
          <w:p w14:paraId="49CFBE5F" w14:textId="0A0CCB7C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72DE2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81C1C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B0BF4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668CE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F8685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8746F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7912D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956CB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395B8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383DE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B530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1CE99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FAD74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E2E3B" w14:textId="77777777" w:rsidR="00BC2041" w:rsidRPr="00BC2041" w:rsidRDefault="00BC2041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BC20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B82627" w:rsidRPr="00BC2041" w14:paraId="67DA357C" w14:textId="77777777" w:rsidTr="00E4373D">
        <w:trPr>
          <w:trHeight w:val="80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ECD6E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BEE92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C2962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C8658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AD77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A3B9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E9C7D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64EA9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48EC6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6128E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29626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EAFF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2583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5C326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C30E4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7B7C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B82627" w:rsidRPr="00BC2041" w14:paraId="7BD1CE46" w14:textId="77777777" w:rsidTr="00E4373D">
        <w:tc>
          <w:tcPr>
            <w:tcW w:w="60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9D02" w14:textId="50EECD3B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40FA6" w14:textId="25190925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Вычислять периметр треугольника, прямоугольника и квадрата, площадь прямоугольника и квадрата 5 1 2 Умение изображать геометрические фигуры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91670" w14:textId="65ED0D21" w:rsidR="00B82627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EBD4D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FB21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EF7C2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8DFE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0BCF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0E96D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7E3B9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03F9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D6A81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CB3B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04D49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19B80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736E5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B82627" w:rsidRPr="00BC2041" w14:paraId="7E97082C" w14:textId="77777777" w:rsidTr="00E4373D">
        <w:tc>
          <w:tcPr>
            <w:tcW w:w="6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755DD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B4DC" w14:textId="4C808F4E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30E4" w14:textId="521D9CE1" w:rsidR="00B82627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873EB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D716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F433A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2F8EA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F1C3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ADFD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5AF2F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63AF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0099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AC71E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5CC6C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03542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FFA5" w14:textId="77777777" w:rsidR="00B82627" w:rsidRPr="00BC2041" w:rsidRDefault="00B82627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4373D" w:rsidRPr="00BC2041" w14:paraId="7B0EE5A9" w14:textId="77777777" w:rsidTr="00350781">
        <w:tc>
          <w:tcPr>
            <w:tcW w:w="60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CACC9" w14:textId="77777777" w:rsidR="00E4373D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14:paraId="0F71ACC4" w14:textId="1DB11F50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89BD" w14:textId="23A7A14F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Читать несложные готовые таблицы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9C36C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BCB6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6479E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64667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79FBA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9941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4807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B004C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72F97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6E60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C2D64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5155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B1B65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D2BA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4373D" w:rsidRPr="00BC2041" w14:paraId="4AD087EE" w14:textId="77777777" w:rsidTr="00350781">
        <w:tc>
          <w:tcPr>
            <w:tcW w:w="6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8A99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DE5AD" w14:textId="0304D072" w:rsidR="00E4373D" w:rsidRPr="00E4373D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437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EC5F" w14:textId="5754A93A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8E024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B80A5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234A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DB690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5C46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DB87B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B125D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C3ECB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1D6C0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57E5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0C55C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13BF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23823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4373D" w:rsidRPr="00BC2041" w14:paraId="149FD83C" w14:textId="77777777" w:rsidTr="00E4373D">
        <w:trPr>
          <w:trHeight w:val="80"/>
        </w:trPr>
        <w:tc>
          <w:tcPr>
            <w:tcW w:w="6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0FDC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4DFB" w14:textId="77777777" w:rsidR="00E4373D" w:rsidRPr="00E4373D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44E9A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86188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745A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66149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F706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7824A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E13F2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F431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7EE5E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05B92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5DE8F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EAB8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4555C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6CF6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4373D" w:rsidRPr="00BC2041" w14:paraId="1BAA93B6" w14:textId="77777777" w:rsidTr="00E4373D">
        <w:tc>
          <w:tcPr>
            <w:tcW w:w="6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ED9B3" w14:textId="18859292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2B186" w14:textId="38837178" w:rsidR="00E4373D" w:rsidRPr="00E4373D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3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письменно действия с </w:t>
            </w:r>
            <w:r w:rsidRPr="00E43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2125" w14:textId="12C48741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5C82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DFCA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05E6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32744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6316C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2CE47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7606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CA451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6CA1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C0E9E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8ABA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BFEC6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9DFC7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4373D" w:rsidRPr="00BC2041" w14:paraId="06E6EC5E" w14:textId="77777777" w:rsidTr="00E4373D">
        <w:tc>
          <w:tcPr>
            <w:tcW w:w="6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679C" w14:textId="5518412C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7DB8" w14:textId="28AD2874" w:rsidR="00E4373D" w:rsidRPr="00E4373D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3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миллиметр); </w:t>
            </w:r>
            <w:r w:rsidRPr="00E437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решать задачи в 3–4 действия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F08F0" w14:textId="0F675798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693DC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3535B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1D4C1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ABFB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19B0C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CD30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7C42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4D74E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49165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A32A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4312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3E7F4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2A05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4373D" w:rsidRPr="00BC2041" w14:paraId="0C2A7E29" w14:textId="77777777" w:rsidTr="00E4373D">
        <w:tc>
          <w:tcPr>
            <w:tcW w:w="6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0632" w14:textId="0A9829B4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2A9F9" w14:textId="1C11CCC6" w:rsidR="00E4373D" w:rsidRPr="00E4373D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437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F6809" w14:textId="71E9968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6EC0D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6CD8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E3DD6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715E2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8992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D734A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CC224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940D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A0AC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CC5A6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718A5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93348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1139E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4373D" w:rsidRPr="00BC2041" w14:paraId="45092E6A" w14:textId="77777777" w:rsidTr="00E4373D">
        <w:tc>
          <w:tcPr>
            <w:tcW w:w="6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2565" w14:textId="0E727211" w:rsidR="00E4373D" w:rsidRPr="00E4373D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34DC3" w14:textId="4532CCEB" w:rsidR="00E4373D" w:rsidRPr="00E4373D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437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Собирать, представлять, интерпретировать информацию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B02EA" w14:textId="54397033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9303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C94A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DBE47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6B94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0F909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D12B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B450D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C2E3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5D05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91DC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E874D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981D8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71262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4373D" w:rsidRPr="00BC2041" w14:paraId="6A9B27EB" w14:textId="77777777" w:rsidTr="00E4373D">
        <w:tc>
          <w:tcPr>
            <w:tcW w:w="6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87AD6" w14:textId="6C91929C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1DAA" w14:textId="46F21340" w:rsidR="00E4373D" w:rsidRPr="00E4373D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3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Описывать взаимное расположение предметов в пространстве и на плоскости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7C5E5" w14:textId="42202CC0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FB271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D6121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2527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20DCE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5A00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17463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D141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9BE7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DF55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A7BC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68155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C6FE6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D921D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4373D" w:rsidRPr="00BC2041" w14:paraId="41E0E583" w14:textId="77777777" w:rsidTr="00E4373D">
        <w:tc>
          <w:tcPr>
            <w:tcW w:w="6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D84C9" w14:textId="578EAED2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12*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CA05" w14:textId="4565C3A3" w:rsidR="00E4373D" w:rsidRPr="00E4373D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437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Решать задачи в 3–4 действия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E1BB" w14:textId="2D1FBCCC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9A74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0D9D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5FFBA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452F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AE1E8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96635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2F2CC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9332F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D58F4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A8267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96357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4C3BE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2045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4373D" w:rsidRPr="00BC2041" w14:paraId="18AF7FD5" w14:textId="77777777" w:rsidTr="00350781"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BDBFF" w14:textId="46E4476B" w:rsidR="00E4373D" w:rsidRPr="00E4373D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ОЦЕНКА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3A1E0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D8DB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122A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AF79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E831B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88DF6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C01B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885F3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B9AF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B4977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E1A5F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7492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2D883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DA67" w14:textId="77777777" w:rsidR="00E4373D" w:rsidRPr="00BC2041" w:rsidRDefault="00E4373D" w:rsidP="006A2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</w:tbl>
    <w:p w14:paraId="4C5E8E31" w14:textId="77777777" w:rsidR="00B82627" w:rsidRDefault="00B82627" w:rsidP="006A2E61">
      <w:pPr>
        <w:tabs>
          <w:tab w:val="left" w:pos="2040"/>
        </w:tabs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14:paraId="26003C56" w14:textId="77777777" w:rsidR="00B82627" w:rsidRDefault="00B82627" w:rsidP="006A2E61">
      <w:pPr>
        <w:tabs>
          <w:tab w:val="left" w:pos="2040"/>
        </w:tabs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14:paraId="07B42D31" w14:textId="77777777" w:rsidR="00B82627" w:rsidRDefault="00B82627" w:rsidP="006A2E61">
      <w:pPr>
        <w:tabs>
          <w:tab w:val="left" w:pos="2040"/>
        </w:tabs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14:paraId="3685F4DE" w14:textId="1177145F" w:rsidR="00E4373D" w:rsidRDefault="00E4373D" w:rsidP="006A2E61">
      <w:pPr>
        <w:tabs>
          <w:tab w:val="left" w:pos="2040"/>
        </w:tabs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E4373D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Диагностическая карта ученика 4</w:t>
      </w:r>
      <w:r w:rsidRPr="00E4373D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  <w:lang w:eastAsia="en-US"/>
        </w:rPr>
        <w:t>____</w:t>
      </w:r>
      <w:r w:rsidRPr="00E4373D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 класса  ____________ по окружающему миру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562"/>
        <w:gridCol w:w="4080"/>
        <w:gridCol w:w="869"/>
        <w:gridCol w:w="406"/>
        <w:gridCol w:w="281"/>
        <w:gridCol w:w="279"/>
        <w:gridCol w:w="369"/>
        <w:gridCol w:w="272"/>
        <w:gridCol w:w="270"/>
        <w:gridCol w:w="272"/>
        <w:gridCol w:w="270"/>
        <w:gridCol w:w="272"/>
        <w:gridCol w:w="270"/>
        <w:gridCol w:w="272"/>
        <w:gridCol w:w="270"/>
        <w:gridCol w:w="272"/>
        <w:gridCol w:w="279"/>
      </w:tblGrid>
      <w:tr w:rsidR="00FC3B14" w:rsidRPr="00FC3B14" w14:paraId="2B159A02" w14:textId="77777777" w:rsidTr="002916F0">
        <w:trPr>
          <w:trHeight w:val="491"/>
        </w:trPr>
        <w:tc>
          <w:tcPr>
            <w:tcW w:w="294" w:type="pct"/>
          </w:tcPr>
          <w:p w14:paraId="1414A7D6" w14:textId="60C4291C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FC3B14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6FE57C" w14:textId="77777777" w:rsidR="00FC3B14" w:rsidRPr="00BC2041" w:rsidRDefault="00FC3B14" w:rsidP="006A2E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Умения</w:t>
            </w:r>
          </w:p>
          <w:p w14:paraId="777782F2" w14:textId="0AC38E22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BC2041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(выпускник научится / </w:t>
            </w:r>
            <w:r w:rsidRPr="00BC20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0"/>
                <w:szCs w:val="20"/>
              </w:rPr>
              <w:t>получит возможность научиться</w:t>
            </w:r>
            <w:r w:rsidRPr="00BC2041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)</w:t>
            </w:r>
          </w:p>
        </w:tc>
        <w:tc>
          <w:tcPr>
            <w:tcW w:w="454" w:type="pct"/>
          </w:tcPr>
          <w:p w14:paraId="3EE785AF" w14:textId="37EF0BC5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BC204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>Макс. б</w:t>
            </w:r>
          </w:p>
        </w:tc>
        <w:tc>
          <w:tcPr>
            <w:tcW w:w="2118" w:type="pct"/>
            <w:gridSpan w:val="14"/>
          </w:tcPr>
          <w:p w14:paraId="1CCACC8A" w14:textId="526F3A9F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FC3B14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2916F0" w:rsidRPr="00FC3B14" w14:paraId="612E670B" w14:textId="77777777" w:rsidTr="002916F0">
        <w:tc>
          <w:tcPr>
            <w:tcW w:w="294" w:type="pct"/>
          </w:tcPr>
          <w:p w14:paraId="76C20A54" w14:textId="3CFEF6D6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FC3B14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3" w:type="pct"/>
          </w:tcPr>
          <w:p w14:paraId="0D131CEC" w14:textId="7D298AD9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FC3B14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узнавать изученные объекты и явления живой и неживой природы; использовать знаково-символические средства для решения задач</w:t>
            </w:r>
          </w:p>
        </w:tc>
        <w:tc>
          <w:tcPr>
            <w:tcW w:w="454" w:type="pct"/>
          </w:tcPr>
          <w:p w14:paraId="31494C7F" w14:textId="362983DE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" w:type="pct"/>
          </w:tcPr>
          <w:p w14:paraId="640877E8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7" w:type="pct"/>
          </w:tcPr>
          <w:p w14:paraId="33ECDBF8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right w:val="single" w:sz="4" w:space="0" w:color="auto"/>
            </w:tcBorders>
          </w:tcPr>
          <w:p w14:paraId="20BF8705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</w:tcPr>
          <w:p w14:paraId="7C0B2E14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6EABA10E" w14:textId="5ADD6F7E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494E98E9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674D022D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105968E5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5119C5EC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64CAD96E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550443FA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1FB0A0B1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56117C18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</w:tcPr>
          <w:p w14:paraId="77D27DBB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</w:tr>
      <w:tr w:rsidR="00FC3B14" w:rsidRPr="00FC3B14" w14:paraId="1B06D553" w14:textId="77777777" w:rsidTr="002916F0">
        <w:tc>
          <w:tcPr>
            <w:tcW w:w="294" w:type="pct"/>
          </w:tcPr>
          <w:p w14:paraId="4C33F16E" w14:textId="3EDCC2CA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33" w:type="pct"/>
          </w:tcPr>
          <w:p w14:paraId="7FC1DA08" w14:textId="4EAED2FF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FC3B14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использовать знаково-символические средства для решения задач; понимать информацию, представленную разными способами: словесно, в виде таблицы, схемы</w:t>
            </w:r>
          </w:p>
        </w:tc>
        <w:tc>
          <w:tcPr>
            <w:tcW w:w="454" w:type="pct"/>
          </w:tcPr>
          <w:p w14:paraId="4AD65346" w14:textId="41B0FF38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" w:type="pct"/>
          </w:tcPr>
          <w:p w14:paraId="1B4593B3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7" w:type="pct"/>
          </w:tcPr>
          <w:p w14:paraId="574009C0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right w:val="single" w:sz="4" w:space="0" w:color="auto"/>
            </w:tcBorders>
          </w:tcPr>
          <w:p w14:paraId="4EC2EEC7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73A4F52F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274F34F1" w14:textId="6C682D76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24AEC391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5F914620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633C1928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139E0414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300F2000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4F4B6456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1A5503E5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4A833B10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</w:tcPr>
          <w:p w14:paraId="277DAA9B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</w:tr>
      <w:tr w:rsidR="00FC3B14" w:rsidRPr="00FC3B14" w14:paraId="39B05C01" w14:textId="77777777" w:rsidTr="002916F0">
        <w:tc>
          <w:tcPr>
            <w:tcW w:w="294" w:type="pct"/>
          </w:tcPr>
          <w:p w14:paraId="7032A2E6" w14:textId="50D5849D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33" w:type="pct"/>
          </w:tcPr>
          <w:p w14:paraId="61A031E9" w14:textId="67437CAA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FC3B14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454" w:type="pct"/>
          </w:tcPr>
          <w:p w14:paraId="59A7A843" w14:textId="5BDBE002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" w:type="pct"/>
          </w:tcPr>
          <w:p w14:paraId="0FEEEC68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7" w:type="pct"/>
          </w:tcPr>
          <w:p w14:paraId="5BF011FE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right w:val="single" w:sz="4" w:space="0" w:color="auto"/>
            </w:tcBorders>
          </w:tcPr>
          <w:p w14:paraId="23EF30AA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3D73655B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2A2AB91C" w14:textId="7290F0D1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440C285C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21752C50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2731B934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399AC5F3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01A8CEC0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44105C90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42BBDEB9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3C5C3F6A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</w:tcPr>
          <w:p w14:paraId="39F9A80A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</w:tr>
      <w:tr w:rsidR="00FC3B14" w:rsidRPr="00FC3B14" w14:paraId="06A05B26" w14:textId="77777777" w:rsidTr="002916F0">
        <w:tc>
          <w:tcPr>
            <w:tcW w:w="294" w:type="pct"/>
          </w:tcPr>
          <w:p w14:paraId="001C4AB4" w14:textId="1D2D9B40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33" w:type="pct"/>
          </w:tcPr>
          <w:p w14:paraId="586A9DB3" w14:textId="5343D048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FC3B14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узнавать изученные объекты и явления живой и неживой природы; использовать </w:t>
            </w:r>
            <w:r w:rsidRPr="00FC3B14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lastRenderedPageBreak/>
              <w:t>знаково-символические средства, в том числе модели, для решения задач</w:t>
            </w:r>
          </w:p>
        </w:tc>
        <w:tc>
          <w:tcPr>
            <w:tcW w:w="454" w:type="pct"/>
          </w:tcPr>
          <w:p w14:paraId="0D30D2B8" w14:textId="436423E0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12" w:type="pct"/>
          </w:tcPr>
          <w:p w14:paraId="251093EB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7" w:type="pct"/>
          </w:tcPr>
          <w:p w14:paraId="08076542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right w:val="single" w:sz="4" w:space="0" w:color="auto"/>
            </w:tcBorders>
          </w:tcPr>
          <w:p w14:paraId="1EC44203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6A2526EF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2E53815B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5496546D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2631C7AB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5EC5BE71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6327CE4A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0921D38A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71BD02C3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7B1FE46E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118B37E4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</w:tcPr>
          <w:p w14:paraId="24EBD6E8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</w:tr>
      <w:tr w:rsidR="00FC3B14" w:rsidRPr="00FC3B14" w14:paraId="3EABD66C" w14:textId="77777777" w:rsidTr="002916F0">
        <w:tc>
          <w:tcPr>
            <w:tcW w:w="294" w:type="pct"/>
          </w:tcPr>
          <w:p w14:paraId="782C800A" w14:textId="743849A3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2133" w:type="pct"/>
          </w:tcPr>
          <w:p w14:paraId="5E38FE2F" w14:textId="09596740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FC3B14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</w:t>
            </w:r>
          </w:p>
        </w:tc>
        <w:tc>
          <w:tcPr>
            <w:tcW w:w="454" w:type="pct"/>
          </w:tcPr>
          <w:p w14:paraId="4B7C4955" w14:textId="2E6DE9E0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" w:type="pct"/>
          </w:tcPr>
          <w:p w14:paraId="7A16302C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7" w:type="pct"/>
          </w:tcPr>
          <w:p w14:paraId="4042F036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right w:val="single" w:sz="4" w:space="0" w:color="auto"/>
            </w:tcBorders>
          </w:tcPr>
          <w:p w14:paraId="63061491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7B4FED6B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44540D8B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67986815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5CDDDE9F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46B2504E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41BF924F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6D5CAF99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17C964B0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24288131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40F0F2B1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</w:tcPr>
          <w:p w14:paraId="769B4B7C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</w:tr>
      <w:tr w:rsidR="00FC3B14" w:rsidRPr="00FC3B14" w14:paraId="1B435BE7" w14:textId="77777777" w:rsidTr="002916F0">
        <w:tc>
          <w:tcPr>
            <w:tcW w:w="294" w:type="pct"/>
          </w:tcPr>
          <w:p w14:paraId="0FCE66CE" w14:textId="022968F1" w:rsid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33" w:type="pct"/>
          </w:tcPr>
          <w:p w14:paraId="7C4A948B" w14:textId="40B57316" w:rsidR="00FC3B14" w:rsidRPr="00FC3B14" w:rsidRDefault="002916F0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916F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/ </w:t>
            </w:r>
            <w:r w:rsidRPr="002916F0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en-US"/>
              </w:rPr>
              <w:t>создавать и преобразовывать модели и схемы для решения задач</w:t>
            </w:r>
          </w:p>
        </w:tc>
        <w:tc>
          <w:tcPr>
            <w:tcW w:w="454" w:type="pct"/>
          </w:tcPr>
          <w:p w14:paraId="20C51637" w14:textId="77777777" w:rsid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  <w:p w14:paraId="36DD6640" w14:textId="77777777" w:rsidR="002916F0" w:rsidRDefault="002916F0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  <w:p w14:paraId="67239DEA" w14:textId="77777777" w:rsidR="002916F0" w:rsidRDefault="002916F0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  <w:p w14:paraId="06F33B2A" w14:textId="77777777" w:rsidR="002916F0" w:rsidRDefault="002916F0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  <w:p w14:paraId="5431A30A" w14:textId="3C31692A" w:rsidR="002916F0" w:rsidRDefault="002916F0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" w:type="pct"/>
          </w:tcPr>
          <w:p w14:paraId="0F488AEE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7" w:type="pct"/>
          </w:tcPr>
          <w:p w14:paraId="6D068D32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right w:val="single" w:sz="4" w:space="0" w:color="auto"/>
            </w:tcBorders>
          </w:tcPr>
          <w:p w14:paraId="2F63B4F8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1F226709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05D78F0D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3997A3D7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097538D7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71123963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63308E63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58D35CE1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3F9F19AD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55A8D7F0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49710713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</w:tcPr>
          <w:p w14:paraId="10294B88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</w:tr>
      <w:tr w:rsidR="00FC3B14" w:rsidRPr="00FC3B14" w14:paraId="335F3463" w14:textId="77777777" w:rsidTr="002916F0">
        <w:tc>
          <w:tcPr>
            <w:tcW w:w="294" w:type="pct"/>
          </w:tcPr>
          <w:p w14:paraId="100B0DD4" w14:textId="67F17936" w:rsidR="00FC3B14" w:rsidRDefault="002916F0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33" w:type="pct"/>
          </w:tcPr>
          <w:p w14:paraId="131E2D4C" w14:textId="6FB042B6" w:rsidR="00FC3B14" w:rsidRPr="00FC3B14" w:rsidRDefault="002916F0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916F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использовать знаково-символические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454" w:type="pct"/>
          </w:tcPr>
          <w:p w14:paraId="07BC87B1" w14:textId="74862078" w:rsidR="00FC3B14" w:rsidRDefault="002916F0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" w:type="pct"/>
          </w:tcPr>
          <w:p w14:paraId="66AE44ED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7" w:type="pct"/>
          </w:tcPr>
          <w:p w14:paraId="469717B5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right w:val="single" w:sz="4" w:space="0" w:color="auto"/>
            </w:tcBorders>
          </w:tcPr>
          <w:p w14:paraId="2D754BE7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07EDABE5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43E834E7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3E424B0C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1045EFFE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66149493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3E94B92C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6A90AACB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4AF51778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37923BBF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000AF079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</w:tcPr>
          <w:p w14:paraId="3EB7FC84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</w:tr>
      <w:tr w:rsidR="00FC3B14" w:rsidRPr="00FC3B14" w14:paraId="152E8560" w14:textId="77777777" w:rsidTr="002916F0">
        <w:tc>
          <w:tcPr>
            <w:tcW w:w="294" w:type="pct"/>
          </w:tcPr>
          <w:p w14:paraId="4DF89E96" w14:textId="35C3F405" w:rsidR="00FC3B14" w:rsidRDefault="002916F0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33" w:type="pct"/>
          </w:tcPr>
          <w:p w14:paraId="55E8C352" w14:textId="40866742" w:rsidR="00FC3B14" w:rsidRPr="00FC3B14" w:rsidRDefault="002916F0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916F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оценивать характер взаимоотношений людей в различных социальных группах</w:t>
            </w:r>
          </w:p>
        </w:tc>
        <w:tc>
          <w:tcPr>
            <w:tcW w:w="454" w:type="pct"/>
          </w:tcPr>
          <w:p w14:paraId="5D9A1108" w14:textId="09AD0921" w:rsidR="00FC3B14" w:rsidRDefault="002916F0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" w:type="pct"/>
          </w:tcPr>
          <w:p w14:paraId="7A8C3D7D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7" w:type="pct"/>
          </w:tcPr>
          <w:p w14:paraId="711FDF97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right w:val="single" w:sz="4" w:space="0" w:color="auto"/>
            </w:tcBorders>
          </w:tcPr>
          <w:p w14:paraId="6ED1955F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795C3E8A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62D83D06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1CAA09FD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424DFD96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450632B1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19D389EB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635EB923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43F15978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1D021DB3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753A0BFB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</w:tcPr>
          <w:p w14:paraId="4EEA7F9D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</w:tr>
      <w:tr w:rsidR="00FC3B14" w:rsidRPr="00FC3B14" w14:paraId="58B07131" w14:textId="77777777" w:rsidTr="002916F0">
        <w:tc>
          <w:tcPr>
            <w:tcW w:w="294" w:type="pct"/>
          </w:tcPr>
          <w:p w14:paraId="50B95DC8" w14:textId="4E43EFDC" w:rsidR="00FC3B14" w:rsidRDefault="002916F0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33" w:type="pct"/>
          </w:tcPr>
          <w:p w14:paraId="4097C983" w14:textId="2A645984" w:rsidR="002916F0" w:rsidRPr="002916F0" w:rsidRDefault="002916F0" w:rsidP="006A2E61">
            <w:pPr>
              <w:tabs>
                <w:tab w:val="left" w:pos="2040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916F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[будут сформированы]основы гражданской</w:t>
            </w:r>
          </w:p>
          <w:p w14:paraId="1A1A8CB8" w14:textId="779451B4" w:rsidR="002916F0" w:rsidRPr="002916F0" w:rsidRDefault="002916F0" w:rsidP="006A2E61">
            <w:pPr>
              <w:tabs>
                <w:tab w:val="left" w:pos="2040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916F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идентичности, своей этнической</w:t>
            </w:r>
          </w:p>
          <w:p w14:paraId="2C950F01" w14:textId="33ACCC39" w:rsidR="002916F0" w:rsidRPr="002916F0" w:rsidRDefault="002916F0" w:rsidP="006A2E61">
            <w:pPr>
              <w:tabs>
                <w:tab w:val="left" w:pos="2040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916F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принадлежности в форме осознания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2916F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«Я» как члена семьи,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2916F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представителя народа,</w:t>
            </w:r>
          </w:p>
          <w:p w14:paraId="4B525668" w14:textId="77777777" w:rsidR="002916F0" w:rsidRPr="002916F0" w:rsidRDefault="002916F0" w:rsidP="006A2E61">
            <w:pPr>
              <w:tabs>
                <w:tab w:val="left" w:pos="2040"/>
              </w:tabs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2916F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гражданина России/ </w:t>
            </w:r>
            <w:r w:rsidRPr="002916F0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en-US"/>
              </w:rPr>
              <w:t>осознавать свою</w:t>
            </w:r>
          </w:p>
          <w:p w14:paraId="724F94AD" w14:textId="3EAE39CA" w:rsidR="00FC3B14" w:rsidRPr="00FC3B14" w:rsidRDefault="002916F0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916F0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en-US"/>
              </w:rPr>
              <w:t>неразрывную связь с окружающими социальными группами</w:t>
            </w:r>
          </w:p>
        </w:tc>
        <w:tc>
          <w:tcPr>
            <w:tcW w:w="454" w:type="pct"/>
          </w:tcPr>
          <w:p w14:paraId="72079493" w14:textId="0C8B492F" w:rsidR="00FC3B14" w:rsidRDefault="002916F0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" w:type="pct"/>
          </w:tcPr>
          <w:p w14:paraId="27DBC29D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7" w:type="pct"/>
          </w:tcPr>
          <w:p w14:paraId="34C5DA93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right w:val="single" w:sz="4" w:space="0" w:color="auto"/>
            </w:tcBorders>
          </w:tcPr>
          <w:p w14:paraId="255F1591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4BCB1F30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4A78412A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0268C21A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07EB0AC2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5F086781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6077A515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6904F064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7D871D64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437F8934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0EBF5DBF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</w:tcPr>
          <w:p w14:paraId="5E7C114C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</w:tr>
      <w:tr w:rsidR="00FC3B14" w:rsidRPr="00FC3B14" w14:paraId="7989EC86" w14:textId="77777777" w:rsidTr="002916F0">
        <w:tc>
          <w:tcPr>
            <w:tcW w:w="294" w:type="pct"/>
          </w:tcPr>
          <w:p w14:paraId="71CA28B8" w14:textId="491A2F09" w:rsidR="00FC3B14" w:rsidRDefault="002916F0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33" w:type="pct"/>
          </w:tcPr>
          <w:p w14:paraId="7388FC19" w14:textId="78A30C82" w:rsidR="00FC3B14" w:rsidRPr="00FC3B14" w:rsidRDefault="002916F0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916F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454" w:type="pct"/>
          </w:tcPr>
          <w:p w14:paraId="693C4297" w14:textId="30363482" w:rsidR="00FC3B14" w:rsidRDefault="002916F0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" w:type="pct"/>
          </w:tcPr>
          <w:p w14:paraId="47D39045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7" w:type="pct"/>
          </w:tcPr>
          <w:p w14:paraId="1A5272BF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right w:val="single" w:sz="4" w:space="0" w:color="auto"/>
            </w:tcBorders>
          </w:tcPr>
          <w:p w14:paraId="6808CE65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34E2DDB2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7E5FC9CE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3BCDE35D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6498469E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40DA0173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067681C1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0B5C8EF3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78E4BED7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7A7A31A4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3CCF6461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</w:tcPr>
          <w:p w14:paraId="7B4AA431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</w:tr>
      <w:tr w:rsidR="00FC3B14" w:rsidRPr="00FC3B14" w14:paraId="3D716AF8" w14:textId="77777777" w:rsidTr="002916F0">
        <w:tc>
          <w:tcPr>
            <w:tcW w:w="294" w:type="pct"/>
          </w:tcPr>
          <w:p w14:paraId="7D65352A" w14:textId="77777777" w:rsid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133" w:type="pct"/>
          </w:tcPr>
          <w:p w14:paraId="2EB58E1C" w14:textId="0447E6D3" w:rsidR="00FC3B14" w:rsidRPr="00FC3B14" w:rsidRDefault="002916F0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454" w:type="pct"/>
          </w:tcPr>
          <w:p w14:paraId="061999C6" w14:textId="77777777" w:rsid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</w:tcPr>
          <w:p w14:paraId="1F2CECFD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7" w:type="pct"/>
          </w:tcPr>
          <w:p w14:paraId="198C7842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right w:val="single" w:sz="4" w:space="0" w:color="auto"/>
            </w:tcBorders>
          </w:tcPr>
          <w:p w14:paraId="3CEE475B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1C343D8F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1B2A6613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449AB98C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7ECD171B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1CFC728D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1BC35BEC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30AA3843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0D3D3FC7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</w:tcPr>
          <w:p w14:paraId="01C47C2E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</w:tcPr>
          <w:p w14:paraId="69DC9DBE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5" w:type="pct"/>
          </w:tcPr>
          <w:p w14:paraId="4F9C623C" w14:textId="77777777" w:rsidR="00FC3B14" w:rsidRPr="00FC3B14" w:rsidRDefault="00FC3B14" w:rsidP="006A2E61">
            <w:pPr>
              <w:tabs>
                <w:tab w:val="left" w:pos="2040"/>
              </w:tabs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7EA16F20" w14:textId="77777777" w:rsidR="00E4373D" w:rsidRPr="00E4373D" w:rsidRDefault="00E4373D" w:rsidP="006A2E61">
      <w:pPr>
        <w:tabs>
          <w:tab w:val="left" w:pos="2040"/>
        </w:tabs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</w:p>
    <w:p w14:paraId="0D5BE45E" w14:textId="77777777" w:rsidR="00B82627" w:rsidRDefault="00B82627" w:rsidP="006A2E61">
      <w:pPr>
        <w:tabs>
          <w:tab w:val="left" w:pos="2040"/>
        </w:tabs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14:paraId="17BCDA52" w14:textId="77777777" w:rsidR="006A2E61" w:rsidRDefault="006A2E61" w:rsidP="006A2E61">
      <w:pPr>
        <w:tabs>
          <w:tab w:val="left" w:pos="2040"/>
        </w:tabs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14:paraId="6289EBFD" w14:textId="77777777" w:rsidR="006A2E61" w:rsidRDefault="006A2E61" w:rsidP="006A2E61">
      <w:pPr>
        <w:tabs>
          <w:tab w:val="left" w:pos="2040"/>
        </w:tabs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14:paraId="0EDB88D1" w14:textId="77777777" w:rsidR="006A2E61" w:rsidRDefault="006A2E61" w:rsidP="006A2E61">
      <w:pPr>
        <w:tabs>
          <w:tab w:val="left" w:pos="2040"/>
        </w:tabs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14:paraId="3A194905" w14:textId="0B7605AE" w:rsidR="006A2E61" w:rsidRDefault="006A2E61" w:rsidP="006A2E61">
      <w:pPr>
        <w:tabs>
          <w:tab w:val="left" w:pos="2040"/>
        </w:tabs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14:paraId="38D536CB" w14:textId="38ECC23E" w:rsidR="006A2E61" w:rsidRDefault="006A2E61" w:rsidP="006A2E61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14:paraId="6DE49405" w14:textId="75D6EB44" w:rsidR="003C79CF" w:rsidRDefault="003C79CF" w:rsidP="006A2E61">
      <w:p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14:paraId="510C75FB" w14:textId="77777777" w:rsidR="009772D3" w:rsidRPr="00AC3F34" w:rsidRDefault="009772D3" w:rsidP="006A2E61">
      <w:p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14:paraId="66A3CFF4" w14:textId="1AC25C23" w:rsidR="006A2E61" w:rsidRPr="00AC3F34" w:rsidRDefault="006A2E61" w:rsidP="006A2E61">
      <w:pPr>
        <w:spacing w:after="0"/>
        <w:ind w:left="1069"/>
        <w:contextualSpacing/>
        <w:jc w:val="right"/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eastAsia="en-US"/>
        </w:rPr>
      </w:pPr>
      <w:r w:rsidRPr="00AC3F34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eastAsia="en-US"/>
        </w:rPr>
        <w:lastRenderedPageBreak/>
        <w:t>Приложение</w:t>
      </w:r>
      <w:r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eastAsia="en-US"/>
        </w:rPr>
        <w:t xml:space="preserve"> 2</w:t>
      </w:r>
    </w:p>
    <w:p w14:paraId="356DA50C" w14:textId="77777777" w:rsidR="006A2E61" w:rsidRPr="00AC3F34" w:rsidRDefault="006A2E61" w:rsidP="006A2E61">
      <w:pPr>
        <w:spacing w:after="0"/>
        <w:ind w:left="1069"/>
        <w:contextualSpacing/>
        <w:jc w:val="right"/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eastAsia="en-US"/>
        </w:rPr>
      </w:pPr>
    </w:p>
    <w:p w14:paraId="4A619C4B" w14:textId="77777777" w:rsidR="006A2E61" w:rsidRPr="00AC3F34" w:rsidRDefault="006A2E61" w:rsidP="006A2E61">
      <w:pPr>
        <w:spacing w:after="0"/>
        <w:ind w:left="1069"/>
        <w:contextualSpacing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C3F3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Примерный план-сетка на неделю</w:t>
      </w:r>
    </w:p>
    <w:p w14:paraId="1DB5C868" w14:textId="77777777" w:rsidR="006A2E61" w:rsidRPr="00AC3F34" w:rsidRDefault="006A2E61" w:rsidP="006A2E61">
      <w:pPr>
        <w:spacing w:after="0"/>
        <w:ind w:left="1069"/>
        <w:contextualSpacing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14:paraId="61D60B7B" w14:textId="77777777" w:rsidR="006A2E61" w:rsidRPr="00AC3F34" w:rsidRDefault="006A2E61" w:rsidP="006A2E61">
      <w:pPr>
        <w:spacing w:after="0"/>
        <w:ind w:left="106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tbl>
      <w:tblPr>
        <w:tblStyle w:val="13"/>
        <w:tblW w:w="10774" w:type="dxa"/>
        <w:tblInd w:w="-998" w:type="dxa"/>
        <w:tblLook w:val="04A0" w:firstRow="1" w:lastRow="0" w:firstColumn="1" w:lastColumn="0" w:noHBand="0" w:noVBand="1"/>
      </w:tblPr>
      <w:tblGrid>
        <w:gridCol w:w="3403"/>
        <w:gridCol w:w="1905"/>
        <w:gridCol w:w="1922"/>
        <w:gridCol w:w="3544"/>
      </w:tblGrid>
      <w:tr w:rsidR="006A2E61" w:rsidRPr="00AC3F34" w14:paraId="286F796E" w14:textId="77777777" w:rsidTr="00350781">
        <w:tc>
          <w:tcPr>
            <w:tcW w:w="10774" w:type="dxa"/>
            <w:gridSpan w:val="4"/>
          </w:tcPr>
          <w:p w14:paraId="6B835562" w14:textId="77777777" w:rsidR="006A2E61" w:rsidRPr="00AC3F34" w:rsidRDefault="006A2E61" w:rsidP="003507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</w:tr>
      <w:tr w:rsidR="006A2E61" w:rsidRPr="00AC3F34" w14:paraId="348AAA41" w14:textId="77777777" w:rsidTr="00350781">
        <w:tc>
          <w:tcPr>
            <w:tcW w:w="7230" w:type="dxa"/>
            <w:gridSpan w:val="3"/>
          </w:tcPr>
          <w:p w14:paraId="579228EE" w14:textId="77777777" w:rsidR="006A2E61" w:rsidRPr="00AC3F34" w:rsidRDefault="006A2E61" w:rsidP="003507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44" w:type="dxa"/>
          </w:tcPr>
          <w:p w14:paraId="1D39269A" w14:textId="77777777" w:rsidR="006A2E61" w:rsidRPr="00AC3F34" w:rsidRDefault="006A2E61" w:rsidP="003507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6A2E61" w:rsidRPr="00AC3F34" w14:paraId="7DC0A072" w14:textId="77777777" w:rsidTr="00350781">
        <w:tc>
          <w:tcPr>
            <w:tcW w:w="3403" w:type="dxa"/>
          </w:tcPr>
          <w:p w14:paraId="46B23DF4" w14:textId="77777777" w:rsidR="006A2E61" w:rsidRPr="00AC3F34" w:rsidRDefault="006A2E61" w:rsidP="00350781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i/>
                <w:iCs/>
                <w:color w:val="1F3864"/>
                <w:sz w:val="20"/>
                <w:szCs w:val="20"/>
              </w:rPr>
              <w:t>Работа на  уроке</w:t>
            </w:r>
          </w:p>
        </w:tc>
        <w:tc>
          <w:tcPr>
            <w:tcW w:w="3827" w:type="dxa"/>
            <w:gridSpan w:val="2"/>
          </w:tcPr>
          <w:p w14:paraId="3EFF9847" w14:textId="77777777" w:rsidR="006A2E61" w:rsidRPr="00AC3F34" w:rsidRDefault="006A2E61" w:rsidP="00350781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Работа на доп.занятиях</w:t>
            </w:r>
          </w:p>
        </w:tc>
        <w:tc>
          <w:tcPr>
            <w:tcW w:w="3544" w:type="dxa"/>
          </w:tcPr>
          <w:p w14:paraId="6E819F13" w14:textId="77777777" w:rsidR="006A2E61" w:rsidRPr="00AC3F34" w:rsidRDefault="006A2E61" w:rsidP="00350781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iCs/>
                <w:color w:val="1F3864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i/>
                <w:iCs/>
                <w:color w:val="1F3864"/>
                <w:sz w:val="20"/>
                <w:szCs w:val="20"/>
              </w:rPr>
              <w:t>Работа на уроке</w:t>
            </w:r>
          </w:p>
        </w:tc>
      </w:tr>
      <w:tr w:rsidR="006A2E61" w:rsidRPr="00AC3F34" w14:paraId="1AA57194" w14:textId="77777777" w:rsidTr="00350781">
        <w:tc>
          <w:tcPr>
            <w:tcW w:w="3403" w:type="dxa"/>
          </w:tcPr>
          <w:p w14:paraId="61D8420D" w14:textId="77777777" w:rsidR="006A2E61" w:rsidRPr="00AC3F34" w:rsidRDefault="006A2E61" w:rsidP="00350781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t>Несформированные умения:</w:t>
            </w:r>
            <w:r w:rsidRPr="00AC3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характеризовать звуки русского языка: согласные звонкие /глухие</w:t>
            </w:r>
          </w:p>
          <w:p w14:paraId="406AEAAD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3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(пятиминутка на этапе актуализации знаний)</w:t>
            </w:r>
          </w:p>
        </w:tc>
        <w:tc>
          <w:tcPr>
            <w:tcW w:w="3827" w:type="dxa"/>
            <w:gridSpan w:val="2"/>
          </w:tcPr>
          <w:p w14:paraId="60B9D5A6" w14:textId="77777777" w:rsidR="006A2E61" w:rsidRPr="00AC3F34" w:rsidRDefault="006A2E61" w:rsidP="0035078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3F34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Игровая деятельность с раздаточным материалом.</w:t>
            </w:r>
          </w:p>
          <w:p w14:paraId="5446233C" w14:textId="77777777" w:rsidR="006A2E61" w:rsidRPr="00AC3F34" w:rsidRDefault="006A2E61" w:rsidP="0035078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3F34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Работа в паре, группами. Разделиться на группы: </w:t>
            </w:r>
          </w:p>
          <w:p w14:paraId="21C29E26" w14:textId="77777777" w:rsidR="006A2E61" w:rsidRPr="00AC3F34" w:rsidRDefault="006A2E61" w:rsidP="0035078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3F34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группа «Гласные буквы»,</w:t>
            </w:r>
          </w:p>
          <w:p w14:paraId="4239DA1E" w14:textId="77777777" w:rsidR="006A2E61" w:rsidRPr="00AC3F34" w:rsidRDefault="006A2E61" w:rsidP="0035078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3F34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группа «Гласные звуки»,</w:t>
            </w:r>
          </w:p>
          <w:p w14:paraId="40718139" w14:textId="77777777" w:rsidR="006A2E61" w:rsidRPr="00AC3F34" w:rsidRDefault="006A2E61" w:rsidP="0035078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3F34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группа «Согласные парные звонкие и глухие», </w:t>
            </w:r>
          </w:p>
          <w:p w14:paraId="5D7736C1" w14:textId="77777777" w:rsidR="006A2E61" w:rsidRPr="00AC3F34" w:rsidRDefault="006A2E61" w:rsidP="0035078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3F34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группа согласные непарные звонкие»,</w:t>
            </w:r>
          </w:p>
          <w:p w14:paraId="417C7C28" w14:textId="77777777" w:rsidR="006A2E61" w:rsidRPr="00AC3F34" w:rsidRDefault="006A2E61" w:rsidP="0035078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3F34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группа «Согласные непарные глухие» </w:t>
            </w:r>
          </w:p>
          <w:p w14:paraId="5FB3CF8A" w14:textId="77777777" w:rsidR="006A2E61" w:rsidRPr="00AC3F34" w:rsidRDefault="006A2E61" w:rsidP="0035078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3F34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пара « Ъ Ь» </w:t>
            </w:r>
          </w:p>
          <w:p w14:paraId="102DC624" w14:textId="77777777" w:rsidR="006A2E61" w:rsidRPr="00AC3F34" w:rsidRDefault="006A2E61" w:rsidP="0035078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3F34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Задание: каждая группа забирает свои буквы(приобрести кассу букв), изготовляют свои буквы ( если нет кассы букв);</w:t>
            </w:r>
          </w:p>
          <w:p w14:paraId="471700DC" w14:textId="77777777" w:rsidR="006A2E61" w:rsidRPr="00AC3F34" w:rsidRDefault="006A2E61" w:rsidP="0035078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3F34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Дают характеристику своим звукам, подбирают слова на эти буквы, выделяют их, составляют словосочетание, предложение, текст небольшой.</w:t>
            </w:r>
          </w:p>
          <w:p w14:paraId="5888D116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3CA18AE" w14:textId="77777777" w:rsidR="006A2E61" w:rsidRPr="00AC3F34" w:rsidRDefault="006A2E61" w:rsidP="00350781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t>Несформированные умения:</w:t>
            </w:r>
          </w:p>
          <w:p w14:paraId="4B217CF7" w14:textId="77777777" w:rsidR="006A2E61" w:rsidRPr="00AC3F34" w:rsidRDefault="006A2E61" w:rsidP="00350781">
            <w:pPr>
              <w:spacing w:line="276" w:lineRule="auto"/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AC3F34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Определять порядок выполнения арифметических действий без скобок.</w:t>
            </w:r>
          </w:p>
          <w:p w14:paraId="5EC3DA95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(пятиминутка на этапе актуализации знаний)</w:t>
            </w:r>
          </w:p>
        </w:tc>
      </w:tr>
      <w:tr w:rsidR="006A2E61" w:rsidRPr="00AC3F34" w14:paraId="063232E7" w14:textId="77777777" w:rsidTr="00350781">
        <w:tc>
          <w:tcPr>
            <w:tcW w:w="10774" w:type="dxa"/>
            <w:gridSpan w:val="4"/>
          </w:tcPr>
          <w:p w14:paraId="5803005F" w14:textId="77777777" w:rsidR="006A2E61" w:rsidRPr="00AC3F34" w:rsidRDefault="006A2E61" w:rsidP="003507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</w:tr>
      <w:tr w:rsidR="006A2E61" w:rsidRPr="00AC3F34" w14:paraId="1E46247E" w14:textId="77777777" w:rsidTr="00350781">
        <w:tc>
          <w:tcPr>
            <w:tcW w:w="3403" w:type="dxa"/>
          </w:tcPr>
          <w:p w14:paraId="4ED77B18" w14:textId="77777777" w:rsidR="006A2E61" w:rsidRPr="00AC3F34" w:rsidRDefault="006A2E61" w:rsidP="003507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Русский язык</w:t>
            </w:r>
          </w:p>
          <w:p w14:paraId="3B9A23E2" w14:textId="77777777" w:rsidR="006A2E61" w:rsidRPr="00AC3F34" w:rsidRDefault="006A2E61" w:rsidP="003507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i/>
                <w:iCs/>
                <w:color w:val="1F3864"/>
                <w:sz w:val="20"/>
                <w:szCs w:val="20"/>
              </w:rPr>
              <w:t>(работа на уроке)</w:t>
            </w:r>
          </w:p>
        </w:tc>
        <w:tc>
          <w:tcPr>
            <w:tcW w:w="3827" w:type="dxa"/>
            <w:gridSpan w:val="2"/>
          </w:tcPr>
          <w:p w14:paraId="235F589D" w14:textId="77777777" w:rsidR="006A2E61" w:rsidRPr="00AC3F34" w:rsidRDefault="006A2E61" w:rsidP="003507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Математика</w:t>
            </w:r>
          </w:p>
          <w:p w14:paraId="1BD74BC4" w14:textId="77777777" w:rsidR="006A2E61" w:rsidRPr="00AC3F34" w:rsidRDefault="006A2E61" w:rsidP="003507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i/>
                <w:iCs/>
                <w:color w:val="1F3864"/>
                <w:sz w:val="20"/>
                <w:szCs w:val="20"/>
              </w:rPr>
              <w:t>(работа на уроке)</w:t>
            </w:r>
          </w:p>
        </w:tc>
        <w:tc>
          <w:tcPr>
            <w:tcW w:w="3544" w:type="dxa"/>
          </w:tcPr>
          <w:p w14:paraId="2D8251AE" w14:textId="77777777" w:rsidR="006A2E61" w:rsidRPr="00AC3F34" w:rsidRDefault="006A2E61" w:rsidP="003507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Литературное чтение</w:t>
            </w:r>
          </w:p>
          <w:p w14:paraId="7B8451E1" w14:textId="77777777" w:rsidR="006A2E61" w:rsidRPr="00AC3F34" w:rsidRDefault="006A2E61" w:rsidP="003507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i/>
                <w:iCs/>
                <w:color w:val="1F3864"/>
                <w:sz w:val="20"/>
                <w:szCs w:val="20"/>
              </w:rPr>
              <w:t>(работа на уроке)</w:t>
            </w:r>
          </w:p>
        </w:tc>
      </w:tr>
      <w:tr w:rsidR="006A2E61" w:rsidRPr="00AC3F34" w14:paraId="519E914C" w14:textId="77777777" w:rsidTr="00350781">
        <w:tc>
          <w:tcPr>
            <w:tcW w:w="3403" w:type="dxa"/>
          </w:tcPr>
          <w:p w14:paraId="03F2C414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t>Фонетический разбор слова</w:t>
            </w:r>
          </w:p>
          <w:p w14:paraId="1358DFA0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(пятиминутка на этапе актуализации знаний)</w:t>
            </w:r>
          </w:p>
        </w:tc>
        <w:tc>
          <w:tcPr>
            <w:tcW w:w="3827" w:type="dxa"/>
            <w:gridSpan w:val="2"/>
          </w:tcPr>
          <w:p w14:paraId="5387C4FB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t>Несформированные умения: читать, записывать и сравнивать величины (время), используя основные единицы измерения величин и соотношения между ними.  (</w:t>
            </w:r>
            <w:r w:rsidRPr="00AC3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устный счет включить задания на преобразование и сравнение величин времени)</w:t>
            </w:r>
          </w:p>
          <w:p w14:paraId="1A9CB271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8766A0D" w14:textId="77777777" w:rsidR="006A2E61" w:rsidRPr="00AC3F34" w:rsidRDefault="006A2E61" w:rsidP="0035078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t>Несформированные умения: определять основную мысль текста; составлять вопрос к тексту так, чтобы было понятно, о чём текст.</w:t>
            </w:r>
          </w:p>
          <w:p w14:paraId="41CF35C3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t xml:space="preserve">тексте. </w:t>
            </w:r>
          </w:p>
          <w:p w14:paraId="454E46CB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(в каждом тексте определять главную мысль и составлять вопросы к тексту)</w:t>
            </w:r>
          </w:p>
          <w:p w14:paraId="66FEA220" w14:textId="77777777" w:rsidR="006A2E61" w:rsidRPr="00AC3F34" w:rsidRDefault="006A2E61" w:rsidP="00350781">
            <w:pPr>
              <w:numPr>
                <w:ilvl w:val="0"/>
                <w:numId w:val="4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61" w:rsidRPr="00AC3F34" w14:paraId="61A0EE49" w14:textId="77777777" w:rsidTr="00350781">
        <w:tc>
          <w:tcPr>
            <w:tcW w:w="10774" w:type="dxa"/>
            <w:gridSpan w:val="4"/>
          </w:tcPr>
          <w:p w14:paraId="4B38EB1F" w14:textId="77777777" w:rsidR="006A2E61" w:rsidRPr="00AC3F34" w:rsidRDefault="006A2E61" w:rsidP="003507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</w:tr>
      <w:tr w:rsidR="006A2E61" w:rsidRPr="00AC3F34" w14:paraId="13872A73" w14:textId="77777777" w:rsidTr="00350781">
        <w:tc>
          <w:tcPr>
            <w:tcW w:w="3403" w:type="dxa"/>
          </w:tcPr>
          <w:p w14:paraId="75E2412E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03EB79AD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i/>
                <w:iCs/>
                <w:color w:val="1F3864"/>
                <w:sz w:val="20"/>
                <w:szCs w:val="20"/>
              </w:rPr>
              <w:t>(работа на уроке)</w:t>
            </w:r>
          </w:p>
        </w:tc>
        <w:tc>
          <w:tcPr>
            <w:tcW w:w="3827" w:type="dxa"/>
            <w:gridSpan w:val="2"/>
          </w:tcPr>
          <w:p w14:paraId="7BA78DFA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14:paraId="65FEAF7F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AC3F34">
              <w:rPr>
                <w:rFonts w:ascii="Times New Roman" w:hAnsi="Times New Roman" w:cs="Times New Roman"/>
                <w:i/>
                <w:iCs/>
                <w:color w:val="1F3864"/>
                <w:sz w:val="20"/>
                <w:szCs w:val="20"/>
              </w:rPr>
              <w:t>работа на уроке)</w:t>
            </w:r>
          </w:p>
        </w:tc>
        <w:tc>
          <w:tcPr>
            <w:tcW w:w="3544" w:type="dxa"/>
          </w:tcPr>
          <w:p w14:paraId="769F88C1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14:paraId="614E4A59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i/>
                <w:iCs/>
                <w:color w:val="1F3864"/>
                <w:sz w:val="20"/>
                <w:szCs w:val="20"/>
              </w:rPr>
              <w:t>(работа на уроке)</w:t>
            </w:r>
          </w:p>
        </w:tc>
      </w:tr>
      <w:tr w:rsidR="006A2E61" w:rsidRPr="00AC3F34" w14:paraId="32BD83FE" w14:textId="77777777" w:rsidTr="00350781">
        <w:tc>
          <w:tcPr>
            <w:tcW w:w="3403" w:type="dxa"/>
          </w:tcPr>
          <w:p w14:paraId="437449C1" w14:textId="77777777" w:rsidR="006A2E61" w:rsidRPr="00AC3F34" w:rsidRDefault="006A2E61" w:rsidP="00350781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t>Несформированные умения: распознавать части речи и определять  их грамматические признаки.</w:t>
            </w:r>
          </w:p>
          <w:p w14:paraId="5F3E51FE" w14:textId="77777777" w:rsidR="006A2E61" w:rsidRPr="00AC3F34" w:rsidRDefault="006A2E61" w:rsidP="00350781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 с учащимися, у которых не сформировано данное умение.  Карточки (задания на 5 минут).</w:t>
            </w:r>
          </w:p>
        </w:tc>
        <w:tc>
          <w:tcPr>
            <w:tcW w:w="3827" w:type="dxa"/>
            <w:gridSpan w:val="2"/>
          </w:tcPr>
          <w:p w14:paraId="74DC7827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t>Несформированные умения: читать, записывать и сравнивать величины (масса), используя основные единицы измерения величин и соотношения между ними.  (</w:t>
            </w:r>
            <w:r w:rsidRPr="00AC3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устный счет включить задания на преобразование и сравнение величин массы)</w:t>
            </w:r>
          </w:p>
          <w:p w14:paraId="48FA6C2D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A14C580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t xml:space="preserve">Несформированные умения: знать памятники природы или памятники истории и культуры региона. </w:t>
            </w:r>
          </w:p>
          <w:p w14:paraId="19E9A076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i/>
                <w:sz w:val="20"/>
                <w:szCs w:val="20"/>
              </w:rPr>
              <w:t>Провести пятиминутку на этапе актуализации знаний (рассказать об памятнике истории ЧР – площадь Дружбы народов.</w:t>
            </w:r>
          </w:p>
        </w:tc>
      </w:tr>
      <w:tr w:rsidR="006A2E61" w:rsidRPr="00AC3F34" w14:paraId="078FF591" w14:textId="77777777" w:rsidTr="00350781">
        <w:tc>
          <w:tcPr>
            <w:tcW w:w="10774" w:type="dxa"/>
            <w:gridSpan w:val="4"/>
          </w:tcPr>
          <w:p w14:paraId="2B7D78CC" w14:textId="77777777" w:rsidR="006A2E61" w:rsidRPr="00AC3F34" w:rsidRDefault="006A2E61" w:rsidP="003507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6A2E61" w:rsidRPr="00AC3F34" w14:paraId="02B6CC1C" w14:textId="77777777" w:rsidTr="00350781">
        <w:tc>
          <w:tcPr>
            <w:tcW w:w="3403" w:type="dxa"/>
          </w:tcPr>
          <w:p w14:paraId="38CC6BC8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14:paraId="154FA2AA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</w:t>
            </w:r>
            <w:r w:rsidRPr="00AC3F34">
              <w:rPr>
                <w:rFonts w:ascii="Times New Roman" w:hAnsi="Times New Roman" w:cs="Times New Roman"/>
                <w:i/>
                <w:iCs/>
                <w:color w:val="1F3864"/>
                <w:sz w:val="20"/>
                <w:szCs w:val="20"/>
              </w:rPr>
              <w:t>работа на уроке)</w:t>
            </w:r>
          </w:p>
        </w:tc>
        <w:tc>
          <w:tcPr>
            <w:tcW w:w="3827" w:type="dxa"/>
            <w:gridSpan w:val="2"/>
          </w:tcPr>
          <w:p w14:paraId="2B20006B" w14:textId="77777777" w:rsidR="006A2E61" w:rsidRPr="00AC3F34" w:rsidRDefault="006A2E61" w:rsidP="003507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</w:t>
            </w:r>
          </w:p>
          <w:p w14:paraId="05BCC63E" w14:textId="77777777" w:rsidR="006A2E61" w:rsidRPr="00AC3F34" w:rsidRDefault="006A2E61" w:rsidP="003507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AC3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AC3F34">
              <w:rPr>
                <w:rFonts w:ascii="Times New Roman" w:hAnsi="Times New Roman" w:cs="Times New Roman"/>
                <w:i/>
                <w:iCs/>
                <w:color w:val="1F3864"/>
                <w:sz w:val="20"/>
                <w:szCs w:val="20"/>
              </w:rPr>
              <w:t>работа на уроке)</w:t>
            </w:r>
          </w:p>
        </w:tc>
        <w:tc>
          <w:tcPr>
            <w:tcW w:w="3544" w:type="dxa"/>
          </w:tcPr>
          <w:p w14:paraId="360DE2EF" w14:textId="77777777" w:rsidR="006A2E61" w:rsidRPr="00AC3F34" w:rsidRDefault="006A2E61" w:rsidP="003507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Технология</w:t>
            </w:r>
          </w:p>
          <w:p w14:paraId="4DC7BD52" w14:textId="77777777" w:rsidR="006A2E61" w:rsidRPr="00AC3F34" w:rsidRDefault="006A2E61" w:rsidP="003507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</w:t>
            </w:r>
            <w:r w:rsidRPr="00AC3F34">
              <w:rPr>
                <w:rFonts w:ascii="Times New Roman" w:hAnsi="Times New Roman" w:cs="Times New Roman"/>
                <w:i/>
                <w:iCs/>
                <w:color w:val="1F3864"/>
                <w:sz w:val="20"/>
                <w:szCs w:val="20"/>
              </w:rPr>
              <w:t>работа на уроке)</w:t>
            </w:r>
          </w:p>
        </w:tc>
      </w:tr>
      <w:tr w:rsidR="006A2E61" w:rsidRPr="00AC3F34" w14:paraId="466AAF74" w14:textId="77777777" w:rsidTr="00350781">
        <w:tc>
          <w:tcPr>
            <w:tcW w:w="3403" w:type="dxa"/>
            <w:vMerge w:val="restart"/>
          </w:tcPr>
          <w:p w14:paraId="39C0EF11" w14:textId="77777777" w:rsidR="006A2E61" w:rsidRPr="00AC3F34" w:rsidRDefault="006A2E61" w:rsidP="00350781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Несформированные умения: подбирать к слову близкие по значению слова.</w:t>
            </w:r>
          </w:p>
          <w:p w14:paraId="39A02F0D" w14:textId="77777777" w:rsidR="006A2E61" w:rsidRPr="00AC3F34" w:rsidRDefault="006A2E61" w:rsidP="00350781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Организовать работу в виде игровой деятельности (пятиминутка/физминутка)</w:t>
            </w:r>
          </w:p>
          <w:p w14:paraId="5139E854" w14:textId="77777777" w:rsidR="006A2E61" w:rsidRPr="00AC3F34" w:rsidRDefault="006A2E61" w:rsidP="00350781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t xml:space="preserve"> «СКАЖИ ПОХОЖЕ»</w:t>
            </w:r>
            <w:r w:rsidRPr="00AC3F34">
              <w:rPr>
                <w:rFonts w:ascii="Times New Roman" w:hAnsi="Times New Roman" w:cs="Times New Roman"/>
                <w:sz w:val="20"/>
                <w:szCs w:val="20"/>
              </w:rPr>
              <w:br/>
              <w:t>1. Учитель передает платок ребёнку, называя глагол, ребёнок отдает платок обратно, называя синоним к глаголу.</w:t>
            </w:r>
            <w:r w:rsidRPr="00AC3F34">
              <w:rPr>
                <w:rFonts w:ascii="Times New Roman" w:hAnsi="Times New Roman" w:cs="Times New Roman"/>
                <w:sz w:val="20"/>
                <w:szCs w:val="20"/>
              </w:rPr>
              <w:br/>
              <w:t>Думать — ....(размышлять), открыть — ..... (отворить), отыскать — ... (найти), зябнуть — ... (мёрзнуть), поразить — ... (удивить), шалить — ... (баловаться), забавлять — .... (развлекать), прощать — ...(извинять), звать — ... (приглашать), реветь — ... (плакать), мчаться — ... (нестись), вертеться — ... (крутиться), опасаться — ... (бояться), бросать — .... (кидать).</w:t>
            </w:r>
            <w:r w:rsidRPr="00AC3F34">
              <w:rPr>
                <w:rFonts w:ascii="Times New Roman" w:hAnsi="Times New Roman" w:cs="Times New Roman"/>
                <w:sz w:val="20"/>
                <w:szCs w:val="20"/>
              </w:rPr>
              <w:br/>
              <w:t>2.Упражнения в подборе  синонимов к прилагательным.</w:t>
            </w:r>
            <w:r w:rsidRPr="00AC3F34">
              <w:rPr>
                <w:rFonts w:ascii="Times New Roman" w:hAnsi="Times New Roman" w:cs="Times New Roman"/>
                <w:sz w:val="20"/>
                <w:szCs w:val="20"/>
              </w:rPr>
              <w:br/>
              <w:t>Этот дом большой, а этот.... (огромный). Эта одежда старая, а это платье совсем .... (изношенное). Это платье чуть-чуть влажное, а это совсем ..... (мокрое). Мальчик молчаливый, а девочка ..... (неразговорчивая). Вчера день был теплый, а сегодня ..... (жаркий).</w:t>
            </w:r>
          </w:p>
        </w:tc>
        <w:tc>
          <w:tcPr>
            <w:tcW w:w="3827" w:type="dxa"/>
            <w:gridSpan w:val="2"/>
          </w:tcPr>
          <w:p w14:paraId="3592B9DB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t>Несформированные умения: решать задачи в 3–4 действия.</w:t>
            </w:r>
          </w:p>
          <w:p w14:paraId="58F0CA25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14:paraId="2887C123" w14:textId="77777777" w:rsidR="006A2E61" w:rsidRPr="00AC3F34" w:rsidRDefault="006A2E61" w:rsidP="00350781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t>Несформированные умения по математике: Овладение основами пространственного воображения.</w:t>
            </w:r>
          </w:p>
          <w:p w14:paraId="7B09316E" w14:textId="77777777" w:rsidR="006A2E61" w:rsidRPr="00AC3F34" w:rsidRDefault="006A2E61" w:rsidP="00350781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деятельность. Моделирование различных ситуаций с использованием деталей «Лего».</w:t>
            </w:r>
          </w:p>
          <w:p w14:paraId="2ABA415F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61" w:rsidRPr="00AC3F34" w14:paraId="76408043" w14:textId="77777777" w:rsidTr="00350781">
        <w:trPr>
          <w:trHeight w:val="435"/>
        </w:trPr>
        <w:tc>
          <w:tcPr>
            <w:tcW w:w="3403" w:type="dxa"/>
            <w:vMerge/>
          </w:tcPr>
          <w:p w14:paraId="05D9DC19" w14:textId="77777777" w:rsidR="006A2E61" w:rsidRPr="00AC3F34" w:rsidRDefault="006A2E61" w:rsidP="00350781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14:paraId="11DD4E3A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t xml:space="preserve">На уроке </w:t>
            </w:r>
          </w:p>
        </w:tc>
        <w:tc>
          <w:tcPr>
            <w:tcW w:w="1922" w:type="dxa"/>
          </w:tcPr>
          <w:p w14:paraId="720EC1D0" w14:textId="0DF8C93C" w:rsidR="006A2E61" w:rsidRPr="00AC3F34" w:rsidRDefault="006A2E61" w:rsidP="00350781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 доп.занятии</w:t>
            </w:r>
          </w:p>
        </w:tc>
        <w:tc>
          <w:tcPr>
            <w:tcW w:w="3544" w:type="dxa"/>
            <w:vMerge/>
          </w:tcPr>
          <w:p w14:paraId="3B2E31FD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61" w:rsidRPr="00AC3F34" w14:paraId="28E9B7C1" w14:textId="77777777" w:rsidTr="00350781">
        <w:trPr>
          <w:trHeight w:val="3675"/>
        </w:trPr>
        <w:tc>
          <w:tcPr>
            <w:tcW w:w="3403" w:type="dxa"/>
            <w:vMerge/>
          </w:tcPr>
          <w:p w14:paraId="238583E0" w14:textId="77777777" w:rsidR="006A2E61" w:rsidRPr="00AC3F34" w:rsidRDefault="006A2E61" w:rsidP="00350781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14:paraId="5420F3D4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i/>
                <w:sz w:val="20"/>
                <w:szCs w:val="20"/>
              </w:rPr>
              <w:t>Подобрать для разбора текстовую задачу по теме урока.</w:t>
            </w:r>
          </w:p>
          <w:p w14:paraId="0F36E27C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14:paraId="479B7A0D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t>Организовать работу с задачами на разностное сравнение в 2-3 действия.</w:t>
            </w:r>
          </w:p>
        </w:tc>
        <w:tc>
          <w:tcPr>
            <w:tcW w:w="3544" w:type="dxa"/>
            <w:vMerge/>
          </w:tcPr>
          <w:p w14:paraId="32A617BF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61" w:rsidRPr="00AC3F34" w14:paraId="5FDBD1F6" w14:textId="77777777" w:rsidTr="00350781">
        <w:tc>
          <w:tcPr>
            <w:tcW w:w="10774" w:type="dxa"/>
            <w:gridSpan w:val="4"/>
          </w:tcPr>
          <w:p w14:paraId="293B37E3" w14:textId="77777777" w:rsidR="006A2E61" w:rsidRPr="00AC3F34" w:rsidRDefault="006A2E61" w:rsidP="003507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Пятница </w:t>
            </w:r>
          </w:p>
        </w:tc>
      </w:tr>
      <w:tr w:rsidR="006A2E61" w:rsidRPr="00AC3F34" w14:paraId="66512A19" w14:textId="77777777" w:rsidTr="00350781">
        <w:tc>
          <w:tcPr>
            <w:tcW w:w="3403" w:type="dxa"/>
          </w:tcPr>
          <w:p w14:paraId="0F12A3AF" w14:textId="77777777" w:rsidR="006A2E61" w:rsidRPr="00AC3F34" w:rsidRDefault="006A2E61" w:rsidP="003507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  <w:p w14:paraId="591E37D4" w14:textId="77777777" w:rsidR="006A2E61" w:rsidRPr="00AC3F34" w:rsidRDefault="006A2E61" w:rsidP="003507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AC3F34">
              <w:rPr>
                <w:rFonts w:ascii="Times New Roman" w:hAnsi="Times New Roman" w:cs="Times New Roman"/>
                <w:i/>
                <w:iCs/>
                <w:color w:val="1F3864"/>
                <w:sz w:val="20"/>
                <w:szCs w:val="20"/>
              </w:rPr>
              <w:t>работа на уроке)</w:t>
            </w:r>
          </w:p>
        </w:tc>
        <w:tc>
          <w:tcPr>
            <w:tcW w:w="3827" w:type="dxa"/>
            <w:gridSpan w:val="2"/>
          </w:tcPr>
          <w:p w14:paraId="7750B640" w14:textId="77777777" w:rsidR="006A2E61" w:rsidRPr="00AC3F34" w:rsidRDefault="006A2E61" w:rsidP="003507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Литературное чтение</w:t>
            </w:r>
          </w:p>
          <w:p w14:paraId="6E6CA737" w14:textId="77777777" w:rsidR="006A2E61" w:rsidRPr="00AC3F34" w:rsidRDefault="006A2E61" w:rsidP="0035078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AC3F34">
              <w:rPr>
                <w:rFonts w:ascii="Times New Roman" w:hAnsi="Times New Roman" w:cs="Times New Roman"/>
                <w:i/>
                <w:iCs/>
                <w:color w:val="1F3864"/>
                <w:sz w:val="20"/>
                <w:szCs w:val="20"/>
              </w:rPr>
              <w:t>работа на уроке)</w:t>
            </w:r>
          </w:p>
        </w:tc>
        <w:tc>
          <w:tcPr>
            <w:tcW w:w="3544" w:type="dxa"/>
          </w:tcPr>
          <w:p w14:paraId="5957CD75" w14:textId="77777777" w:rsidR="006A2E61" w:rsidRPr="00AC3F34" w:rsidRDefault="006A2E61" w:rsidP="00350781">
            <w:pPr>
              <w:spacing w:line="276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Окружающий мир</w:t>
            </w:r>
          </w:p>
          <w:p w14:paraId="1871F1AD" w14:textId="77777777" w:rsidR="006A2E61" w:rsidRPr="00AC3F34" w:rsidRDefault="006A2E61" w:rsidP="00350781">
            <w:pPr>
              <w:spacing w:line="276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AC3F34">
              <w:rPr>
                <w:rFonts w:ascii="Times New Roman" w:hAnsi="Times New Roman" w:cs="Times New Roman"/>
                <w:i/>
                <w:iCs/>
                <w:color w:val="1F3864"/>
                <w:sz w:val="20"/>
                <w:szCs w:val="20"/>
              </w:rPr>
              <w:t>работа на уроке)</w:t>
            </w:r>
          </w:p>
        </w:tc>
      </w:tr>
      <w:tr w:rsidR="006A2E61" w:rsidRPr="00AC3F34" w14:paraId="22369EB6" w14:textId="77777777" w:rsidTr="00350781">
        <w:tc>
          <w:tcPr>
            <w:tcW w:w="3403" w:type="dxa"/>
          </w:tcPr>
          <w:p w14:paraId="52C90062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t>Несформированные умения:  распознавать правильную орфоэпическую норму.</w:t>
            </w:r>
          </w:p>
          <w:p w14:paraId="0420A0BF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37D80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0B28798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t xml:space="preserve">Несформированные умения: </w:t>
            </w:r>
          </w:p>
        </w:tc>
        <w:tc>
          <w:tcPr>
            <w:tcW w:w="3544" w:type="dxa"/>
          </w:tcPr>
          <w:p w14:paraId="6C08A1DD" w14:textId="77777777" w:rsidR="006A2E61" w:rsidRPr="00AC3F34" w:rsidRDefault="006A2E61" w:rsidP="003507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F34">
              <w:rPr>
                <w:rFonts w:ascii="Times New Roman" w:hAnsi="Times New Roman" w:cs="Times New Roman"/>
                <w:sz w:val="20"/>
                <w:szCs w:val="20"/>
              </w:rPr>
              <w:t xml:space="preserve">Несформированные умения: </w:t>
            </w:r>
          </w:p>
        </w:tc>
      </w:tr>
    </w:tbl>
    <w:p w14:paraId="247376AC" w14:textId="77777777" w:rsidR="006A2E61" w:rsidRPr="00AC3F34" w:rsidRDefault="006A2E61" w:rsidP="006A2E61">
      <w:pPr>
        <w:spacing w:after="0"/>
        <w:ind w:left="106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14:paraId="7C9C740E" w14:textId="77777777" w:rsidR="006A2E61" w:rsidRPr="00AC3F34" w:rsidRDefault="006A2E61" w:rsidP="006A2E61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14:paraId="7AC16102" w14:textId="77777777" w:rsidR="006A2E61" w:rsidRDefault="006A2E61" w:rsidP="006A2E61">
      <w:pPr>
        <w:tabs>
          <w:tab w:val="left" w:pos="2040"/>
        </w:tabs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14:paraId="6B9D19C7" w14:textId="77777777" w:rsidR="006A2E61" w:rsidRPr="00034BF4" w:rsidRDefault="006A2E61" w:rsidP="006A2E61">
      <w:pPr>
        <w:tabs>
          <w:tab w:val="left" w:pos="2040"/>
        </w:tabs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sectPr w:rsidR="006A2E61" w:rsidRPr="00034BF4" w:rsidSect="00323FB3">
      <w:footerReference w:type="default" r:id="rId11"/>
      <w:pgSz w:w="11900" w:h="1685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8D883" w14:textId="77777777" w:rsidR="00221733" w:rsidRDefault="00221733" w:rsidP="00A6698D">
      <w:pPr>
        <w:spacing w:after="0" w:line="240" w:lineRule="auto"/>
      </w:pPr>
      <w:r>
        <w:separator/>
      </w:r>
    </w:p>
  </w:endnote>
  <w:endnote w:type="continuationSeparator" w:id="0">
    <w:p w14:paraId="2D8B5A87" w14:textId="77777777" w:rsidR="00221733" w:rsidRDefault="00221733" w:rsidP="00A6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987240"/>
      <w:docPartObj>
        <w:docPartGallery w:val="Page Numbers (Bottom of Page)"/>
        <w:docPartUnique/>
      </w:docPartObj>
    </w:sdtPr>
    <w:sdtContent>
      <w:p w14:paraId="694E1D63" w14:textId="24E7B08B" w:rsidR="009772D3" w:rsidRDefault="009772D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A8A">
          <w:rPr>
            <w:noProof/>
          </w:rPr>
          <w:t>29</w:t>
        </w:r>
        <w:r>
          <w:fldChar w:fldCharType="end"/>
        </w:r>
      </w:p>
    </w:sdtContent>
  </w:sdt>
  <w:p w14:paraId="74CA5F17" w14:textId="77777777" w:rsidR="009772D3" w:rsidRDefault="009772D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1614879"/>
      <w:docPartObj>
        <w:docPartGallery w:val="Page Numbers (Bottom of Page)"/>
        <w:docPartUnique/>
      </w:docPartObj>
    </w:sdtPr>
    <w:sdtContent>
      <w:p w14:paraId="5ACA9AD2" w14:textId="1ADD3FBD" w:rsidR="009772D3" w:rsidRDefault="009772D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A8A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29A23F1C" w14:textId="77777777" w:rsidR="009772D3" w:rsidRDefault="009772D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27DB0" w14:textId="77777777" w:rsidR="00221733" w:rsidRDefault="00221733" w:rsidP="00A6698D">
      <w:pPr>
        <w:spacing w:after="0" w:line="240" w:lineRule="auto"/>
      </w:pPr>
      <w:r>
        <w:separator/>
      </w:r>
    </w:p>
  </w:footnote>
  <w:footnote w:type="continuationSeparator" w:id="0">
    <w:p w14:paraId="4495C24E" w14:textId="77777777" w:rsidR="00221733" w:rsidRDefault="00221733" w:rsidP="00A66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0EE"/>
    <w:multiLevelType w:val="hybridMultilevel"/>
    <w:tmpl w:val="F34EB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158D"/>
    <w:multiLevelType w:val="hybridMultilevel"/>
    <w:tmpl w:val="116CA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15774"/>
    <w:multiLevelType w:val="hybridMultilevel"/>
    <w:tmpl w:val="AF107DC0"/>
    <w:lvl w:ilvl="0" w:tplc="D41CACCE">
      <w:start w:val="1"/>
      <w:numFmt w:val="decimal"/>
      <w:lvlText w:val="%1."/>
      <w:lvlJc w:val="left"/>
      <w:pPr>
        <w:ind w:left="578" w:hanging="211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E82F2CC">
      <w:numFmt w:val="bullet"/>
      <w:lvlText w:val="•"/>
      <w:lvlJc w:val="left"/>
      <w:pPr>
        <w:ind w:left="1630" w:hanging="211"/>
      </w:pPr>
      <w:rPr>
        <w:rFonts w:hint="default"/>
        <w:lang w:val="ru-RU" w:eastAsia="en-US" w:bidi="ar-SA"/>
      </w:rPr>
    </w:lvl>
    <w:lvl w:ilvl="2" w:tplc="3F282B24">
      <w:numFmt w:val="bullet"/>
      <w:lvlText w:val="•"/>
      <w:lvlJc w:val="left"/>
      <w:pPr>
        <w:ind w:left="2680" w:hanging="211"/>
      </w:pPr>
      <w:rPr>
        <w:rFonts w:hint="default"/>
        <w:lang w:val="ru-RU" w:eastAsia="en-US" w:bidi="ar-SA"/>
      </w:rPr>
    </w:lvl>
    <w:lvl w:ilvl="3" w:tplc="565EE3E0">
      <w:numFmt w:val="bullet"/>
      <w:lvlText w:val="•"/>
      <w:lvlJc w:val="left"/>
      <w:pPr>
        <w:ind w:left="3730" w:hanging="211"/>
      </w:pPr>
      <w:rPr>
        <w:rFonts w:hint="default"/>
        <w:lang w:val="ru-RU" w:eastAsia="en-US" w:bidi="ar-SA"/>
      </w:rPr>
    </w:lvl>
    <w:lvl w:ilvl="4" w:tplc="CAE6894C">
      <w:numFmt w:val="bullet"/>
      <w:lvlText w:val="•"/>
      <w:lvlJc w:val="left"/>
      <w:pPr>
        <w:ind w:left="4780" w:hanging="211"/>
      </w:pPr>
      <w:rPr>
        <w:rFonts w:hint="default"/>
        <w:lang w:val="ru-RU" w:eastAsia="en-US" w:bidi="ar-SA"/>
      </w:rPr>
    </w:lvl>
    <w:lvl w:ilvl="5" w:tplc="BBA8B3EE">
      <w:numFmt w:val="bullet"/>
      <w:lvlText w:val="•"/>
      <w:lvlJc w:val="left"/>
      <w:pPr>
        <w:ind w:left="5830" w:hanging="211"/>
      </w:pPr>
      <w:rPr>
        <w:rFonts w:hint="default"/>
        <w:lang w:val="ru-RU" w:eastAsia="en-US" w:bidi="ar-SA"/>
      </w:rPr>
    </w:lvl>
    <w:lvl w:ilvl="6" w:tplc="50C86414">
      <w:numFmt w:val="bullet"/>
      <w:lvlText w:val="•"/>
      <w:lvlJc w:val="left"/>
      <w:pPr>
        <w:ind w:left="6880" w:hanging="211"/>
      </w:pPr>
      <w:rPr>
        <w:rFonts w:hint="default"/>
        <w:lang w:val="ru-RU" w:eastAsia="en-US" w:bidi="ar-SA"/>
      </w:rPr>
    </w:lvl>
    <w:lvl w:ilvl="7" w:tplc="D1BC94D8">
      <w:numFmt w:val="bullet"/>
      <w:lvlText w:val="•"/>
      <w:lvlJc w:val="left"/>
      <w:pPr>
        <w:ind w:left="7930" w:hanging="211"/>
      </w:pPr>
      <w:rPr>
        <w:rFonts w:hint="default"/>
        <w:lang w:val="ru-RU" w:eastAsia="en-US" w:bidi="ar-SA"/>
      </w:rPr>
    </w:lvl>
    <w:lvl w:ilvl="8" w:tplc="947CC072">
      <w:numFmt w:val="bullet"/>
      <w:lvlText w:val="•"/>
      <w:lvlJc w:val="left"/>
      <w:pPr>
        <w:ind w:left="8980" w:hanging="211"/>
      </w:pPr>
      <w:rPr>
        <w:rFonts w:hint="default"/>
        <w:lang w:val="ru-RU" w:eastAsia="en-US" w:bidi="ar-SA"/>
      </w:rPr>
    </w:lvl>
  </w:abstractNum>
  <w:abstractNum w:abstractNumId="3" w15:restartNumberingAfterBreak="0">
    <w:nsid w:val="072C5EA4"/>
    <w:multiLevelType w:val="hybridMultilevel"/>
    <w:tmpl w:val="09FE8F8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C961A63"/>
    <w:multiLevelType w:val="multilevel"/>
    <w:tmpl w:val="20F22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BA2EB6"/>
    <w:multiLevelType w:val="multilevel"/>
    <w:tmpl w:val="5238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96393"/>
    <w:multiLevelType w:val="hybridMultilevel"/>
    <w:tmpl w:val="70DC18AC"/>
    <w:lvl w:ilvl="0" w:tplc="F9ACDBF8">
      <w:numFmt w:val="bullet"/>
      <w:lvlText w:val="●"/>
      <w:lvlJc w:val="left"/>
      <w:pPr>
        <w:ind w:left="1223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74EAAC7A">
      <w:numFmt w:val="bullet"/>
      <w:lvlText w:val="-"/>
      <w:lvlJc w:val="left"/>
      <w:pPr>
        <w:ind w:left="135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7A878BE">
      <w:numFmt w:val="bullet"/>
      <w:lvlText w:val="•"/>
      <w:lvlJc w:val="left"/>
      <w:pPr>
        <w:ind w:left="1440" w:hanging="224"/>
      </w:pPr>
      <w:rPr>
        <w:rFonts w:hint="default"/>
        <w:lang w:val="ru-RU" w:eastAsia="en-US" w:bidi="ar-SA"/>
      </w:rPr>
    </w:lvl>
    <w:lvl w:ilvl="3" w:tplc="89D8AE76">
      <w:numFmt w:val="bullet"/>
      <w:lvlText w:val="•"/>
      <w:lvlJc w:val="left"/>
      <w:pPr>
        <w:ind w:left="2645" w:hanging="224"/>
      </w:pPr>
      <w:rPr>
        <w:rFonts w:hint="default"/>
        <w:lang w:val="ru-RU" w:eastAsia="en-US" w:bidi="ar-SA"/>
      </w:rPr>
    </w:lvl>
    <w:lvl w:ilvl="4" w:tplc="94088AEE">
      <w:numFmt w:val="bullet"/>
      <w:lvlText w:val="•"/>
      <w:lvlJc w:val="left"/>
      <w:pPr>
        <w:ind w:left="3850" w:hanging="224"/>
      </w:pPr>
      <w:rPr>
        <w:rFonts w:hint="default"/>
        <w:lang w:val="ru-RU" w:eastAsia="en-US" w:bidi="ar-SA"/>
      </w:rPr>
    </w:lvl>
    <w:lvl w:ilvl="5" w:tplc="5712AD88">
      <w:numFmt w:val="bullet"/>
      <w:lvlText w:val="•"/>
      <w:lvlJc w:val="left"/>
      <w:pPr>
        <w:ind w:left="5055" w:hanging="224"/>
      </w:pPr>
      <w:rPr>
        <w:rFonts w:hint="default"/>
        <w:lang w:val="ru-RU" w:eastAsia="en-US" w:bidi="ar-SA"/>
      </w:rPr>
    </w:lvl>
    <w:lvl w:ilvl="6" w:tplc="B9B2989C">
      <w:numFmt w:val="bullet"/>
      <w:lvlText w:val="•"/>
      <w:lvlJc w:val="left"/>
      <w:pPr>
        <w:ind w:left="6260" w:hanging="224"/>
      </w:pPr>
      <w:rPr>
        <w:rFonts w:hint="default"/>
        <w:lang w:val="ru-RU" w:eastAsia="en-US" w:bidi="ar-SA"/>
      </w:rPr>
    </w:lvl>
    <w:lvl w:ilvl="7" w:tplc="05A60ED0">
      <w:numFmt w:val="bullet"/>
      <w:lvlText w:val="•"/>
      <w:lvlJc w:val="left"/>
      <w:pPr>
        <w:ind w:left="7465" w:hanging="224"/>
      </w:pPr>
      <w:rPr>
        <w:rFonts w:hint="default"/>
        <w:lang w:val="ru-RU" w:eastAsia="en-US" w:bidi="ar-SA"/>
      </w:rPr>
    </w:lvl>
    <w:lvl w:ilvl="8" w:tplc="87CAEC7C">
      <w:numFmt w:val="bullet"/>
      <w:lvlText w:val="•"/>
      <w:lvlJc w:val="left"/>
      <w:pPr>
        <w:ind w:left="8670" w:hanging="224"/>
      </w:pPr>
      <w:rPr>
        <w:rFonts w:hint="default"/>
        <w:lang w:val="ru-RU" w:eastAsia="en-US" w:bidi="ar-SA"/>
      </w:rPr>
    </w:lvl>
  </w:abstractNum>
  <w:abstractNum w:abstractNumId="7" w15:restartNumberingAfterBreak="0">
    <w:nsid w:val="1A9A4C3F"/>
    <w:multiLevelType w:val="hybridMultilevel"/>
    <w:tmpl w:val="A4E2E03A"/>
    <w:lvl w:ilvl="0" w:tplc="C778F888">
      <w:numFmt w:val="bullet"/>
      <w:lvlText w:val="●"/>
      <w:lvlJc w:val="left"/>
      <w:pPr>
        <w:ind w:left="1433" w:hanging="64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0850370A">
      <w:numFmt w:val="bullet"/>
      <w:lvlText w:val="●"/>
      <w:lvlJc w:val="left"/>
      <w:pPr>
        <w:ind w:left="1358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2" w:tplc="E82A1732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3" w:tplc="3978FF6C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  <w:lvl w:ilvl="4" w:tplc="79DC7BEC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9D008A92">
      <w:numFmt w:val="bullet"/>
      <w:lvlText w:val="•"/>
      <w:lvlJc w:val="left"/>
      <w:pPr>
        <w:ind w:left="5724" w:hanging="360"/>
      </w:pPr>
      <w:rPr>
        <w:rFonts w:hint="default"/>
        <w:lang w:val="ru-RU" w:eastAsia="en-US" w:bidi="ar-SA"/>
      </w:rPr>
    </w:lvl>
    <w:lvl w:ilvl="6" w:tplc="9F064EFC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B114D9D2">
      <w:numFmt w:val="bullet"/>
      <w:lvlText w:val="•"/>
      <w:lvlJc w:val="left"/>
      <w:pPr>
        <w:ind w:left="7866" w:hanging="360"/>
      </w:pPr>
      <w:rPr>
        <w:rFonts w:hint="default"/>
        <w:lang w:val="ru-RU" w:eastAsia="en-US" w:bidi="ar-SA"/>
      </w:rPr>
    </w:lvl>
    <w:lvl w:ilvl="8" w:tplc="ED7AF24E">
      <w:numFmt w:val="bullet"/>
      <w:lvlText w:val="•"/>
      <w:lvlJc w:val="left"/>
      <w:pPr>
        <w:ind w:left="893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B897EC9"/>
    <w:multiLevelType w:val="multilevel"/>
    <w:tmpl w:val="92F0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DD0BC7"/>
    <w:multiLevelType w:val="hybridMultilevel"/>
    <w:tmpl w:val="D2F6B7A4"/>
    <w:lvl w:ilvl="0" w:tplc="6468840A">
      <w:start w:val="1"/>
      <w:numFmt w:val="decimal"/>
      <w:lvlText w:val="%1)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0" w15:restartNumberingAfterBreak="0">
    <w:nsid w:val="1F8A19B5"/>
    <w:multiLevelType w:val="hybridMultilevel"/>
    <w:tmpl w:val="EA2AD32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2722414"/>
    <w:multiLevelType w:val="hybridMultilevel"/>
    <w:tmpl w:val="7B04B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1045E"/>
    <w:multiLevelType w:val="hybridMultilevel"/>
    <w:tmpl w:val="80FEF4AC"/>
    <w:lvl w:ilvl="0" w:tplc="1EB8FDB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2A70FE"/>
    <w:multiLevelType w:val="hybridMultilevel"/>
    <w:tmpl w:val="F5848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F36DA"/>
    <w:multiLevelType w:val="hybridMultilevel"/>
    <w:tmpl w:val="FC644FE4"/>
    <w:lvl w:ilvl="0" w:tplc="48007BA2">
      <w:numFmt w:val="bullet"/>
      <w:lvlText w:val="-"/>
      <w:lvlJc w:val="left"/>
      <w:pPr>
        <w:ind w:left="578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0A2E6C">
      <w:numFmt w:val="bullet"/>
      <w:lvlText w:val="●"/>
      <w:lvlJc w:val="left"/>
      <w:pPr>
        <w:ind w:left="1358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2" w:tplc="3DC66516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3" w:tplc="64EE735E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4" w:tplc="65C83484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5" w:tplc="31F622FC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AAD2EF2C"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7" w:tplc="090A303C">
      <w:numFmt w:val="bullet"/>
      <w:lvlText w:val="•"/>
      <w:lvlJc w:val="left"/>
      <w:pPr>
        <w:ind w:left="7840" w:hanging="360"/>
      </w:pPr>
      <w:rPr>
        <w:rFonts w:hint="default"/>
        <w:lang w:val="ru-RU" w:eastAsia="en-US" w:bidi="ar-SA"/>
      </w:rPr>
    </w:lvl>
    <w:lvl w:ilvl="8" w:tplc="BC22E376">
      <w:numFmt w:val="bullet"/>
      <w:lvlText w:val="•"/>
      <w:lvlJc w:val="left"/>
      <w:pPr>
        <w:ind w:left="892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A1E71BE"/>
    <w:multiLevelType w:val="hybridMultilevel"/>
    <w:tmpl w:val="8B6C5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E6632"/>
    <w:multiLevelType w:val="multilevel"/>
    <w:tmpl w:val="99BEB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5B07C5"/>
    <w:multiLevelType w:val="hybridMultilevel"/>
    <w:tmpl w:val="7C703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B6606"/>
    <w:multiLevelType w:val="hybridMultilevel"/>
    <w:tmpl w:val="98160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9500F"/>
    <w:multiLevelType w:val="hybridMultilevel"/>
    <w:tmpl w:val="564AB5B0"/>
    <w:lvl w:ilvl="0" w:tplc="701E9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D125E"/>
    <w:multiLevelType w:val="hybridMultilevel"/>
    <w:tmpl w:val="A7785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A22FB"/>
    <w:multiLevelType w:val="hybridMultilevel"/>
    <w:tmpl w:val="69DCB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4214F"/>
    <w:multiLevelType w:val="hybridMultilevel"/>
    <w:tmpl w:val="0E9E465E"/>
    <w:lvl w:ilvl="0" w:tplc="147AD6C4">
      <w:start w:val="1"/>
      <w:numFmt w:val="decimal"/>
      <w:lvlText w:val="%1."/>
      <w:lvlJc w:val="left"/>
      <w:pPr>
        <w:ind w:left="1358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A0CE7842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2" w:tplc="19AE7B82">
      <w:numFmt w:val="bullet"/>
      <w:lvlText w:val="•"/>
      <w:lvlJc w:val="left"/>
      <w:pPr>
        <w:ind w:left="3304" w:hanging="360"/>
      </w:pPr>
      <w:rPr>
        <w:rFonts w:hint="default"/>
        <w:lang w:val="ru-RU" w:eastAsia="en-US" w:bidi="ar-SA"/>
      </w:rPr>
    </w:lvl>
    <w:lvl w:ilvl="3" w:tplc="B9186932">
      <w:numFmt w:val="bullet"/>
      <w:lvlText w:val="•"/>
      <w:lvlJc w:val="left"/>
      <w:pPr>
        <w:ind w:left="4276" w:hanging="360"/>
      </w:pPr>
      <w:rPr>
        <w:rFonts w:hint="default"/>
        <w:lang w:val="ru-RU" w:eastAsia="en-US" w:bidi="ar-SA"/>
      </w:rPr>
    </w:lvl>
    <w:lvl w:ilvl="4" w:tplc="22080CB6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5" w:tplc="E4729644">
      <w:numFmt w:val="bullet"/>
      <w:lvlText w:val="•"/>
      <w:lvlJc w:val="left"/>
      <w:pPr>
        <w:ind w:left="6220" w:hanging="360"/>
      </w:pPr>
      <w:rPr>
        <w:rFonts w:hint="default"/>
        <w:lang w:val="ru-RU" w:eastAsia="en-US" w:bidi="ar-SA"/>
      </w:rPr>
    </w:lvl>
    <w:lvl w:ilvl="6" w:tplc="156E7104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7" w:tplc="1D50FAAE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  <w:lvl w:ilvl="8" w:tplc="9C4A52E2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9CE1C3C"/>
    <w:multiLevelType w:val="hybridMultilevel"/>
    <w:tmpl w:val="AE12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06707"/>
    <w:multiLevelType w:val="hybridMultilevel"/>
    <w:tmpl w:val="99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10297"/>
    <w:multiLevelType w:val="hybridMultilevel"/>
    <w:tmpl w:val="38FA3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7539C"/>
    <w:multiLevelType w:val="hybridMultilevel"/>
    <w:tmpl w:val="5E22C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02B27"/>
    <w:multiLevelType w:val="hybridMultilevel"/>
    <w:tmpl w:val="7668F4AC"/>
    <w:lvl w:ilvl="0" w:tplc="0CF22096">
      <w:start w:val="1"/>
      <w:numFmt w:val="decimal"/>
      <w:lvlText w:val="%1)"/>
      <w:lvlJc w:val="left"/>
      <w:pPr>
        <w:ind w:left="578" w:hanging="4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8A88145A">
      <w:numFmt w:val="bullet"/>
      <w:lvlText w:val="•"/>
      <w:lvlJc w:val="left"/>
      <w:pPr>
        <w:ind w:left="1630" w:hanging="464"/>
      </w:pPr>
      <w:rPr>
        <w:rFonts w:hint="default"/>
        <w:lang w:val="ru-RU" w:eastAsia="en-US" w:bidi="ar-SA"/>
      </w:rPr>
    </w:lvl>
    <w:lvl w:ilvl="2" w:tplc="2D7EAB16">
      <w:numFmt w:val="bullet"/>
      <w:lvlText w:val="•"/>
      <w:lvlJc w:val="left"/>
      <w:pPr>
        <w:ind w:left="2680" w:hanging="464"/>
      </w:pPr>
      <w:rPr>
        <w:rFonts w:hint="default"/>
        <w:lang w:val="ru-RU" w:eastAsia="en-US" w:bidi="ar-SA"/>
      </w:rPr>
    </w:lvl>
    <w:lvl w:ilvl="3" w:tplc="130635D2">
      <w:numFmt w:val="bullet"/>
      <w:lvlText w:val="•"/>
      <w:lvlJc w:val="left"/>
      <w:pPr>
        <w:ind w:left="3730" w:hanging="464"/>
      </w:pPr>
      <w:rPr>
        <w:rFonts w:hint="default"/>
        <w:lang w:val="ru-RU" w:eastAsia="en-US" w:bidi="ar-SA"/>
      </w:rPr>
    </w:lvl>
    <w:lvl w:ilvl="4" w:tplc="354CF3C2">
      <w:numFmt w:val="bullet"/>
      <w:lvlText w:val="•"/>
      <w:lvlJc w:val="left"/>
      <w:pPr>
        <w:ind w:left="4780" w:hanging="464"/>
      </w:pPr>
      <w:rPr>
        <w:rFonts w:hint="default"/>
        <w:lang w:val="ru-RU" w:eastAsia="en-US" w:bidi="ar-SA"/>
      </w:rPr>
    </w:lvl>
    <w:lvl w:ilvl="5" w:tplc="ED08F2BC">
      <w:numFmt w:val="bullet"/>
      <w:lvlText w:val="•"/>
      <w:lvlJc w:val="left"/>
      <w:pPr>
        <w:ind w:left="5830" w:hanging="464"/>
      </w:pPr>
      <w:rPr>
        <w:rFonts w:hint="default"/>
        <w:lang w:val="ru-RU" w:eastAsia="en-US" w:bidi="ar-SA"/>
      </w:rPr>
    </w:lvl>
    <w:lvl w:ilvl="6" w:tplc="DA0ED0F8">
      <w:numFmt w:val="bullet"/>
      <w:lvlText w:val="•"/>
      <w:lvlJc w:val="left"/>
      <w:pPr>
        <w:ind w:left="6880" w:hanging="464"/>
      </w:pPr>
      <w:rPr>
        <w:rFonts w:hint="default"/>
        <w:lang w:val="ru-RU" w:eastAsia="en-US" w:bidi="ar-SA"/>
      </w:rPr>
    </w:lvl>
    <w:lvl w:ilvl="7" w:tplc="68BC79FA">
      <w:numFmt w:val="bullet"/>
      <w:lvlText w:val="•"/>
      <w:lvlJc w:val="left"/>
      <w:pPr>
        <w:ind w:left="7930" w:hanging="464"/>
      </w:pPr>
      <w:rPr>
        <w:rFonts w:hint="default"/>
        <w:lang w:val="ru-RU" w:eastAsia="en-US" w:bidi="ar-SA"/>
      </w:rPr>
    </w:lvl>
    <w:lvl w:ilvl="8" w:tplc="EA1A73E8">
      <w:numFmt w:val="bullet"/>
      <w:lvlText w:val="•"/>
      <w:lvlJc w:val="left"/>
      <w:pPr>
        <w:ind w:left="8980" w:hanging="464"/>
      </w:pPr>
      <w:rPr>
        <w:rFonts w:hint="default"/>
        <w:lang w:val="ru-RU" w:eastAsia="en-US" w:bidi="ar-SA"/>
      </w:rPr>
    </w:lvl>
  </w:abstractNum>
  <w:abstractNum w:abstractNumId="28" w15:restartNumberingAfterBreak="0">
    <w:nsid w:val="5B213CA4"/>
    <w:multiLevelType w:val="hybridMultilevel"/>
    <w:tmpl w:val="9124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62A73"/>
    <w:multiLevelType w:val="hybridMultilevel"/>
    <w:tmpl w:val="A558A0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CF31E4"/>
    <w:multiLevelType w:val="hybridMultilevel"/>
    <w:tmpl w:val="0EAC1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26519"/>
    <w:multiLevelType w:val="hybridMultilevel"/>
    <w:tmpl w:val="8B3616BE"/>
    <w:lvl w:ilvl="0" w:tplc="BB56840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A1D07"/>
    <w:multiLevelType w:val="hybridMultilevel"/>
    <w:tmpl w:val="89144A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4C74996"/>
    <w:multiLevelType w:val="hybridMultilevel"/>
    <w:tmpl w:val="72F2248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6197AC8"/>
    <w:multiLevelType w:val="hybridMultilevel"/>
    <w:tmpl w:val="324CF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A41C1"/>
    <w:multiLevelType w:val="multilevel"/>
    <w:tmpl w:val="91A02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4"/>
  </w:num>
  <w:num w:numId="3">
    <w:abstractNumId w:val="19"/>
  </w:num>
  <w:num w:numId="4">
    <w:abstractNumId w:val="31"/>
  </w:num>
  <w:num w:numId="5">
    <w:abstractNumId w:val="15"/>
  </w:num>
  <w:num w:numId="6">
    <w:abstractNumId w:val="13"/>
  </w:num>
  <w:num w:numId="7">
    <w:abstractNumId w:val="25"/>
  </w:num>
  <w:num w:numId="8">
    <w:abstractNumId w:val="3"/>
  </w:num>
  <w:num w:numId="9">
    <w:abstractNumId w:val="10"/>
  </w:num>
  <w:num w:numId="10">
    <w:abstractNumId w:val="33"/>
  </w:num>
  <w:num w:numId="11">
    <w:abstractNumId w:val="21"/>
  </w:num>
  <w:num w:numId="12">
    <w:abstractNumId w:val="9"/>
  </w:num>
  <w:num w:numId="13">
    <w:abstractNumId w:val="32"/>
  </w:num>
  <w:num w:numId="14">
    <w:abstractNumId w:val="5"/>
  </w:num>
  <w:num w:numId="15">
    <w:abstractNumId w:val="35"/>
    <w:lvlOverride w:ilvl="0">
      <w:lvl w:ilvl="0">
        <w:numFmt w:val="decimal"/>
        <w:lvlText w:val="%1."/>
        <w:lvlJc w:val="left"/>
      </w:lvl>
    </w:lvlOverride>
  </w:num>
  <w:num w:numId="16">
    <w:abstractNumId w:val="35"/>
    <w:lvlOverride w:ilvl="0">
      <w:lvl w:ilvl="0">
        <w:numFmt w:val="decimal"/>
        <w:lvlText w:val="%1."/>
        <w:lvlJc w:val="left"/>
      </w:lvl>
    </w:lvlOverride>
  </w:num>
  <w:num w:numId="17">
    <w:abstractNumId w:val="35"/>
    <w:lvlOverride w:ilvl="0">
      <w:lvl w:ilvl="0">
        <w:numFmt w:val="decimal"/>
        <w:lvlText w:val="%1."/>
        <w:lvlJc w:val="left"/>
      </w:lvl>
    </w:lvlOverride>
  </w:num>
  <w:num w:numId="18">
    <w:abstractNumId w:val="35"/>
    <w:lvlOverride w:ilvl="0">
      <w:lvl w:ilvl="0">
        <w:numFmt w:val="decimal"/>
        <w:lvlText w:val="%1."/>
        <w:lvlJc w:val="left"/>
      </w:lvl>
    </w:lvlOverride>
  </w:num>
  <w:num w:numId="19">
    <w:abstractNumId w:val="35"/>
    <w:lvlOverride w:ilvl="0">
      <w:lvl w:ilvl="0">
        <w:numFmt w:val="decimal"/>
        <w:lvlText w:val="%1."/>
        <w:lvlJc w:val="left"/>
      </w:lvl>
    </w:lvlOverride>
  </w:num>
  <w:num w:numId="20">
    <w:abstractNumId w:val="35"/>
    <w:lvlOverride w:ilvl="0">
      <w:lvl w:ilvl="0">
        <w:numFmt w:val="decimal"/>
        <w:lvlText w:val="%1."/>
        <w:lvlJc w:val="left"/>
      </w:lvl>
    </w:lvlOverride>
  </w:num>
  <w:num w:numId="21">
    <w:abstractNumId w:val="35"/>
    <w:lvlOverride w:ilvl="0">
      <w:lvl w:ilvl="0">
        <w:numFmt w:val="decimal"/>
        <w:lvlText w:val="%1."/>
        <w:lvlJc w:val="left"/>
      </w:lvl>
    </w:lvlOverride>
  </w:num>
  <w:num w:numId="22">
    <w:abstractNumId w:val="35"/>
    <w:lvlOverride w:ilvl="0">
      <w:lvl w:ilvl="0">
        <w:numFmt w:val="decimal"/>
        <w:lvlText w:val="%1."/>
        <w:lvlJc w:val="left"/>
      </w:lvl>
    </w:lvlOverride>
  </w:num>
  <w:num w:numId="23">
    <w:abstractNumId w:val="2"/>
  </w:num>
  <w:num w:numId="24">
    <w:abstractNumId w:val="22"/>
  </w:num>
  <w:num w:numId="25">
    <w:abstractNumId w:val="7"/>
  </w:num>
  <w:num w:numId="26">
    <w:abstractNumId w:val="14"/>
  </w:num>
  <w:num w:numId="27">
    <w:abstractNumId w:val="27"/>
  </w:num>
  <w:num w:numId="28">
    <w:abstractNumId w:val="6"/>
  </w:num>
  <w:num w:numId="29">
    <w:abstractNumId w:val="30"/>
  </w:num>
  <w:num w:numId="30">
    <w:abstractNumId w:val="11"/>
  </w:num>
  <w:num w:numId="31">
    <w:abstractNumId w:val="17"/>
  </w:num>
  <w:num w:numId="32">
    <w:abstractNumId w:val="34"/>
  </w:num>
  <w:num w:numId="33">
    <w:abstractNumId w:val="20"/>
  </w:num>
  <w:num w:numId="34">
    <w:abstractNumId w:val="0"/>
  </w:num>
  <w:num w:numId="35">
    <w:abstractNumId w:val="28"/>
  </w:num>
  <w:num w:numId="36">
    <w:abstractNumId w:val="18"/>
  </w:num>
  <w:num w:numId="37">
    <w:abstractNumId w:val="12"/>
  </w:num>
  <w:num w:numId="38">
    <w:abstractNumId w:val="29"/>
  </w:num>
  <w:num w:numId="39">
    <w:abstractNumId w:val="1"/>
  </w:num>
  <w:num w:numId="40">
    <w:abstractNumId w:val="26"/>
  </w:num>
  <w:num w:numId="41">
    <w:abstractNumId w:val="4"/>
  </w:num>
  <w:num w:numId="42">
    <w:abstractNumId w:val="16"/>
  </w:num>
  <w:num w:numId="43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6A0E"/>
    <w:rsid w:val="00001F90"/>
    <w:rsid w:val="00003327"/>
    <w:rsid w:val="00003B98"/>
    <w:rsid w:val="000215CE"/>
    <w:rsid w:val="00024996"/>
    <w:rsid w:val="0002572E"/>
    <w:rsid w:val="00030C4D"/>
    <w:rsid w:val="000336B8"/>
    <w:rsid w:val="00034BF4"/>
    <w:rsid w:val="00040D44"/>
    <w:rsid w:val="00044220"/>
    <w:rsid w:val="000511AA"/>
    <w:rsid w:val="000527C6"/>
    <w:rsid w:val="00062FA7"/>
    <w:rsid w:val="00063417"/>
    <w:rsid w:val="00064DBD"/>
    <w:rsid w:val="0006626D"/>
    <w:rsid w:val="00071B69"/>
    <w:rsid w:val="00076F60"/>
    <w:rsid w:val="00082089"/>
    <w:rsid w:val="00083202"/>
    <w:rsid w:val="00086DFC"/>
    <w:rsid w:val="00091BA9"/>
    <w:rsid w:val="000943DA"/>
    <w:rsid w:val="000979F3"/>
    <w:rsid w:val="000A149D"/>
    <w:rsid w:val="000A2055"/>
    <w:rsid w:val="000A3818"/>
    <w:rsid w:val="000B2018"/>
    <w:rsid w:val="000B3DC6"/>
    <w:rsid w:val="000C1856"/>
    <w:rsid w:val="000C4C75"/>
    <w:rsid w:val="000C6232"/>
    <w:rsid w:val="000C6D72"/>
    <w:rsid w:val="000D3B28"/>
    <w:rsid w:val="000D3F69"/>
    <w:rsid w:val="000D6C80"/>
    <w:rsid w:val="000E2D87"/>
    <w:rsid w:val="000F1A22"/>
    <w:rsid w:val="000F5FE0"/>
    <w:rsid w:val="001015E1"/>
    <w:rsid w:val="00116D69"/>
    <w:rsid w:val="001214CB"/>
    <w:rsid w:val="00122959"/>
    <w:rsid w:val="00127472"/>
    <w:rsid w:val="00127FAE"/>
    <w:rsid w:val="001306A1"/>
    <w:rsid w:val="00133679"/>
    <w:rsid w:val="001352FF"/>
    <w:rsid w:val="0015093E"/>
    <w:rsid w:val="00153542"/>
    <w:rsid w:val="0016734A"/>
    <w:rsid w:val="00174056"/>
    <w:rsid w:val="001808BD"/>
    <w:rsid w:val="0018243E"/>
    <w:rsid w:val="00194D0F"/>
    <w:rsid w:val="00197D60"/>
    <w:rsid w:val="001B4F82"/>
    <w:rsid w:val="001C0671"/>
    <w:rsid w:val="001C1B60"/>
    <w:rsid w:val="001C2244"/>
    <w:rsid w:val="001C2312"/>
    <w:rsid w:val="001C7252"/>
    <w:rsid w:val="001F21C7"/>
    <w:rsid w:val="001F4E47"/>
    <w:rsid w:val="00201FA5"/>
    <w:rsid w:val="00205099"/>
    <w:rsid w:val="00207B91"/>
    <w:rsid w:val="00217472"/>
    <w:rsid w:val="00221733"/>
    <w:rsid w:val="00223BA6"/>
    <w:rsid w:val="00225493"/>
    <w:rsid w:val="002335B5"/>
    <w:rsid w:val="002370EF"/>
    <w:rsid w:val="00241C58"/>
    <w:rsid w:val="0025168E"/>
    <w:rsid w:val="0025259F"/>
    <w:rsid w:val="00261F46"/>
    <w:rsid w:val="00265589"/>
    <w:rsid w:val="002765BA"/>
    <w:rsid w:val="002916F0"/>
    <w:rsid w:val="002A79F9"/>
    <w:rsid w:val="002C1340"/>
    <w:rsid w:val="002C74C4"/>
    <w:rsid w:val="002C7874"/>
    <w:rsid w:val="002D0579"/>
    <w:rsid w:val="002D16BE"/>
    <w:rsid w:val="002D4BA0"/>
    <w:rsid w:val="002D70B7"/>
    <w:rsid w:val="002E20AE"/>
    <w:rsid w:val="002E6641"/>
    <w:rsid w:val="002E76DB"/>
    <w:rsid w:val="00302115"/>
    <w:rsid w:val="00307CCA"/>
    <w:rsid w:val="00310046"/>
    <w:rsid w:val="00311709"/>
    <w:rsid w:val="00312368"/>
    <w:rsid w:val="00323FB3"/>
    <w:rsid w:val="00326364"/>
    <w:rsid w:val="00335DBB"/>
    <w:rsid w:val="0034048D"/>
    <w:rsid w:val="0034707C"/>
    <w:rsid w:val="003502D8"/>
    <w:rsid w:val="00350781"/>
    <w:rsid w:val="0035291C"/>
    <w:rsid w:val="003536FE"/>
    <w:rsid w:val="003649CA"/>
    <w:rsid w:val="0038424A"/>
    <w:rsid w:val="00393107"/>
    <w:rsid w:val="00397704"/>
    <w:rsid w:val="003A553A"/>
    <w:rsid w:val="003B0585"/>
    <w:rsid w:val="003B29D5"/>
    <w:rsid w:val="003B6A94"/>
    <w:rsid w:val="003B7FF6"/>
    <w:rsid w:val="003C3DCD"/>
    <w:rsid w:val="003C79CF"/>
    <w:rsid w:val="003D2B9B"/>
    <w:rsid w:val="003E67DA"/>
    <w:rsid w:val="003F0D6E"/>
    <w:rsid w:val="00414954"/>
    <w:rsid w:val="004312E1"/>
    <w:rsid w:val="00431CE2"/>
    <w:rsid w:val="0043324A"/>
    <w:rsid w:val="0043394B"/>
    <w:rsid w:val="00456498"/>
    <w:rsid w:val="00457CFB"/>
    <w:rsid w:val="0046096C"/>
    <w:rsid w:val="004631EC"/>
    <w:rsid w:val="004721DD"/>
    <w:rsid w:val="00474134"/>
    <w:rsid w:val="004855DA"/>
    <w:rsid w:val="00485DD7"/>
    <w:rsid w:val="004A437E"/>
    <w:rsid w:val="004B01CD"/>
    <w:rsid w:val="004B0F73"/>
    <w:rsid w:val="004B1CC5"/>
    <w:rsid w:val="004B21EC"/>
    <w:rsid w:val="004B5884"/>
    <w:rsid w:val="004C2A41"/>
    <w:rsid w:val="004D6656"/>
    <w:rsid w:val="004E2C98"/>
    <w:rsid w:val="004E56EF"/>
    <w:rsid w:val="004F59DA"/>
    <w:rsid w:val="005042B5"/>
    <w:rsid w:val="005064FA"/>
    <w:rsid w:val="005149E5"/>
    <w:rsid w:val="005259BC"/>
    <w:rsid w:val="00536E32"/>
    <w:rsid w:val="005547D6"/>
    <w:rsid w:val="005553BA"/>
    <w:rsid w:val="00555578"/>
    <w:rsid w:val="0057557C"/>
    <w:rsid w:val="00592ADD"/>
    <w:rsid w:val="005B3F80"/>
    <w:rsid w:val="005E2028"/>
    <w:rsid w:val="005F79D3"/>
    <w:rsid w:val="00606EC9"/>
    <w:rsid w:val="00610EAE"/>
    <w:rsid w:val="006151E3"/>
    <w:rsid w:val="0062438B"/>
    <w:rsid w:val="00637760"/>
    <w:rsid w:val="00637DF2"/>
    <w:rsid w:val="00643E35"/>
    <w:rsid w:val="00650C2C"/>
    <w:rsid w:val="00663CC9"/>
    <w:rsid w:val="00677CD8"/>
    <w:rsid w:val="0068709E"/>
    <w:rsid w:val="00691D03"/>
    <w:rsid w:val="00695FE2"/>
    <w:rsid w:val="006A2E61"/>
    <w:rsid w:val="006A4345"/>
    <w:rsid w:val="006A7B8A"/>
    <w:rsid w:val="006B5418"/>
    <w:rsid w:val="006D3897"/>
    <w:rsid w:val="006F0E01"/>
    <w:rsid w:val="007032F7"/>
    <w:rsid w:val="0071532E"/>
    <w:rsid w:val="0072063C"/>
    <w:rsid w:val="00745F19"/>
    <w:rsid w:val="00747955"/>
    <w:rsid w:val="00750F83"/>
    <w:rsid w:val="00755EC9"/>
    <w:rsid w:val="00757C11"/>
    <w:rsid w:val="0076535C"/>
    <w:rsid w:val="00765399"/>
    <w:rsid w:val="007725EB"/>
    <w:rsid w:val="007822A7"/>
    <w:rsid w:val="00783450"/>
    <w:rsid w:val="00784471"/>
    <w:rsid w:val="007D124C"/>
    <w:rsid w:val="007D1704"/>
    <w:rsid w:val="007D1C62"/>
    <w:rsid w:val="0080303E"/>
    <w:rsid w:val="0082029B"/>
    <w:rsid w:val="0082355A"/>
    <w:rsid w:val="00834B14"/>
    <w:rsid w:val="008353CB"/>
    <w:rsid w:val="00837D7A"/>
    <w:rsid w:val="008469F6"/>
    <w:rsid w:val="00850774"/>
    <w:rsid w:val="00855C3A"/>
    <w:rsid w:val="00866672"/>
    <w:rsid w:val="0087474B"/>
    <w:rsid w:val="00885621"/>
    <w:rsid w:val="008A04AE"/>
    <w:rsid w:val="008A1EEC"/>
    <w:rsid w:val="008B3BC9"/>
    <w:rsid w:val="008B48DA"/>
    <w:rsid w:val="008B7D5D"/>
    <w:rsid w:val="008D0F74"/>
    <w:rsid w:val="008D336E"/>
    <w:rsid w:val="008E2B60"/>
    <w:rsid w:val="008E5917"/>
    <w:rsid w:val="008E6F88"/>
    <w:rsid w:val="008F0FD9"/>
    <w:rsid w:val="008F7EC6"/>
    <w:rsid w:val="00916C3B"/>
    <w:rsid w:val="00923F1E"/>
    <w:rsid w:val="00930F00"/>
    <w:rsid w:val="00932BAA"/>
    <w:rsid w:val="00942F72"/>
    <w:rsid w:val="00945C60"/>
    <w:rsid w:val="00947A05"/>
    <w:rsid w:val="009501AB"/>
    <w:rsid w:val="00973351"/>
    <w:rsid w:val="009772D3"/>
    <w:rsid w:val="009902CB"/>
    <w:rsid w:val="009A2E53"/>
    <w:rsid w:val="009B3AC9"/>
    <w:rsid w:val="009B41CF"/>
    <w:rsid w:val="009C1BDF"/>
    <w:rsid w:val="009D1571"/>
    <w:rsid w:val="009D7CF7"/>
    <w:rsid w:val="009E141F"/>
    <w:rsid w:val="009E41E5"/>
    <w:rsid w:val="009F4FBB"/>
    <w:rsid w:val="00A05DBD"/>
    <w:rsid w:val="00A14FCD"/>
    <w:rsid w:val="00A15E6B"/>
    <w:rsid w:val="00A176DC"/>
    <w:rsid w:val="00A20411"/>
    <w:rsid w:val="00A21EA4"/>
    <w:rsid w:val="00A31A3A"/>
    <w:rsid w:val="00A538D9"/>
    <w:rsid w:val="00A61084"/>
    <w:rsid w:val="00A65072"/>
    <w:rsid w:val="00A6698D"/>
    <w:rsid w:val="00A66DE1"/>
    <w:rsid w:val="00A923D8"/>
    <w:rsid w:val="00AA36B3"/>
    <w:rsid w:val="00AA6F3F"/>
    <w:rsid w:val="00AB17C9"/>
    <w:rsid w:val="00AC3F34"/>
    <w:rsid w:val="00AF59A8"/>
    <w:rsid w:val="00B15951"/>
    <w:rsid w:val="00B34CC0"/>
    <w:rsid w:val="00B44E12"/>
    <w:rsid w:val="00B50011"/>
    <w:rsid w:val="00B5034E"/>
    <w:rsid w:val="00B57F16"/>
    <w:rsid w:val="00B67FD3"/>
    <w:rsid w:val="00B74C4A"/>
    <w:rsid w:val="00B82627"/>
    <w:rsid w:val="00B90E4B"/>
    <w:rsid w:val="00B96C80"/>
    <w:rsid w:val="00BA5023"/>
    <w:rsid w:val="00BA605D"/>
    <w:rsid w:val="00BA638E"/>
    <w:rsid w:val="00BB0EB7"/>
    <w:rsid w:val="00BB36A0"/>
    <w:rsid w:val="00BB3B74"/>
    <w:rsid w:val="00BC2041"/>
    <w:rsid w:val="00BC68A2"/>
    <w:rsid w:val="00BD0EFB"/>
    <w:rsid w:val="00BE3AFE"/>
    <w:rsid w:val="00BE74B0"/>
    <w:rsid w:val="00BE7BB1"/>
    <w:rsid w:val="00BF2B51"/>
    <w:rsid w:val="00BF534C"/>
    <w:rsid w:val="00C016D3"/>
    <w:rsid w:val="00C06BAA"/>
    <w:rsid w:val="00C13020"/>
    <w:rsid w:val="00C174D6"/>
    <w:rsid w:val="00C409CD"/>
    <w:rsid w:val="00C45A7D"/>
    <w:rsid w:val="00C475BA"/>
    <w:rsid w:val="00C56385"/>
    <w:rsid w:val="00C61DEB"/>
    <w:rsid w:val="00C64157"/>
    <w:rsid w:val="00C64CE5"/>
    <w:rsid w:val="00CA2EE7"/>
    <w:rsid w:val="00CA4671"/>
    <w:rsid w:val="00CC2286"/>
    <w:rsid w:val="00CC5F84"/>
    <w:rsid w:val="00CD0512"/>
    <w:rsid w:val="00CD2CA9"/>
    <w:rsid w:val="00D0181E"/>
    <w:rsid w:val="00D024F8"/>
    <w:rsid w:val="00D0699A"/>
    <w:rsid w:val="00D07977"/>
    <w:rsid w:val="00D13FC1"/>
    <w:rsid w:val="00D17891"/>
    <w:rsid w:val="00D3550B"/>
    <w:rsid w:val="00D472BE"/>
    <w:rsid w:val="00D52B5F"/>
    <w:rsid w:val="00D60780"/>
    <w:rsid w:val="00D62B83"/>
    <w:rsid w:val="00D9163D"/>
    <w:rsid w:val="00DA6649"/>
    <w:rsid w:val="00DC0B2E"/>
    <w:rsid w:val="00DC169F"/>
    <w:rsid w:val="00DC37B8"/>
    <w:rsid w:val="00DD0BA2"/>
    <w:rsid w:val="00DD3DC0"/>
    <w:rsid w:val="00DE6D5C"/>
    <w:rsid w:val="00DF0E64"/>
    <w:rsid w:val="00E04A61"/>
    <w:rsid w:val="00E20580"/>
    <w:rsid w:val="00E21886"/>
    <w:rsid w:val="00E4373D"/>
    <w:rsid w:val="00E61059"/>
    <w:rsid w:val="00EA5A8A"/>
    <w:rsid w:val="00EC245C"/>
    <w:rsid w:val="00EC4CB1"/>
    <w:rsid w:val="00EC78A9"/>
    <w:rsid w:val="00ED6AD3"/>
    <w:rsid w:val="00EF211D"/>
    <w:rsid w:val="00EF58A8"/>
    <w:rsid w:val="00F05FB2"/>
    <w:rsid w:val="00F06708"/>
    <w:rsid w:val="00F209C3"/>
    <w:rsid w:val="00F256FA"/>
    <w:rsid w:val="00F2606D"/>
    <w:rsid w:val="00F26A0E"/>
    <w:rsid w:val="00F3065F"/>
    <w:rsid w:val="00F32A7F"/>
    <w:rsid w:val="00F344A0"/>
    <w:rsid w:val="00F36A78"/>
    <w:rsid w:val="00F36AE7"/>
    <w:rsid w:val="00F36C08"/>
    <w:rsid w:val="00F56A4C"/>
    <w:rsid w:val="00F601F7"/>
    <w:rsid w:val="00F62428"/>
    <w:rsid w:val="00F62A0B"/>
    <w:rsid w:val="00F62EB9"/>
    <w:rsid w:val="00F85FD4"/>
    <w:rsid w:val="00F90422"/>
    <w:rsid w:val="00F91F9F"/>
    <w:rsid w:val="00F93DD9"/>
    <w:rsid w:val="00FA0C00"/>
    <w:rsid w:val="00FA3E05"/>
    <w:rsid w:val="00FA5909"/>
    <w:rsid w:val="00FB0166"/>
    <w:rsid w:val="00FB4CD2"/>
    <w:rsid w:val="00FC3B14"/>
    <w:rsid w:val="00FD11E2"/>
    <w:rsid w:val="00FD5DDE"/>
    <w:rsid w:val="00F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D6FE"/>
  <w15:docId w15:val="{FF05FB31-B2CA-4DA5-8272-94397C81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5E1"/>
  </w:style>
  <w:style w:type="paragraph" w:styleId="1">
    <w:name w:val="heading 1"/>
    <w:basedOn w:val="a"/>
    <w:link w:val="10"/>
    <w:uiPriority w:val="1"/>
    <w:qFormat/>
    <w:rsid w:val="00703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1"/>
    <w:unhideWhenUsed/>
    <w:qFormat/>
    <w:rsid w:val="008856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885621"/>
    <w:pPr>
      <w:widowControl w:val="0"/>
      <w:autoSpaceDE w:val="0"/>
      <w:autoSpaceDN w:val="0"/>
      <w:spacing w:after="0" w:line="240" w:lineRule="auto"/>
      <w:ind w:left="2018" w:hanging="617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26A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Заголовок 11"/>
    <w:basedOn w:val="a"/>
    <w:uiPriority w:val="1"/>
    <w:qFormat/>
    <w:rsid w:val="007032F7"/>
    <w:pPr>
      <w:widowControl w:val="0"/>
      <w:autoSpaceDE w:val="0"/>
      <w:autoSpaceDN w:val="0"/>
      <w:spacing w:after="0" w:line="240" w:lineRule="auto"/>
      <w:ind w:left="27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7032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ody Text"/>
    <w:basedOn w:val="a"/>
    <w:link w:val="a5"/>
    <w:uiPriority w:val="1"/>
    <w:qFormat/>
    <w:rsid w:val="00750F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50F83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14F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4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link w:val="a7"/>
    <w:uiPriority w:val="1"/>
    <w:qFormat/>
    <w:rsid w:val="0062438B"/>
    <w:pPr>
      <w:spacing w:after="0" w:line="240" w:lineRule="auto"/>
    </w:pPr>
    <w:rPr>
      <w:rFonts w:ascii="Calibri" w:eastAsia="Arial Unicode MS" w:hAnsi="Calibri" w:cs="Times New Roman"/>
    </w:rPr>
  </w:style>
  <w:style w:type="character" w:customStyle="1" w:styleId="a7">
    <w:name w:val="Без интервала Знак"/>
    <w:link w:val="a6"/>
    <w:uiPriority w:val="1"/>
    <w:rsid w:val="0062438B"/>
    <w:rPr>
      <w:rFonts w:ascii="Calibri" w:eastAsia="Arial Unicode MS" w:hAnsi="Calibri" w:cs="Times New Roman"/>
    </w:rPr>
  </w:style>
  <w:style w:type="paragraph" w:styleId="a8">
    <w:name w:val="Normal (Web)"/>
    <w:basedOn w:val="a"/>
    <w:uiPriority w:val="99"/>
    <w:unhideWhenUsed/>
    <w:rsid w:val="008B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194D0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6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698D"/>
  </w:style>
  <w:style w:type="paragraph" w:styleId="ac">
    <w:name w:val="footer"/>
    <w:basedOn w:val="a"/>
    <w:link w:val="ad"/>
    <w:uiPriority w:val="99"/>
    <w:unhideWhenUsed/>
    <w:rsid w:val="00A6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698D"/>
  </w:style>
  <w:style w:type="table" w:styleId="ae">
    <w:name w:val="Table Grid"/>
    <w:basedOn w:val="a1"/>
    <w:uiPriority w:val="59"/>
    <w:rsid w:val="002D16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E7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E76D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1"/>
    <w:rsid w:val="008856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885621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885621"/>
  </w:style>
  <w:style w:type="table" w:customStyle="1" w:styleId="TableNormal1">
    <w:name w:val="Table Normal1"/>
    <w:uiPriority w:val="2"/>
    <w:semiHidden/>
    <w:unhideWhenUsed/>
    <w:qFormat/>
    <w:rsid w:val="00885621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e"/>
    <w:uiPriority w:val="39"/>
    <w:rsid w:val="00AC3F34"/>
    <w:pPr>
      <w:spacing w:after="0" w:line="240" w:lineRule="auto"/>
    </w:pPr>
    <w:rPr>
      <w:rFonts w:eastAsia="Calibr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034BF4"/>
    <w:rPr>
      <w:color w:val="800080" w:themeColor="followed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E04A6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76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EAB58-20CA-4DFD-ADCD-830E56CC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35</Pages>
  <Words>11028</Words>
  <Characters>62863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user</cp:lastModifiedBy>
  <cp:revision>8</cp:revision>
  <cp:lastPrinted>2023-08-28T11:48:00Z</cp:lastPrinted>
  <dcterms:created xsi:type="dcterms:W3CDTF">2023-12-12T11:35:00Z</dcterms:created>
  <dcterms:modified xsi:type="dcterms:W3CDTF">2023-12-15T12:46:00Z</dcterms:modified>
</cp:coreProperties>
</file>